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4312" w:type="dxa"/>
        <w:tblLook w:val="04A0" w:firstRow="1" w:lastRow="0" w:firstColumn="1" w:lastColumn="0" w:noHBand="0" w:noVBand="1"/>
      </w:tblPr>
      <w:tblGrid>
        <w:gridCol w:w="3434"/>
        <w:gridCol w:w="10878"/>
      </w:tblGrid>
      <w:tr w:rsidR="00FA15EC" w:rsidRPr="0091729A" w14:paraId="24CB2A61" w14:textId="77777777" w:rsidTr="00C24AC3">
        <w:trPr>
          <w:trHeight w:val="278"/>
        </w:trPr>
        <w:tc>
          <w:tcPr>
            <w:tcW w:w="14312" w:type="dxa"/>
            <w:gridSpan w:val="2"/>
            <w:shd w:val="clear" w:color="auto" w:fill="C5E0B3" w:themeFill="accent6" w:themeFillTint="66"/>
          </w:tcPr>
          <w:p w14:paraId="253D6B25" w14:textId="59F05460" w:rsidR="00FA15EC" w:rsidRPr="0091729A" w:rsidRDefault="00FA15EC" w:rsidP="00FA15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0E170944" w14:textId="63B1B0D0" w:rsidR="00FA15EC" w:rsidRPr="0091729A" w:rsidRDefault="00FA15EC" w:rsidP="0021666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Акциони план за спровођење Про</w:t>
            </w:r>
            <w:r w:rsidR="0021666E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грама развоја поштанских услуга у </w:t>
            </w:r>
            <w:r w:rsidR="0021666E" w:rsidRPr="0091729A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Републици Србији</w:t>
            </w:r>
            <w:r w:rsidR="0021666E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за период 2026</w:t>
            </w:r>
            <w:r w:rsidR="0021666E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– 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2030. године</w:t>
            </w:r>
          </w:p>
        </w:tc>
      </w:tr>
      <w:tr w:rsidR="00947BE3" w:rsidRPr="0091729A" w14:paraId="13FFFCBF" w14:textId="77777777" w:rsidTr="00FB11C7">
        <w:trPr>
          <w:trHeight w:val="230"/>
        </w:trPr>
        <w:tc>
          <w:tcPr>
            <w:tcW w:w="3434" w:type="dxa"/>
          </w:tcPr>
          <w:p w14:paraId="21259951" w14:textId="77777777" w:rsidR="00947BE3" w:rsidRPr="0091729A" w:rsidRDefault="00947BE3" w:rsidP="00A26A9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Предлагач:</w:t>
            </w:r>
          </w:p>
        </w:tc>
        <w:tc>
          <w:tcPr>
            <w:tcW w:w="10878" w:type="dxa"/>
          </w:tcPr>
          <w:p w14:paraId="3A77763E" w14:textId="77777777" w:rsidR="00947BE3" w:rsidRPr="0091729A" w:rsidRDefault="00947BE3" w:rsidP="00A26A9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Министарство информисања и телекомуникација</w:t>
            </w:r>
          </w:p>
        </w:tc>
      </w:tr>
      <w:tr w:rsidR="00947BE3" w:rsidRPr="0091729A" w14:paraId="13517036" w14:textId="77777777" w:rsidTr="00FB11C7">
        <w:trPr>
          <w:trHeight w:val="230"/>
        </w:trPr>
        <w:tc>
          <w:tcPr>
            <w:tcW w:w="3434" w:type="dxa"/>
          </w:tcPr>
          <w:p w14:paraId="5E8FE528" w14:textId="77777777" w:rsidR="00947BE3" w:rsidRPr="0091729A" w:rsidRDefault="00947BE3" w:rsidP="00A26A9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Координација и извештавање:</w:t>
            </w:r>
          </w:p>
        </w:tc>
        <w:tc>
          <w:tcPr>
            <w:tcW w:w="10878" w:type="dxa"/>
          </w:tcPr>
          <w:p w14:paraId="51570B18" w14:textId="77777777" w:rsidR="00947BE3" w:rsidRPr="0091729A" w:rsidRDefault="00947BE3" w:rsidP="00A26A9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Министарство информисања и телекомуникација</w:t>
            </w:r>
          </w:p>
        </w:tc>
      </w:tr>
    </w:tbl>
    <w:p w14:paraId="364A8EF3" w14:textId="77777777" w:rsidR="00947BE3" w:rsidRPr="0091729A" w:rsidRDefault="00947BE3" w:rsidP="00A26A92">
      <w:pPr>
        <w:spacing w:after="0"/>
        <w:rPr>
          <w:rFonts w:ascii="Times New Roman" w:hAnsi="Times New Roman" w:cs="Times New Roman"/>
          <w:sz w:val="20"/>
          <w:szCs w:val="20"/>
          <w:lang w:val="sr-Cyrl-RS"/>
        </w:rPr>
      </w:pPr>
    </w:p>
    <w:tbl>
      <w:tblPr>
        <w:tblStyle w:val="TableGrid"/>
        <w:tblW w:w="1431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"/>
        <w:gridCol w:w="2953"/>
        <w:gridCol w:w="4"/>
        <w:gridCol w:w="60"/>
        <w:gridCol w:w="19"/>
        <w:gridCol w:w="1033"/>
        <w:gridCol w:w="18"/>
        <w:gridCol w:w="24"/>
        <w:gridCol w:w="55"/>
        <w:gridCol w:w="9"/>
        <w:gridCol w:w="12"/>
        <w:gridCol w:w="81"/>
        <w:gridCol w:w="14"/>
        <w:gridCol w:w="88"/>
        <w:gridCol w:w="10"/>
        <w:gridCol w:w="108"/>
        <w:gridCol w:w="471"/>
        <w:gridCol w:w="125"/>
        <w:gridCol w:w="391"/>
        <w:gridCol w:w="315"/>
        <w:gridCol w:w="7"/>
        <w:gridCol w:w="554"/>
        <w:gridCol w:w="13"/>
        <w:gridCol w:w="357"/>
        <w:gridCol w:w="26"/>
        <w:gridCol w:w="184"/>
        <w:gridCol w:w="18"/>
        <w:gridCol w:w="12"/>
        <w:gridCol w:w="157"/>
        <w:gridCol w:w="87"/>
        <w:gridCol w:w="20"/>
        <w:gridCol w:w="172"/>
        <w:gridCol w:w="9"/>
        <w:gridCol w:w="19"/>
        <w:gridCol w:w="107"/>
        <w:gridCol w:w="13"/>
        <w:gridCol w:w="209"/>
        <w:gridCol w:w="196"/>
        <w:gridCol w:w="133"/>
        <w:gridCol w:w="220"/>
        <w:gridCol w:w="19"/>
        <w:gridCol w:w="6"/>
        <w:gridCol w:w="74"/>
        <w:gridCol w:w="20"/>
        <w:gridCol w:w="122"/>
        <w:gridCol w:w="9"/>
        <w:gridCol w:w="7"/>
        <w:gridCol w:w="171"/>
        <w:gridCol w:w="240"/>
        <w:gridCol w:w="14"/>
        <w:gridCol w:w="217"/>
        <w:gridCol w:w="35"/>
        <w:gridCol w:w="153"/>
        <w:gridCol w:w="301"/>
        <w:gridCol w:w="8"/>
        <w:gridCol w:w="76"/>
        <w:gridCol w:w="81"/>
        <w:gridCol w:w="27"/>
        <w:gridCol w:w="351"/>
        <w:gridCol w:w="14"/>
        <w:gridCol w:w="301"/>
        <w:gridCol w:w="4"/>
        <w:gridCol w:w="97"/>
        <w:gridCol w:w="188"/>
        <w:gridCol w:w="25"/>
        <w:gridCol w:w="7"/>
        <w:gridCol w:w="17"/>
        <w:gridCol w:w="34"/>
        <w:gridCol w:w="47"/>
        <w:gridCol w:w="343"/>
        <w:gridCol w:w="33"/>
        <w:gridCol w:w="26"/>
        <w:gridCol w:w="234"/>
        <w:gridCol w:w="60"/>
        <w:gridCol w:w="24"/>
        <w:gridCol w:w="313"/>
        <w:gridCol w:w="11"/>
        <w:gridCol w:w="37"/>
        <w:gridCol w:w="41"/>
        <w:gridCol w:w="371"/>
        <w:gridCol w:w="5"/>
        <w:gridCol w:w="233"/>
        <w:gridCol w:w="9"/>
        <w:gridCol w:w="58"/>
        <w:gridCol w:w="19"/>
        <w:gridCol w:w="21"/>
        <w:gridCol w:w="4"/>
        <w:gridCol w:w="321"/>
        <w:gridCol w:w="20"/>
        <w:gridCol w:w="11"/>
        <w:gridCol w:w="13"/>
        <w:gridCol w:w="27"/>
        <w:gridCol w:w="402"/>
        <w:gridCol w:w="76"/>
        <w:gridCol w:w="602"/>
        <w:gridCol w:w="27"/>
      </w:tblGrid>
      <w:tr w:rsidR="00947BE3" w:rsidRPr="0091729A" w14:paraId="68FB87BE" w14:textId="77777777" w:rsidTr="00BE1542">
        <w:trPr>
          <w:trHeight w:val="403"/>
        </w:trPr>
        <w:tc>
          <w:tcPr>
            <w:tcW w:w="14317" w:type="dxa"/>
            <w:gridSpan w:val="9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55AD71E" w14:textId="0447751E" w:rsidR="00947BE3" w:rsidRPr="0091729A" w:rsidRDefault="00160CA0" w:rsidP="00A26A9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Општи циљ 1: </w:t>
            </w:r>
            <w:r w:rsidR="00663D38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Поштанско тржиште је у потпуности прилагођено растућим потребама друштва и привреде</w:t>
            </w:r>
          </w:p>
        </w:tc>
      </w:tr>
      <w:tr w:rsidR="00947BE3" w:rsidRPr="0091729A" w14:paraId="76286613" w14:textId="77777777" w:rsidTr="00BE1542">
        <w:trPr>
          <w:trHeight w:val="403"/>
        </w:trPr>
        <w:tc>
          <w:tcPr>
            <w:tcW w:w="14317" w:type="dxa"/>
            <w:gridSpan w:val="9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49368CE" w14:textId="7CDD67B0" w:rsidR="00947BE3" w:rsidRPr="0091729A" w:rsidRDefault="00947BE3" w:rsidP="00A26A9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sr-Cyrl-RS"/>
              </w:rPr>
              <w:t>Институција одговорна за праћење и контролу реализације:</w:t>
            </w:r>
            <w:r w:rsidR="005A6858" w:rsidRPr="0091729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sr-Cyrl-RS"/>
              </w:rPr>
              <w:t xml:space="preserve"> </w:t>
            </w:r>
            <w:r w:rsidR="00BC56BE" w:rsidRPr="0091729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sr-Cyrl-RS"/>
              </w:rPr>
              <w:t>Министарство информисања и телекомуникација</w:t>
            </w:r>
          </w:p>
        </w:tc>
      </w:tr>
      <w:tr w:rsidR="005C7FD0" w:rsidRPr="0091729A" w14:paraId="0AD0F102" w14:textId="77777777" w:rsidTr="00E53A8C">
        <w:trPr>
          <w:trHeight w:val="377"/>
        </w:trPr>
        <w:tc>
          <w:tcPr>
            <w:tcW w:w="4286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06E0CC6F" w14:textId="77777777" w:rsidR="005C7FD0" w:rsidRPr="0091729A" w:rsidRDefault="005C7FD0" w:rsidP="005C7FD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bookmarkStart w:id="0" w:name="_Hlk210813026"/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Показатељ(и) на нивоу општег циља </w:t>
            </w:r>
          </w:p>
        </w:tc>
        <w:tc>
          <w:tcPr>
            <w:tcW w:w="1514" w:type="dxa"/>
            <w:gridSpan w:val="8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90F7698" w14:textId="77777777" w:rsidR="005C7FD0" w:rsidRPr="0091729A" w:rsidRDefault="005C7FD0" w:rsidP="005C7FD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Јединица мере</w:t>
            </w:r>
          </w:p>
          <w:p w14:paraId="61458EDE" w14:textId="77777777" w:rsidR="005C7FD0" w:rsidRPr="0091729A" w:rsidRDefault="005C7FD0" w:rsidP="005C7FD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65" w:type="dxa"/>
            <w:gridSpan w:val="17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486B8FC" w14:textId="77777777" w:rsidR="005C7FD0" w:rsidRPr="0091729A" w:rsidRDefault="005C7FD0" w:rsidP="005C7FD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974" w:type="dxa"/>
            <w:gridSpan w:val="11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F736952" w14:textId="3C27124B" w:rsidR="005C7FD0" w:rsidRPr="0091729A" w:rsidRDefault="0039794D" w:rsidP="005C7FD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ПВ</w:t>
            </w:r>
            <w:r w:rsidR="005C7FD0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r w:rsidR="005C7FD0"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2025</w:t>
            </w:r>
            <w:r w:rsidR="005C7FD0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044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274989" w14:textId="38B8AB95" w:rsidR="005C7FD0" w:rsidRPr="0091729A" w:rsidRDefault="0039794D" w:rsidP="005C7FD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</w:t>
            </w:r>
            <w:r w:rsidR="005C7FD0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r w:rsidR="005C7FD0"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2026)</w:t>
            </w:r>
          </w:p>
        </w:tc>
        <w:tc>
          <w:tcPr>
            <w:tcW w:w="1095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C92F86F" w14:textId="6CB7045C" w:rsidR="005C7FD0" w:rsidRPr="0091729A" w:rsidRDefault="0039794D" w:rsidP="005C7FD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</w:t>
            </w:r>
            <w:r w:rsidR="005C7FD0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 (</w:t>
            </w:r>
            <w:r w:rsidR="005C7FD0"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2027</w:t>
            </w:r>
            <w:r w:rsidR="005C7FD0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31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3B2ECDE" w14:textId="77777777" w:rsidR="0091729A" w:rsidRDefault="0039794D" w:rsidP="005C7FD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</w:t>
            </w:r>
            <w:r w:rsidR="005C7FD0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  <w:p w14:paraId="66EC1B22" w14:textId="72578C6C" w:rsidR="005C7FD0" w:rsidRPr="0091729A" w:rsidRDefault="005C7FD0" w:rsidP="005C7FD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2028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30" w:type="dxa"/>
            <w:gridSpan w:val="12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34544C" w14:textId="77777777" w:rsidR="0091729A" w:rsidRDefault="0039794D" w:rsidP="005C7FD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</w:t>
            </w:r>
          </w:p>
          <w:p w14:paraId="0AD9CE28" w14:textId="2235CE34" w:rsidR="005C7FD0" w:rsidRPr="0091729A" w:rsidRDefault="005C7FD0" w:rsidP="005C7FD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2029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78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B129C1" w14:textId="77777777" w:rsidR="0039794D" w:rsidRPr="0091729A" w:rsidRDefault="0039794D" w:rsidP="005C7FD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</w:t>
            </w:r>
          </w:p>
          <w:p w14:paraId="58C14DC2" w14:textId="7D9BB118" w:rsidR="005C7FD0" w:rsidRPr="0091729A" w:rsidRDefault="005C7FD0" w:rsidP="005C7F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(2030)</w:t>
            </w:r>
          </w:p>
        </w:tc>
      </w:tr>
      <w:bookmarkEnd w:id="0"/>
      <w:tr w:rsidR="00DC7152" w:rsidRPr="0091729A" w14:paraId="3A39309C" w14:textId="77777777" w:rsidTr="00E53A8C">
        <w:trPr>
          <w:trHeight w:val="176"/>
        </w:trPr>
        <w:tc>
          <w:tcPr>
            <w:tcW w:w="4286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293791F9" w14:textId="4D097F14" w:rsidR="00DC7152" w:rsidRPr="0091729A" w:rsidRDefault="00006530" w:rsidP="00DC715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Просечна оцена з</w:t>
            </w:r>
            <w:r w:rsidR="00DC7152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адовољств</w:t>
            </w:r>
            <w:r w:rsidR="0015106D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a</w:t>
            </w:r>
            <w:r w:rsidR="00DC7152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 корисника поштански</w:t>
            </w:r>
            <w:r w:rsidR="00663D38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х</w:t>
            </w:r>
            <w:r w:rsidR="00DC7152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 услуга</w:t>
            </w:r>
          </w:p>
          <w:p w14:paraId="4C90D89B" w14:textId="563E4987" w:rsidR="00663D38" w:rsidRPr="0091729A" w:rsidRDefault="00663D38" w:rsidP="00DC715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</w:p>
          <w:p w14:paraId="2E97A100" w14:textId="703B1244" w:rsidR="00663D38" w:rsidRPr="0091729A" w:rsidRDefault="00663D38" w:rsidP="00DC715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</w:p>
          <w:p w14:paraId="2538B4EA" w14:textId="0B813261" w:rsidR="00E73BA0" w:rsidRPr="0091729A" w:rsidRDefault="00E73BA0" w:rsidP="00DC715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</w:p>
          <w:p w14:paraId="76765DA5" w14:textId="35F37BCD" w:rsidR="00E73BA0" w:rsidRPr="0091729A" w:rsidRDefault="00E73BA0" w:rsidP="00DC715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</w:p>
          <w:p w14:paraId="0CBA91ED" w14:textId="19F6A4C7" w:rsidR="00DC7152" w:rsidRPr="0091729A" w:rsidRDefault="00DC7152" w:rsidP="008D335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</w:p>
        </w:tc>
        <w:tc>
          <w:tcPr>
            <w:tcW w:w="1514" w:type="dxa"/>
            <w:gridSpan w:val="8"/>
            <w:tcBorders>
              <w:top w:val="single" w:sz="4" w:space="0" w:color="auto"/>
            </w:tcBorders>
            <w:shd w:val="clear" w:color="auto" w:fill="FFFFFF" w:themeFill="background1"/>
          </w:tcPr>
          <w:p w14:paraId="7D3784EE" w14:textId="76DDFBE5" w:rsidR="00DC7152" w:rsidRPr="0091729A" w:rsidRDefault="00E73BA0" w:rsidP="00DC7152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Просечна оцена задовољства корисника поштанским услугама</w:t>
            </w:r>
            <w:r w:rsidR="00B60F69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од 1</w:t>
            </w:r>
            <w:r w:rsidR="00C11FF7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до </w:t>
            </w:r>
            <w:r w:rsidR="00B60F69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  <w:p w14:paraId="7BF2CA55" w14:textId="77777777" w:rsidR="00663D38" w:rsidRPr="0091729A" w:rsidRDefault="00663D38" w:rsidP="00DC7152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6C7CED6A" w14:textId="250B7CD9" w:rsidR="00663D38" w:rsidRPr="0091729A" w:rsidRDefault="00663D38" w:rsidP="00DC7152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65" w:type="dxa"/>
            <w:gridSpan w:val="17"/>
            <w:tcBorders>
              <w:top w:val="single" w:sz="4" w:space="0" w:color="auto"/>
            </w:tcBorders>
            <w:shd w:val="clear" w:color="auto" w:fill="FFFFFF" w:themeFill="background1"/>
          </w:tcPr>
          <w:p w14:paraId="75D8DDDA" w14:textId="1A5005F8" w:rsidR="00DC7152" w:rsidRPr="0091729A" w:rsidRDefault="00DC7152" w:rsidP="00DC715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Истраживање РАТЕЛ</w:t>
            </w:r>
          </w:p>
          <w:p w14:paraId="0FACDDD1" w14:textId="721203D1" w:rsidR="00DC7152" w:rsidRPr="0091729A" w:rsidRDefault="00DC7152" w:rsidP="00DC7152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74" w:type="dxa"/>
            <w:gridSpan w:val="11"/>
            <w:tcBorders>
              <w:top w:val="single" w:sz="4" w:space="0" w:color="auto"/>
            </w:tcBorders>
            <w:shd w:val="clear" w:color="auto" w:fill="FFFFFF" w:themeFill="background1"/>
          </w:tcPr>
          <w:p w14:paraId="6B98D61A" w14:textId="19C7583C" w:rsidR="00DC7152" w:rsidRPr="0091729A" w:rsidRDefault="00A055E1" w:rsidP="00DC7152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4,07</w:t>
            </w:r>
          </w:p>
          <w:p w14:paraId="4DB420A7" w14:textId="77777777" w:rsidR="00DC7152" w:rsidRPr="0091729A" w:rsidRDefault="00DC7152" w:rsidP="00DC7152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75804946" w14:textId="77777777" w:rsidR="00663D38" w:rsidRPr="0091729A" w:rsidRDefault="00663D38" w:rsidP="00DC7152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5DBD13E4" w14:textId="77777777" w:rsidR="00663D38" w:rsidRPr="0091729A" w:rsidRDefault="00663D38" w:rsidP="00DC7152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54B520A0" w14:textId="77777777" w:rsidR="00663D38" w:rsidRPr="0091729A" w:rsidRDefault="00663D38" w:rsidP="00DC7152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75C65A63" w14:textId="39B0F509" w:rsidR="00663D38" w:rsidRPr="0091729A" w:rsidRDefault="00663D38" w:rsidP="00DC7152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044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8F5E85" w14:textId="2E4D941D" w:rsidR="00DC7152" w:rsidRPr="0091729A" w:rsidRDefault="00AB4170" w:rsidP="00DC7152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095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29F2B9" w14:textId="649892ED" w:rsidR="002759F3" w:rsidRPr="0091729A" w:rsidRDefault="00A055E1" w:rsidP="00DC7152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4,13</w:t>
            </w:r>
          </w:p>
        </w:tc>
        <w:tc>
          <w:tcPr>
            <w:tcW w:w="1131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519E50" w14:textId="7137E12B" w:rsidR="00DC7152" w:rsidRPr="0091729A" w:rsidRDefault="00AB4170" w:rsidP="00DC7152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30" w:type="dxa"/>
            <w:gridSpan w:val="12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334DB0" w14:textId="2D552A66" w:rsidR="00DC7152" w:rsidRPr="0091729A" w:rsidRDefault="00A055E1" w:rsidP="00DC7152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4,2</w:t>
            </w:r>
          </w:p>
        </w:tc>
        <w:tc>
          <w:tcPr>
            <w:tcW w:w="1178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EA1BCD" w14:textId="07C61726" w:rsidR="00DC7152" w:rsidRPr="0091729A" w:rsidRDefault="00AB4170" w:rsidP="00DC7152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6C2FEE" w:rsidRPr="0091729A" w14:paraId="475B6042" w14:textId="77777777" w:rsidTr="00E53A8C">
        <w:trPr>
          <w:trHeight w:val="176"/>
        </w:trPr>
        <w:tc>
          <w:tcPr>
            <w:tcW w:w="4286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36DBF32C" w14:textId="77777777" w:rsidR="006C2FEE" w:rsidRPr="0091729A" w:rsidRDefault="006C2FEE" w:rsidP="006C2FE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Стопа раста прихода поштанског тржишта већа или једнака стопи раста бруто друштвеног производа РС у свакој години планског периода</w:t>
            </w:r>
          </w:p>
          <w:p w14:paraId="2EFD3914" w14:textId="77777777" w:rsidR="006C2FEE" w:rsidRPr="0091729A" w:rsidRDefault="006C2FEE" w:rsidP="00DC715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</w:p>
        </w:tc>
        <w:tc>
          <w:tcPr>
            <w:tcW w:w="1514" w:type="dxa"/>
            <w:gridSpan w:val="8"/>
            <w:tcBorders>
              <w:top w:val="single" w:sz="4" w:space="0" w:color="auto"/>
            </w:tcBorders>
            <w:shd w:val="clear" w:color="auto" w:fill="FFFFFF" w:themeFill="background1"/>
          </w:tcPr>
          <w:p w14:paraId="43838C4E" w14:textId="6297D035" w:rsidR="006C2FEE" w:rsidRPr="0091729A" w:rsidRDefault="00074AD0" w:rsidP="00DC7152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</w:t>
            </w:r>
            <w:r w:rsidR="006C2FEE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/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1965" w:type="dxa"/>
            <w:gridSpan w:val="17"/>
            <w:tcBorders>
              <w:top w:val="single" w:sz="4" w:space="0" w:color="auto"/>
            </w:tcBorders>
            <w:shd w:val="clear" w:color="auto" w:fill="FFFFFF" w:themeFill="background1"/>
          </w:tcPr>
          <w:p w14:paraId="0A44784F" w14:textId="3B5EE29B" w:rsidR="006C2FEE" w:rsidRPr="0091729A" w:rsidRDefault="007B06BE" w:rsidP="00DC715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Годишњи</w:t>
            </w:r>
            <w:r w:rsidR="00D040D3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преглед тржишта Р</w:t>
            </w:r>
            <w:r w:rsidR="003741B1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АТЕЛ</w:t>
            </w:r>
            <w:r w:rsidR="0046105A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</w:p>
          <w:p w14:paraId="28AA7696" w14:textId="7CE82BEF" w:rsidR="00D040D3" w:rsidRPr="0091729A" w:rsidRDefault="00ED2DF4" w:rsidP="00DC715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Годишњи извештај </w:t>
            </w:r>
            <w:r w:rsidR="00D040D3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</w:t>
            </w:r>
            <w:r w:rsidR="00D25FDB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З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</w:t>
            </w:r>
          </w:p>
        </w:tc>
        <w:tc>
          <w:tcPr>
            <w:tcW w:w="974" w:type="dxa"/>
            <w:gridSpan w:val="11"/>
            <w:tcBorders>
              <w:top w:val="single" w:sz="4" w:space="0" w:color="auto"/>
            </w:tcBorders>
            <w:shd w:val="clear" w:color="auto" w:fill="FFFFFF" w:themeFill="background1"/>
          </w:tcPr>
          <w:p w14:paraId="2E9421B3" w14:textId="4887DB70" w:rsidR="006C2FEE" w:rsidRPr="0091729A" w:rsidRDefault="00074AD0" w:rsidP="00DC7152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044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DD9544" w14:textId="4D50D712" w:rsidR="006C2FEE" w:rsidRPr="0091729A" w:rsidRDefault="00074AD0" w:rsidP="00DC7152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095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B3FEE2" w14:textId="07B93B98" w:rsidR="006C2FEE" w:rsidRPr="0091729A" w:rsidRDefault="00074AD0" w:rsidP="00DC7152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131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461240" w14:textId="0FB60FFD" w:rsidR="006C2FEE" w:rsidRPr="0091729A" w:rsidRDefault="00074AD0" w:rsidP="00DC7152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130" w:type="dxa"/>
            <w:gridSpan w:val="12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36D52C" w14:textId="19A93366" w:rsidR="006C2FEE" w:rsidRPr="0091729A" w:rsidRDefault="00074AD0" w:rsidP="00DC7152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178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9CF477" w14:textId="6C1AD8AA" w:rsidR="006C2FEE" w:rsidRPr="0091729A" w:rsidRDefault="00074AD0" w:rsidP="00DC7152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</w:tr>
      <w:tr w:rsidR="00DC7152" w:rsidRPr="0091729A" w14:paraId="15A127C2" w14:textId="77777777" w:rsidTr="00BE1542">
        <w:trPr>
          <w:trHeight w:val="320"/>
        </w:trPr>
        <w:tc>
          <w:tcPr>
            <w:tcW w:w="14317" w:type="dxa"/>
            <w:gridSpan w:val="9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F0A9FCC" w14:textId="083F10DF" w:rsidR="00DC7152" w:rsidRPr="0091729A" w:rsidRDefault="00DC7152" w:rsidP="00DC715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Посебни циљ 1.1:  </w:t>
            </w:r>
            <w:r w:rsidR="00663D38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Унапређена УПУ као стуб дигиталне, инклузивне и одрживе комуникационе инфраструктуре РС</w:t>
            </w:r>
          </w:p>
        </w:tc>
      </w:tr>
      <w:tr w:rsidR="00DC7152" w:rsidRPr="0091729A" w14:paraId="3CF11B2A" w14:textId="77777777" w:rsidTr="00BE1542">
        <w:trPr>
          <w:trHeight w:val="320"/>
        </w:trPr>
        <w:tc>
          <w:tcPr>
            <w:tcW w:w="14317" w:type="dxa"/>
            <w:gridSpan w:val="9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27EFE5D" w14:textId="2950D729" w:rsidR="00DC7152" w:rsidRPr="0091729A" w:rsidRDefault="00DC7152" w:rsidP="00DC715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sr-Cyrl-RS"/>
              </w:rPr>
              <w:t>Институција одговорна за координацију и извештавање:</w:t>
            </w:r>
            <w:r w:rsidR="00F20689" w:rsidRPr="0091729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sr-Cyrl-RS"/>
              </w:rPr>
              <w:t xml:space="preserve"> Министарство инф</w:t>
            </w:r>
            <w:r w:rsidR="00DD6FFE" w:rsidRPr="0091729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sr-Cyrl-RS"/>
              </w:rPr>
              <w:t>ормисања и телекомуникација</w:t>
            </w:r>
            <w:r w:rsidR="00883534" w:rsidRPr="0091729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39794D" w:rsidRPr="0091729A" w14:paraId="2732F704" w14:textId="77777777" w:rsidTr="00E53A8C">
        <w:trPr>
          <w:trHeight w:val="791"/>
        </w:trPr>
        <w:tc>
          <w:tcPr>
            <w:tcW w:w="4286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08ABEAE2" w14:textId="77777777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Показатељ(и) на нивоу посебног циља</w:t>
            </w:r>
          </w:p>
        </w:tc>
        <w:tc>
          <w:tcPr>
            <w:tcW w:w="1514" w:type="dxa"/>
            <w:gridSpan w:val="8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65EA4A9" w14:textId="77777777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Јединица мере</w:t>
            </w:r>
          </w:p>
          <w:p w14:paraId="37DFC8F4" w14:textId="77777777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65" w:type="dxa"/>
            <w:gridSpan w:val="17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F2CFF27" w14:textId="77777777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974" w:type="dxa"/>
            <w:gridSpan w:val="11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C452BB9" w14:textId="0622397F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ПВ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2025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044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0BB90D" w14:textId="4544A105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2026)</w:t>
            </w:r>
          </w:p>
        </w:tc>
        <w:tc>
          <w:tcPr>
            <w:tcW w:w="1112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CFDEF2" w14:textId="219A308C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 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2027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25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0FC6C9" w14:textId="77777777" w:rsid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</w:t>
            </w:r>
          </w:p>
          <w:p w14:paraId="09D2168D" w14:textId="43928BF3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2028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19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1E2A11" w14:textId="77777777" w:rsid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</w:t>
            </w:r>
          </w:p>
          <w:p w14:paraId="5BB7CCDA" w14:textId="404A013C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2029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78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ADD842" w14:textId="77777777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</w:t>
            </w:r>
          </w:p>
          <w:p w14:paraId="1D56D4EB" w14:textId="1C4E2183" w:rsidR="0039794D" w:rsidRPr="0091729A" w:rsidRDefault="0039794D" w:rsidP="0039794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(2030)</w:t>
            </w:r>
          </w:p>
        </w:tc>
      </w:tr>
      <w:tr w:rsidR="00DB1C1E" w:rsidRPr="0091729A" w14:paraId="3E98EADC" w14:textId="77777777" w:rsidTr="00E53A8C">
        <w:trPr>
          <w:trHeight w:val="254"/>
        </w:trPr>
        <w:tc>
          <w:tcPr>
            <w:tcW w:w="4286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7A271754" w14:textId="5D12E99E" w:rsidR="00874B60" w:rsidRPr="0091729A" w:rsidRDefault="00AF39F4" w:rsidP="00874B60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bookmarkStart w:id="1" w:name="_Hlk210907646"/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Проценат смањења губитака УПУ</w:t>
            </w:r>
            <w:r w:rsidR="00874B60"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 xml:space="preserve"> (</w:t>
            </w:r>
            <w:r w:rsidR="00851B74"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 xml:space="preserve">губитак </w:t>
            </w:r>
            <w:r w:rsidR="00874B60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98</w:t>
            </w:r>
            <w:r w:rsidR="00C25686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3 </w:t>
            </w:r>
            <w:r w:rsidR="00874B60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мил. </w:t>
            </w:r>
            <w:r w:rsidR="0091729A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дин.</w:t>
            </w:r>
            <w:r w:rsidR="00567FF0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 у 2024.</w:t>
            </w:r>
            <w:r w:rsidR="00C031B8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 </w:t>
            </w:r>
            <w:r w:rsidR="00567FF0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години</w:t>
            </w:r>
            <w:r w:rsidR="00567FF0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874B60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  <w:p w14:paraId="0AD06D87" w14:textId="48B6FB9C" w:rsidR="00AF39F4" w:rsidRPr="0091729A" w:rsidRDefault="00AF39F4" w:rsidP="00AF39F4">
            <w:pPr>
              <w:spacing w:line="276" w:lineRule="auto"/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</w:p>
          <w:bookmarkEnd w:id="1"/>
          <w:p w14:paraId="4FB01207" w14:textId="489BF022" w:rsidR="00DB1C1E" w:rsidRDefault="00DB1C1E" w:rsidP="00DB1C1E">
            <w:pPr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</w:p>
          <w:p w14:paraId="21583107" w14:textId="77777777" w:rsidR="002B0BB9" w:rsidRPr="0091729A" w:rsidRDefault="002B0BB9" w:rsidP="00DB1C1E">
            <w:pPr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</w:p>
          <w:p w14:paraId="693B1E68" w14:textId="7D1371C0" w:rsidR="00DB1C1E" w:rsidRPr="0091729A" w:rsidRDefault="00DB1C1E" w:rsidP="00DB1C1E">
            <w:pPr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</w:p>
        </w:tc>
        <w:tc>
          <w:tcPr>
            <w:tcW w:w="1514" w:type="dxa"/>
            <w:gridSpan w:val="8"/>
            <w:tcBorders>
              <w:top w:val="single" w:sz="4" w:space="0" w:color="auto"/>
            </w:tcBorders>
            <w:shd w:val="clear" w:color="auto" w:fill="FFFFFF" w:themeFill="background1"/>
          </w:tcPr>
          <w:p w14:paraId="1C0A6056" w14:textId="4F4300DC" w:rsidR="00DB1C1E" w:rsidRPr="0091729A" w:rsidRDefault="00DB1C1E" w:rsidP="00DB1C1E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%</w:t>
            </w:r>
            <w:r w:rsidR="00DF6650" w:rsidRPr="0091729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965" w:type="dxa"/>
            <w:gridSpan w:val="17"/>
            <w:tcBorders>
              <w:top w:val="single" w:sz="4" w:space="0" w:color="auto"/>
            </w:tcBorders>
            <w:shd w:val="clear" w:color="auto" w:fill="FFFFFF" w:themeFill="background1"/>
          </w:tcPr>
          <w:p w14:paraId="551E93F0" w14:textId="4F464992" w:rsidR="00DB1C1E" w:rsidRPr="0091729A" w:rsidRDefault="00DB1C1E" w:rsidP="00DB1C1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Регулаторни </w:t>
            </w:r>
            <w:r w:rsidR="00971461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звештај ЈПО</w:t>
            </w:r>
            <w:r w:rsidR="0066389F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РATEЛ</w:t>
            </w:r>
          </w:p>
        </w:tc>
        <w:tc>
          <w:tcPr>
            <w:tcW w:w="974" w:type="dxa"/>
            <w:gridSpan w:val="11"/>
            <w:tcBorders>
              <w:top w:val="single" w:sz="4" w:space="0" w:color="auto"/>
            </w:tcBorders>
            <w:shd w:val="clear" w:color="auto" w:fill="FFFFFF" w:themeFill="background1"/>
          </w:tcPr>
          <w:p w14:paraId="5E0476A1" w14:textId="2ADF78DA" w:rsidR="00DB1C1E" w:rsidRPr="0091729A" w:rsidRDefault="00874B60" w:rsidP="00DB1C1E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  <w:p w14:paraId="59F62C2F" w14:textId="77777777" w:rsidR="00DB1C1E" w:rsidRPr="0091729A" w:rsidRDefault="00DB1C1E" w:rsidP="00DB1C1E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111E5015" w14:textId="3C8C9549" w:rsidR="00DB1C1E" w:rsidRPr="0091729A" w:rsidRDefault="00DB1C1E" w:rsidP="00DB1C1E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044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EAD0EE" w14:textId="36DD80E7" w:rsidR="00DB1C1E" w:rsidRPr="0091729A" w:rsidRDefault="00DB1C1E" w:rsidP="00DB1C1E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≥ 5%</w:t>
            </w:r>
          </w:p>
        </w:tc>
        <w:tc>
          <w:tcPr>
            <w:tcW w:w="1112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D9E40F" w14:textId="6865D82A" w:rsidR="00DB1C1E" w:rsidRPr="0091729A" w:rsidRDefault="00DB1C1E" w:rsidP="00DB1C1E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≥ 5%</w:t>
            </w:r>
          </w:p>
        </w:tc>
        <w:tc>
          <w:tcPr>
            <w:tcW w:w="1125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A3CB98" w14:textId="7C110B28" w:rsidR="00DB1C1E" w:rsidRPr="0091729A" w:rsidRDefault="00DB1C1E" w:rsidP="00DB1C1E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≥ 5%</w:t>
            </w:r>
          </w:p>
        </w:tc>
        <w:tc>
          <w:tcPr>
            <w:tcW w:w="1119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C66800" w14:textId="48DCF30E" w:rsidR="00DB1C1E" w:rsidRPr="0091729A" w:rsidRDefault="00DB1C1E" w:rsidP="00DB1C1E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≥ 5%</w:t>
            </w:r>
          </w:p>
        </w:tc>
        <w:tc>
          <w:tcPr>
            <w:tcW w:w="1178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FF5CD3" w14:textId="6A303D27" w:rsidR="00DB1C1E" w:rsidRPr="0091729A" w:rsidRDefault="00DB1C1E" w:rsidP="00DB1C1E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≥ 5%</w:t>
            </w:r>
          </w:p>
        </w:tc>
      </w:tr>
      <w:tr w:rsidR="00D03638" w:rsidRPr="0091729A" w14:paraId="55B4AB1E" w14:textId="77777777" w:rsidTr="00E53A8C">
        <w:trPr>
          <w:trHeight w:val="254"/>
        </w:trPr>
        <w:tc>
          <w:tcPr>
            <w:tcW w:w="4286" w:type="dxa"/>
            <w:gridSpan w:val="12"/>
            <w:tcBorders>
              <w:top w:val="single" w:sz="4" w:space="0" w:color="auto"/>
              <w:left w:val="single" w:sz="4" w:space="0" w:color="auto"/>
            </w:tcBorders>
          </w:tcPr>
          <w:p w14:paraId="465E4834" w14:textId="260E63DC" w:rsidR="00D03638" w:rsidRPr="0091729A" w:rsidRDefault="00306A5A" w:rsidP="00B75E2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1729A">
              <w:rPr>
                <w:rStyle w:val="cf01"/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lastRenderedPageBreak/>
              <w:t>Проценат становништва које има прис</w:t>
            </w:r>
            <w:r w:rsidR="000C6EC8" w:rsidRPr="0091729A">
              <w:rPr>
                <w:rStyle w:val="cf01"/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туп</w:t>
            </w:r>
            <w:r w:rsidRPr="0091729A">
              <w:rPr>
                <w:rStyle w:val="cf01"/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 поштанској мрежи на </w:t>
            </w:r>
            <w:r w:rsidRPr="0091729A">
              <w:rPr>
                <w:rStyle w:val="cf11"/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≤</w:t>
            </w:r>
            <w:r w:rsidRPr="0091729A">
              <w:rPr>
                <w:rStyle w:val="cf21"/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 5 </w:t>
            </w:r>
            <w:r w:rsidR="00B75E26" w:rsidRPr="0091729A">
              <w:rPr>
                <w:rStyle w:val="cf31"/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km</w:t>
            </w:r>
          </w:p>
        </w:tc>
        <w:tc>
          <w:tcPr>
            <w:tcW w:w="1514" w:type="dxa"/>
            <w:gridSpan w:val="8"/>
            <w:tcBorders>
              <w:top w:val="single" w:sz="4" w:space="0" w:color="auto"/>
            </w:tcBorders>
          </w:tcPr>
          <w:p w14:paraId="2A04D772" w14:textId="7CECABCB" w:rsidR="00D03638" w:rsidRPr="0091729A" w:rsidRDefault="00D03638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% </w:t>
            </w:r>
          </w:p>
        </w:tc>
        <w:tc>
          <w:tcPr>
            <w:tcW w:w="1965" w:type="dxa"/>
            <w:gridSpan w:val="17"/>
            <w:tcBorders>
              <w:top w:val="single" w:sz="4" w:space="0" w:color="auto"/>
            </w:tcBorders>
          </w:tcPr>
          <w:p w14:paraId="16CA011D" w14:textId="5D4A896A" w:rsidR="00D03638" w:rsidRPr="0091729A" w:rsidRDefault="00CA7DB2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Годишњи преглед тржишта </w:t>
            </w:r>
            <w:r w:rsidR="00D03638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РATEЛ</w:t>
            </w:r>
          </w:p>
        </w:tc>
        <w:tc>
          <w:tcPr>
            <w:tcW w:w="974" w:type="dxa"/>
            <w:gridSpan w:val="11"/>
            <w:tcBorders>
              <w:top w:val="single" w:sz="4" w:space="0" w:color="auto"/>
            </w:tcBorders>
          </w:tcPr>
          <w:p w14:paraId="5E998110" w14:textId="6A47E105" w:rsidR="00D03638" w:rsidRPr="0091729A" w:rsidRDefault="00D03638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≥ 89%</w:t>
            </w:r>
          </w:p>
        </w:tc>
        <w:tc>
          <w:tcPr>
            <w:tcW w:w="1044" w:type="dxa"/>
            <w:gridSpan w:val="8"/>
            <w:tcBorders>
              <w:top w:val="single" w:sz="4" w:space="0" w:color="auto"/>
              <w:right w:val="single" w:sz="4" w:space="0" w:color="auto"/>
            </w:tcBorders>
          </w:tcPr>
          <w:p w14:paraId="41F92040" w14:textId="1C35C674" w:rsidR="00D03638" w:rsidRPr="0091729A" w:rsidRDefault="00D03638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≥ 88%</w:t>
            </w:r>
          </w:p>
        </w:tc>
        <w:tc>
          <w:tcPr>
            <w:tcW w:w="1112" w:type="dxa"/>
            <w:gridSpan w:val="11"/>
            <w:tcBorders>
              <w:top w:val="single" w:sz="4" w:space="0" w:color="auto"/>
              <w:right w:val="single" w:sz="4" w:space="0" w:color="auto"/>
            </w:tcBorders>
          </w:tcPr>
          <w:p w14:paraId="0D56FE23" w14:textId="7EEA1DD4" w:rsidR="00D03638" w:rsidRPr="0091729A" w:rsidRDefault="00D03638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≥ 87%</w:t>
            </w:r>
          </w:p>
        </w:tc>
        <w:tc>
          <w:tcPr>
            <w:tcW w:w="1125" w:type="dxa"/>
            <w:gridSpan w:val="10"/>
            <w:tcBorders>
              <w:top w:val="single" w:sz="4" w:space="0" w:color="auto"/>
              <w:right w:val="single" w:sz="4" w:space="0" w:color="auto"/>
            </w:tcBorders>
          </w:tcPr>
          <w:p w14:paraId="5D6031BF" w14:textId="3C8EF198" w:rsidR="00D03638" w:rsidRPr="0091729A" w:rsidRDefault="00D03638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≥ 86%</w:t>
            </w:r>
          </w:p>
        </w:tc>
        <w:tc>
          <w:tcPr>
            <w:tcW w:w="1119" w:type="dxa"/>
            <w:gridSpan w:val="11"/>
            <w:tcBorders>
              <w:top w:val="single" w:sz="4" w:space="0" w:color="auto"/>
              <w:right w:val="single" w:sz="4" w:space="0" w:color="auto"/>
            </w:tcBorders>
          </w:tcPr>
          <w:p w14:paraId="4E614C98" w14:textId="372CA7F0" w:rsidR="00D03638" w:rsidRPr="0091729A" w:rsidRDefault="00D03638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≥ 8</w:t>
            </w:r>
            <w:r w:rsidR="00113FD3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%</w:t>
            </w:r>
          </w:p>
        </w:tc>
        <w:tc>
          <w:tcPr>
            <w:tcW w:w="1178" w:type="dxa"/>
            <w:gridSpan w:val="8"/>
            <w:tcBorders>
              <w:top w:val="single" w:sz="4" w:space="0" w:color="auto"/>
              <w:right w:val="single" w:sz="4" w:space="0" w:color="auto"/>
            </w:tcBorders>
          </w:tcPr>
          <w:p w14:paraId="05C445C1" w14:textId="457FEDE5" w:rsidR="00D03638" w:rsidRPr="0091729A" w:rsidRDefault="00D03638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≥ 8</w:t>
            </w:r>
            <w:r w:rsidR="00DD334C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%</w:t>
            </w:r>
          </w:p>
        </w:tc>
      </w:tr>
      <w:tr w:rsidR="00D03638" w:rsidRPr="0091729A" w14:paraId="69F42282" w14:textId="77777777" w:rsidTr="00BE1542">
        <w:trPr>
          <w:gridBefore w:val="1"/>
          <w:wBefore w:w="8" w:type="dxa"/>
          <w:trHeight w:val="169"/>
        </w:trPr>
        <w:tc>
          <w:tcPr>
            <w:tcW w:w="14309" w:type="dxa"/>
            <w:gridSpan w:val="9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0B76DC75" w14:textId="31520A97" w:rsidR="00D03638" w:rsidRPr="0091729A" w:rsidRDefault="00D03638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Мера 1.1.1: Модернизована поштанска мрежа у складу са тржишним потребама</w:t>
            </w:r>
          </w:p>
        </w:tc>
      </w:tr>
      <w:tr w:rsidR="00D03638" w:rsidRPr="0091729A" w14:paraId="113D0DEF" w14:textId="77777777" w:rsidTr="00BE1542">
        <w:trPr>
          <w:gridBefore w:val="1"/>
          <w:wBefore w:w="8" w:type="dxa"/>
          <w:trHeight w:val="300"/>
        </w:trPr>
        <w:tc>
          <w:tcPr>
            <w:tcW w:w="14309" w:type="dxa"/>
            <w:gridSpan w:val="9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55DCC34C" w14:textId="09D13059" w:rsidR="00D03638" w:rsidRPr="0091729A" w:rsidRDefault="00D03638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sr-Cyrl-RS"/>
              </w:rPr>
              <w:t>Институција одговорна за реализацију:</w:t>
            </w:r>
            <w:r w:rsidR="00052B79" w:rsidRPr="0091729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sr-Cyrl-RS"/>
              </w:rPr>
              <w:t xml:space="preserve"> Јавни поштански </w:t>
            </w:r>
            <w:r w:rsidR="00E00995" w:rsidRPr="0091729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sr-Cyrl-RS"/>
              </w:rPr>
              <w:t>оператор</w:t>
            </w:r>
          </w:p>
        </w:tc>
      </w:tr>
      <w:tr w:rsidR="00D03638" w:rsidRPr="0091729A" w14:paraId="0432385C" w14:textId="77777777" w:rsidTr="00E53A8C">
        <w:trPr>
          <w:gridBefore w:val="1"/>
          <w:wBefore w:w="8" w:type="dxa"/>
          <w:trHeight w:val="300"/>
        </w:trPr>
        <w:tc>
          <w:tcPr>
            <w:tcW w:w="713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6E4C3CB3" w14:textId="2BADB28B" w:rsidR="00D03638" w:rsidRPr="0091729A" w:rsidRDefault="00D03638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Период спровођења:</w:t>
            </w:r>
            <w:r w:rsidR="0017784E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2026-2030</w:t>
            </w:r>
          </w:p>
        </w:tc>
        <w:tc>
          <w:tcPr>
            <w:tcW w:w="7178" w:type="dxa"/>
            <w:gridSpan w:val="6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DC185AD" w14:textId="0FEC60E8" w:rsidR="00D03638" w:rsidRPr="0091729A" w:rsidRDefault="00D03638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Тип мере:</w:t>
            </w:r>
            <w:r w:rsidR="008F181C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0D0E20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Обезбеђивање добара и пружање услуга</w:t>
            </w:r>
          </w:p>
        </w:tc>
      </w:tr>
      <w:tr w:rsidR="00D03638" w:rsidRPr="0091729A" w14:paraId="5FF83455" w14:textId="77777777" w:rsidTr="00E53A8C">
        <w:trPr>
          <w:gridBefore w:val="1"/>
          <w:wBefore w:w="8" w:type="dxa"/>
          <w:trHeight w:val="300"/>
        </w:trPr>
        <w:tc>
          <w:tcPr>
            <w:tcW w:w="713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15A8D44D" w14:textId="77777777" w:rsidR="00D03638" w:rsidRPr="0091729A" w:rsidRDefault="00D03638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7178" w:type="dxa"/>
            <w:gridSpan w:val="6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08E54E44" w14:textId="15176C44" w:rsidR="00D03638" w:rsidRPr="0091729A" w:rsidRDefault="0017784E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39794D" w:rsidRPr="0091729A" w14:paraId="7F983E4E" w14:textId="77777777" w:rsidTr="00E53A8C">
        <w:trPr>
          <w:gridBefore w:val="1"/>
          <w:wBefore w:w="8" w:type="dxa"/>
          <w:trHeight w:val="955"/>
        </w:trPr>
        <w:tc>
          <w:tcPr>
            <w:tcW w:w="4278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4FFC9278" w14:textId="77777777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Показатељ(и) на нивоу мере </w:t>
            </w:r>
          </w:p>
        </w:tc>
        <w:tc>
          <w:tcPr>
            <w:tcW w:w="1514" w:type="dxa"/>
            <w:gridSpan w:val="8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78BED85" w14:textId="77777777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Јединица мере</w:t>
            </w:r>
          </w:p>
          <w:p w14:paraId="3E23DEAF" w14:textId="77777777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65" w:type="dxa"/>
            <w:gridSpan w:val="17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122B17A" w14:textId="77777777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974" w:type="dxa"/>
            <w:gridSpan w:val="11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AFF36E4" w14:textId="7ADF0646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ПВ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2025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044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A4BABB" w14:textId="085DE7D8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2026)</w:t>
            </w:r>
          </w:p>
        </w:tc>
        <w:tc>
          <w:tcPr>
            <w:tcW w:w="1112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B1AF7B" w14:textId="6816D033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 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2027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25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3CE558" w14:textId="77777777" w:rsid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</w:t>
            </w:r>
          </w:p>
          <w:p w14:paraId="112FFAEF" w14:textId="0A40D520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2028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19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BAA7A2" w14:textId="77777777" w:rsid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</w:t>
            </w:r>
          </w:p>
          <w:p w14:paraId="78BA5180" w14:textId="5F374E10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2029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78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746F2" w14:textId="77777777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</w:t>
            </w:r>
          </w:p>
          <w:p w14:paraId="1BA76346" w14:textId="5AA9998A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2030)</w:t>
            </w:r>
          </w:p>
        </w:tc>
      </w:tr>
      <w:tr w:rsidR="00D03638" w:rsidRPr="0091729A" w14:paraId="75A4C308" w14:textId="77777777" w:rsidTr="00E53A8C">
        <w:trPr>
          <w:gridBefore w:val="1"/>
          <w:wBefore w:w="8" w:type="dxa"/>
          <w:trHeight w:val="304"/>
        </w:trPr>
        <w:tc>
          <w:tcPr>
            <w:tcW w:w="4278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0E9B3A4A" w14:textId="22166750" w:rsidR="00D03638" w:rsidRPr="0091729A" w:rsidRDefault="00D03638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Број модернизованих поштанско-логистичких центара</w:t>
            </w:r>
          </w:p>
        </w:tc>
        <w:tc>
          <w:tcPr>
            <w:tcW w:w="1514" w:type="dxa"/>
            <w:gridSpan w:val="8"/>
            <w:tcBorders>
              <w:top w:val="single" w:sz="4" w:space="0" w:color="auto"/>
            </w:tcBorders>
            <w:shd w:val="clear" w:color="auto" w:fill="FFFFFF" w:themeFill="background1"/>
          </w:tcPr>
          <w:p w14:paraId="7417D769" w14:textId="06500900" w:rsidR="00D03638" w:rsidRPr="0091729A" w:rsidRDefault="00D03638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Број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965" w:type="dxa"/>
            <w:gridSpan w:val="17"/>
            <w:tcBorders>
              <w:top w:val="single" w:sz="4" w:space="0" w:color="auto"/>
            </w:tcBorders>
            <w:shd w:val="clear" w:color="auto" w:fill="FFFFFF" w:themeFill="background1"/>
          </w:tcPr>
          <w:p w14:paraId="51AFCFA1" w14:textId="348D9DDA" w:rsidR="00D03638" w:rsidRPr="0091729A" w:rsidRDefault="00541A1C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</w:t>
            </w:r>
            <w:r w:rsidR="007A4F8C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ЈПО </w:t>
            </w:r>
            <w:r w:rsidR="007A4F8C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 ПО</w:t>
            </w:r>
          </w:p>
        </w:tc>
        <w:tc>
          <w:tcPr>
            <w:tcW w:w="974" w:type="dxa"/>
            <w:gridSpan w:val="11"/>
            <w:tcBorders>
              <w:top w:val="single" w:sz="4" w:space="0" w:color="auto"/>
            </w:tcBorders>
            <w:shd w:val="clear" w:color="auto" w:fill="FFFFFF" w:themeFill="background1"/>
          </w:tcPr>
          <w:p w14:paraId="60BD3053" w14:textId="219267BE" w:rsidR="00D03638" w:rsidRPr="0091729A" w:rsidRDefault="000E68E0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044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5A7479" w14:textId="7BA9EFC1" w:rsidR="00D03638" w:rsidRPr="0091729A" w:rsidRDefault="00A26A92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12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331B86" w14:textId="1F4880E8" w:rsidR="00D03638" w:rsidRPr="0091729A" w:rsidRDefault="00A26A92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125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B3CE26" w14:textId="0A1124F7" w:rsidR="00D03638" w:rsidRPr="0091729A" w:rsidRDefault="00A26A92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119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F88C5A" w14:textId="1C64EFAD" w:rsidR="00D03638" w:rsidRPr="0091729A" w:rsidRDefault="00441274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178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71465A" w14:textId="674B6E73" w:rsidR="00D03638" w:rsidRPr="0091729A" w:rsidRDefault="00441274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</w:tr>
      <w:tr w:rsidR="00D03638" w:rsidRPr="0091729A" w14:paraId="3F694C5A" w14:textId="77777777" w:rsidTr="00E53A8C">
        <w:trPr>
          <w:gridBefore w:val="1"/>
          <w:wBefore w:w="8" w:type="dxa"/>
          <w:trHeight w:val="270"/>
        </w:trPr>
        <w:tc>
          <w:tcPr>
            <w:tcW w:w="5802" w:type="dxa"/>
            <w:gridSpan w:val="1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CDB1007" w14:textId="77777777" w:rsidR="00D03638" w:rsidRPr="0091729A" w:rsidRDefault="00D03638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 мере</w:t>
            </w:r>
          </w:p>
          <w:p w14:paraId="0B02BBC8" w14:textId="77777777" w:rsidR="00D03638" w:rsidRPr="0091729A" w:rsidRDefault="00D03638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6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02EA95F7" w14:textId="77777777" w:rsidR="00D03638" w:rsidRPr="0091729A" w:rsidRDefault="00D03638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7C87E1F2" w14:textId="77777777" w:rsidR="00D03638" w:rsidRPr="0091729A" w:rsidRDefault="00D03638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347" w:type="dxa"/>
            <w:gridSpan w:val="6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03F3EA1F" w14:textId="77777777" w:rsidR="00D03638" w:rsidRPr="0091729A" w:rsidRDefault="00D03638" w:rsidP="00D036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у 000 дин</w:t>
            </w:r>
          </w:p>
        </w:tc>
      </w:tr>
      <w:tr w:rsidR="00D03638" w:rsidRPr="0091729A" w14:paraId="6777570B" w14:textId="77777777" w:rsidTr="00E53A8C">
        <w:trPr>
          <w:gridBefore w:val="1"/>
          <w:wBefore w:w="8" w:type="dxa"/>
          <w:trHeight w:val="270"/>
        </w:trPr>
        <w:tc>
          <w:tcPr>
            <w:tcW w:w="5802" w:type="dxa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5A2EF2A" w14:textId="77777777" w:rsidR="00D03638" w:rsidRPr="0091729A" w:rsidRDefault="00D03638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6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16BDE944" w14:textId="77777777" w:rsidR="00D03638" w:rsidRPr="0091729A" w:rsidRDefault="00D03638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54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0EAA825D" w14:textId="3C8EDCA1" w:rsidR="00D03638" w:rsidRPr="0091729A" w:rsidRDefault="00D03638" w:rsidP="00D0363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2026</w:t>
            </w:r>
          </w:p>
        </w:tc>
        <w:tc>
          <w:tcPr>
            <w:tcW w:w="1454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27F91FB" w14:textId="1A89153A" w:rsidR="00D03638" w:rsidRPr="0091729A" w:rsidRDefault="00D03638" w:rsidP="00D0363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2027</w:t>
            </w:r>
          </w:p>
        </w:tc>
        <w:tc>
          <w:tcPr>
            <w:tcW w:w="1455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7E35F12B" w14:textId="584E2A93" w:rsidR="00D03638" w:rsidRPr="0091729A" w:rsidRDefault="00D03638" w:rsidP="00D0363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2028</w:t>
            </w:r>
          </w:p>
        </w:tc>
        <w:tc>
          <w:tcPr>
            <w:tcW w:w="1455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7671F7A1" w14:textId="085A273A" w:rsidR="00D03638" w:rsidRPr="0091729A" w:rsidRDefault="00D03638" w:rsidP="00D0363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2029</w:t>
            </w:r>
          </w:p>
        </w:tc>
        <w:tc>
          <w:tcPr>
            <w:tcW w:w="1529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D4B93F1" w14:textId="57FEE0C0" w:rsidR="00D03638" w:rsidRPr="0091729A" w:rsidRDefault="00D03638" w:rsidP="00D0363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2030</w:t>
            </w:r>
          </w:p>
        </w:tc>
      </w:tr>
      <w:tr w:rsidR="00D03638" w:rsidRPr="0091729A" w14:paraId="5F2EF0DF" w14:textId="77777777" w:rsidTr="00E53A8C">
        <w:trPr>
          <w:gridBefore w:val="1"/>
          <w:wBefore w:w="8" w:type="dxa"/>
          <w:trHeight w:val="62"/>
        </w:trPr>
        <w:tc>
          <w:tcPr>
            <w:tcW w:w="580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5340AC" w14:textId="357FAEF6" w:rsidR="00D03638" w:rsidRPr="0091729A" w:rsidRDefault="00BE1542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  <w:r w:rsidR="00C201ED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1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E4F41A" w14:textId="3D2F7D03" w:rsidR="00D03638" w:rsidRPr="0091729A" w:rsidRDefault="00D03638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5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757FAE" w14:textId="0DF40AEE" w:rsidR="00D03638" w:rsidRPr="0091729A" w:rsidRDefault="002D13F2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350.000</w:t>
            </w:r>
          </w:p>
        </w:tc>
        <w:tc>
          <w:tcPr>
            <w:tcW w:w="1454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14:paraId="044BE4FF" w14:textId="7E29A7E5" w:rsidR="00D03638" w:rsidRPr="0091729A" w:rsidRDefault="002D13F2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500.000</w:t>
            </w:r>
          </w:p>
        </w:tc>
        <w:tc>
          <w:tcPr>
            <w:tcW w:w="1455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14:paraId="6E9CCC92" w14:textId="028E4112" w:rsidR="00D03638" w:rsidRPr="0091729A" w:rsidRDefault="002D13F2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498.000</w:t>
            </w:r>
          </w:p>
        </w:tc>
        <w:tc>
          <w:tcPr>
            <w:tcW w:w="1455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14:paraId="1060F740" w14:textId="68CA66AB" w:rsidR="00D03638" w:rsidRPr="0091729A" w:rsidRDefault="00821EE9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529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14:paraId="25022AC1" w14:textId="37D190E1" w:rsidR="00D03638" w:rsidRPr="0091729A" w:rsidRDefault="00821EE9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A63D7E" w:rsidRPr="0091729A" w14:paraId="21AEBA22" w14:textId="77777777" w:rsidTr="00E53A8C">
        <w:trPr>
          <w:trHeight w:val="451"/>
        </w:trPr>
        <w:tc>
          <w:tcPr>
            <w:tcW w:w="303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7CB07B58" w14:textId="77777777" w:rsidR="00826F5B" w:rsidRPr="0091729A" w:rsidRDefault="00826F5B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1096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1978EBC3" w14:textId="77777777" w:rsidR="00826F5B" w:rsidRPr="0091729A" w:rsidRDefault="00826F5B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Носилац </w:t>
            </w:r>
          </w:p>
        </w:tc>
        <w:tc>
          <w:tcPr>
            <w:tcW w:w="1684" w:type="dxa"/>
            <w:gridSpan w:val="1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4EF95701" w14:textId="77777777" w:rsidR="00826F5B" w:rsidRPr="0091729A" w:rsidRDefault="00826F5B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Партнери</w:t>
            </w:r>
          </w:p>
        </w:tc>
        <w:tc>
          <w:tcPr>
            <w:tcW w:w="1329" w:type="dxa"/>
            <w:gridSpan w:val="9"/>
            <w:vMerge w:val="restar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5D83036A" w14:textId="4150BA10" w:rsidR="00826F5B" w:rsidRPr="0091729A" w:rsidRDefault="00826F5B" w:rsidP="00D036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Рок </w:t>
            </w:r>
          </w:p>
        </w:tc>
        <w:tc>
          <w:tcPr>
            <w:tcW w:w="2644" w:type="dxa"/>
            <w:gridSpan w:val="27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0626DBD1" w14:textId="77777777" w:rsidR="00826F5B" w:rsidRPr="0091729A" w:rsidRDefault="00826F5B" w:rsidP="00D036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</w:t>
            </w:r>
          </w:p>
        </w:tc>
        <w:tc>
          <w:tcPr>
            <w:tcW w:w="778" w:type="dxa"/>
            <w:gridSpan w:val="6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1BCBA065" w14:textId="77777777" w:rsidR="00826F5B" w:rsidRPr="0091729A" w:rsidRDefault="00826F5B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6DD4F065" w14:textId="77777777" w:rsidR="00826F5B" w:rsidRPr="0091729A" w:rsidRDefault="00826F5B" w:rsidP="00D036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756" w:type="dxa"/>
            <w:gridSpan w:val="3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D174B41" w14:textId="77777777" w:rsidR="00826F5B" w:rsidRPr="0091729A" w:rsidRDefault="00826F5B" w:rsidP="00D036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по изворима у 000 дин</w:t>
            </w:r>
          </w:p>
        </w:tc>
      </w:tr>
      <w:tr w:rsidR="00B627BC" w:rsidRPr="0091729A" w14:paraId="1FC29C31" w14:textId="4A3FB6D6" w:rsidTr="00E53A8C">
        <w:trPr>
          <w:trHeight w:val="340"/>
        </w:trPr>
        <w:tc>
          <w:tcPr>
            <w:tcW w:w="3030" w:type="dxa"/>
            <w:gridSpan w:val="4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2CC" w:themeFill="accent4" w:themeFillTint="33"/>
          </w:tcPr>
          <w:p w14:paraId="472762B3" w14:textId="77777777" w:rsidR="00826F5B" w:rsidRPr="0091729A" w:rsidRDefault="00826F5B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096" w:type="dxa"/>
            <w:gridSpan w:val="4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4D023748" w14:textId="77777777" w:rsidR="00826F5B" w:rsidRPr="0091729A" w:rsidRDefault="00826F5B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684" w:type="dxa"/>
            <w:gridSpan w:val="12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90F9F38" w14:textId="77777777" w:rsidR="00826F5B" w:rsidRPr="0091729A" w:rsidRDefault="00826F5B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29" w:type="dxa"/>
            <w:gridSpan w:val="9"/>
            <w:vMerge/>
            <w:shd w:val="clear" w:color="auto" w:fill="FFF2CC" w:themeFill="accent4" w:themeFillTint="33"/>
          </w:tcPr>
          <w:p w14:paraId="418EE3C3" w14:textId="77777777" w:rsidR="00826F5B" w:rsidRPr="0091729A" w:rsidRDefault="00826F5B" w:rsidP="00D036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44" w:type="dxa"/>
            <w:gridSpan w:val="27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21C47F31" w14:textId="77777777" w:rsidR="00826F5B" w:rsidRPr="0091729A" w:rsidRDefault="00826F5B" w:rsidP="00D036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78" w:type="dxa"/>
            <w:gridSpan w:val="6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A503BFE" w14:textId="77777777" w:rsidR="00826F5B" w:rsidRPr="0091729A" w:rsidRDefault="00826F5B" w:rsidP="00D036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051" w:type="dxa"/>
            <w:gridSpan w:val="11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431A33CC" w14:textId="77777777" w:rsidR="00826F5B" w:rsidRPr="0091729A" w:rsidRDefault="00826F5B" w:rsidP="00D036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2026</w:t>
            </w:r>
          </w:p>
        </w:tc>
        <w:tc>
          <w:tcPr>
            <w:tcW w:w="857" w:type="dxa"/>
            <w:gridSpan w:val="7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5F41FF9C" w14:textId="0E5A36A1" w:rsidR="00826F5B" w:rsidRPr="0091729A" w:rsidRDefault="00826F5B" w:rsidP="00D036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2027</w:t>
            </w:r>
          </w:p>
        </w:tc>
        <w:tc>
          <w:tcPr>
            <w:tcW w:w="714" w:type="dxa"/>
            <w:gridSpan w:val="11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79148965" w14:textId="250525BB" w:rsidR="00826F5B" w:rsidRPr="0091729A" w:rsidRDefault="00826F5B" w:rsidP="00D036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2028</w:t>
            </w:r>
          </w:p>
        </w:tc>
        <w:tc>
          <w:tcPr>
            <w:tcW w:w="505" w:type="dxa"/>
            <w:gridSpan w:val="3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1F7F019" w14:textId="7EA0FA23" w:rsidR="00826F5B" w:rsidRPr="0091729A" w:rsidRDefault="00826F5B" w:rsidP="00D036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2029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9560F94" w14:textId="0BAF13F7" w:rsidR="00826F5B" w:rsidRPr="0091729A" w:rsidRDefault="00826F5B" w:rsidP="00D036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2030</w:t>
            </w:r>
          </w:p>
        </w:tc>
      </w:tr>
      <w:tr w:rsidR="00B627BC" w:rsidRPr="0091729A" w14:paraId="21164EDA" w14:textId="4F897871" w:rsidTr="00E53A8C">
        <w:trPr>
          <w:trHeight w:val="340"/>
        </w:trPr>
        <w:tc>
          <w:tcPr>
            <w:tcW w:w="3030" w:type="dxa"/>
            <w:gridSpan w:val="4"/>
            <w:tcBorders>
              <w:left w:val="single" w:sz="4" w:space="0" w:color="auto"/>
            </w:tcBorders>
          </w:tcPr>
          <w:p w14:paraId="07EEC49F" w14:textId="70B624A3" w:rsidR="00826F5B" w:rsidRPr="0091729A" w:rsidRDefault="00826F5B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1.1.1.1</w:t>
            </w:r>
            <w:r w:rsidR="00B75E26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Унапређење технолошког процеса  у поштанско логистичким центрима кроз аутоматизацију и дигитализацију</w:t>
            </w:r>
          </w:p>
        </w:tc>
        <w:tc>
          <w:tcPr>
            <w:tcW w:w="1096" w:type="dxa"/>
            <w:gridSpan w:val="4"/>
          </w:tcPr>
          <w:p w14:paraId="6DF9B072" w14:textId="5AB85461" w:rsidR="00826F5B" w:rsidRPr="0091729A" w:rsidRDefault="00826F5B" w:rsidP="00E0099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684" w:type="dxa"/>
            <w:gridSpan w:val="12"/>
          </w:tcPr>
          <w:p w14:paraId="1EF2F775" w14:textId="22653249" w:rsidR="00826F5B" w:rsidRPr="0091729A" w:rsidRDefault="00826F5B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329" w:type="dxa"/>
            <w:gridSpan w:val="9"/>
          </w:tcPr>
          <w:p w14:paraId="6AB52E55" w14:textId="19365A8A" w:rsidR="00826F5B" w:rsidRPr="0091729A" w:rsidRDefault="003642CA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IV квартал </w:t>
            </w:r>
            <w:r w:rsidR="00826F5B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2030</w:t>
            </w:r>
          </w:p>
        </w:tc>
        <w:tc>
          <w:tcPr>
            <w:tcW w:w="2644" w:type="dxa"/>
            <w:gridSpan w:val="27"/>
          </w:tcPr>
          <w:p w14:paraId="43BF6525" w14:textId="779A6C95" w:rsidR="00826F5B" w:rsidRPr="0091729A" w:rsidRDefault="00C201ED" w:rsidP="00ED2AE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ЈПО </w:t>
            </w:r>
          </w:p>
        </w:tc>
        <w:tc>
          <w:tcPr>
            <w:tcW w:w="778" w:type="dxa"/>
            <w:gridSpan w:val="6"/>
          </w:tcPr>
          <w:p w14:paraId="2098165C" w14:textId="77777777" w:rsidR="00826F5B" w:rsidRPr="0091729A" w:rsidRDefault="00826F5B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051" w:type="dxa"/>
            <w:gridSpan w:val="11"/>
          </w:tcPr>
          <w:p w14:paraId="059E79B4" w14:textId="04C3ED3C" w:rsidR="00826F5B" w:rsidRPr="0091729A" w:rsidRDefault="00097F88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350.</w:t>
            </w:r>
            <w:r w:rsidR="00F931BC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000</w:t>
            </w:r>
          </w:p>
        </w:tc>
        <w:tc>
          <w:tcPr>
            <w:tcW w:w="857" w:type="dxa"/>
            <w:gridSpan w:val="7"/>
          </w:tcPr>
          <w:p w14:paraId="2BAF9D4C" w14:textId="5F496567" w:rsidR="00826F5B" w:rsidRPr="0091729A" w:rsidRDefault="00097F88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  <w:r w:rsidR="00F931BC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00.000</w:t>
            </w:r>
          </w:p>
        </w:tc>
        <w:tc>
          <w:tcPr>
            <w:tcW w:w="714" w:type="dxa"/>
            <w:gridSpan w:val="11"/>
          </w:tcPr>
          <w:p w14:paraId="29E7A947" w14:textId="650FEF23" w:rsidR="00826F5B" w:rsidRPr="0091729A" w:rsidRDefault="00097F88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498.000</w:t>
            </w:r>
          </w:p>
        </w:tc>
        <w:tc>
          <w:tcPr>
            <w:tcW w:w="505" w:type="dxa"/>
            <w:gridSpan w:val="3"/>
          </w:tcPr>
          <w:p w14:paraId="0B323B36" w14:textId="20CB5C52" w:rsidR="00826F5B" w:rsidRPr="0091729A" w:rsidRDefault="00F931BC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629" w:type="dxa"/>
            <w:gridSpan w:val="2"/>
          </w:tcPr>
          <w:p w14:paraId="67DE5E44" w14:textId="45B3E0FE" w:rsidR="00826F5B" w:rsidRPr="0091729A" w:rsidRDefault="00F931BC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B627BC" w:rsidRPr="0091729A" w14:paraId="1343C3B4" w14:textId="24465F92" w:rsidTr="00E53A8C">
        <w:trPr>
          <w:trHeight w:val="340"/>
        </w:trPr>
        <w:tc>
          <w:tcPr>
            <w:tcW w:w="3030" w:type="dxa"/>
            <w:gridSpan w:val="4"/>
            <w:tcBorders>
              <w:left w:val="single" w:sz="4" w:space="0" w:color="auto"/>
            </w:tcBorders>
          </w:tcPr>
          <w:p w14:paraId="574A78B2" w14:textId="77777777" w:rsidR="00826F5B" w:rsidRDefault="00826F5B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1.1.1.2</w:t>
            </w:r>
            <w:r w:rsidR="00B75E26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Израда </w:t>
            </w:r>
            <w:r w:rsidR="00D1119C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анализа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развој и примена нових модела приступних тачака као јединица за пружање услуга корисницима</w:t>
            </w:r>
          </w:p>
          <w:p w14:paraId="661082C3" w14:textId="77777777" w:rsidR="002B0BB9" w:rsidRDefault="002B0BB9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6FDBB891" w14:textId="5F0536B4" w:rsidR="002B0BB9" w:rsidRPr="0091729A" w:rsidRDefault="002B0BB9" w:rsidP="00D0363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096" w:type="dxa"/>
            <w:gridSpan w:val="4"/>
          </w:tcPr>
          <w:p w14:paraId="5B44756E" w14:textId="5D167FD9" w:rsidR="00826F5B" w:rsidRPr="0091729A" w:rsidRDefault="00826F5B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684" w:type="dxa"/>
            <w:gridSpan w:val="12"/>
          </w:tcPr>
          <w:p w14:paraId="7DF362A7" w14:textId="0EFF2664" w:rsidR="00826F5B" w:rsidRPr="0091729A" w:rsidRDefault="00826F5B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  <w:p w14:paraId="6C59E662" w14:textId="12AC7AE5" w:rsidR="00826F5B" w:rsidRPr="0091729A" w:rsidRDefault="00826F5B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29" w:type="dxa"/>
            <w:gridSpan w:val="9"/>
          </w:tcPr>
          <w:p w14:paraId="191C963E" w14:textId="769D7CFE" w:rsidR="00826F5B" w:rsidRPr="0091729A" w:rsidRDefault="003642CA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IV квартал </w:t>
            </w:r>
            <w:r w:rsidR="00826F5B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2029</w:t>
            </w:r>
          </w:p>
        </w:tc>
        <w:tc>
          <w:tcPr>
            <w:tcW w:w="2644" w:type="dxa"/>
            <w:gridSpan w:val="27"/>
          </w:tcPr>
          <w:p w14:paraId="78BC7F85" w14:textId="3A8148EF" w:rsidR="00826F5B" w:rsidRPr="0091729A" w:rsidRDefault="00826F5B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778" w:type="dxa"/>
            <w:gridSpan w:val="6"/>
          </w:tcPr>
          <w:p w14:paraId="7274F797" w14:textId="6C464CA5" w:rsidR="00826F5B" w:rsidRPr="0091729A" w:rsidRDefault="00826F5B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051" w:type="dxa"/>
            <w:gridSpan w:val="11"/>
          </w:tcPr>
          <w:p w14:paraId="0C4B59D0" w14:textId="778D2C95" w:rsidR="00826F5B" w:rsidRPr="0091729A" w:rsidRDefault="004554D0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857" w:type="dxa"/>
            <w:gridSpan w:val="7"/>
          </w:tcPr>
          <w:p w14:paraId="41C14113" w14:textId="1D5C456D" w:rsidR="00826F5B" w:rsidRPr="0091729A" w:rsidRDefault="004554D0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14" w:type="dxa"/>
            <w:gridSpan w:val="11"/>
          </w:tcPr>
          <w:p w14:paraId="78A230E1" w14:textId="6D9F8230" w:rsidR="00826F5B" w:rsidRPr="0091729A" w:rsidRDefault="004554D0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505" w:type="dxa"/>
            <w:gridSpan w:val="3"/>
          </w:tcPr>
          <w:p w14:paraId="2DEA5ECE" w14:textId="1B526EA4" w:rsidR="00826F5B" w:rsidRPr="0091729A" w:rsidRDefault="004554D0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629" w:type="dxa"/>
            <w:gridSpan w:val="2"/>
          </w:tcPr>
          <w:p w14:paraId="3ACD2082" w14:textId="446B3F27" w:rsidR="00826F5B" w:rsidRPr="0091729A" w:rsidRDefault="004554D0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D03638" w:rsidRPr="0091729A" w14:paraId="35BB5774" w14:textId="77777777" w:rsidTr="00BE1542">
        <w:trPr>
          <w:trHeight w:val="169"/>
        </w:trPr>
        <w:tc>
          <w:tcPr>
            <w:tcW w:w="14317" w:type="dxa"/>
            <w:gridSpan w:val="9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9553ABD" w14:textId="61EC0AAA" w:rsidR="00D03638" w:rsidRPr="0091729A" w:rsidRDefault="00D03638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bookmarkStart w:id="2" w:name="_Hlk202201591"/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Мера 1.1.2: Обезбеђење одрживости пружања УПУ као поузданог и доступног сервиса за друштво и привреду</w:t>
            </w:r>
          </w:p>
        </w:tc>
      </w:tr>
      <w:bookmarkEnd w:id="2"/>
      <w:tr w:rsidR="00D03638" w:rsidRPr="0091729A" w14:paraId="5614DCF7" w14:textId="77777777" w:rsidTr="00BE1542">
        <w:trPr>
          <w:trHeight w:val="300"/>
        </w:trPr>
        <w:tc>
          <w:tcPr>
            <w:tcW w:w="14317" w:type="dxa"/>
            <w:gridSpan w:val="9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6F16BB1B" w14:textId="558750E8" w:rsidR="00D03638" w:rsidRPr="0091729A" w:rsidRDefault="00D03638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sr-Cyrl-RS"/>
              </w:rPr>
              <w:t xml:space="preserve">Институција одговорна за реализацију: </w:t>
            </w:r>
            <w:r w:rsidR="002C21F3" w:rsidRPr="0091729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sr-Cyrl-RS"/>
              </w:rPr>
              <w:t xml:space="preserve"> Министарство информисања и телекомуникација</w:t>
            </w:r>
          </w:p>
        </w:tc>
      </w:tr>
      <w:tr w:rsidR="00D03638" w:rsidRPr="0091729A" w14:paraId="222CAD48" w14:textId="77777777" w:rsidTr="00E53A8C">
        <w:trPr>
          <w:trHeight w:val="300"/>
        </w:trPr>
        <w:tc>
          <w:tcPr>
            <w:tcW w:w="713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96DC7C5" w14:textId="3A8A34DB" w:rsidR="00D03638" w:rsidRPr="0091729A" w:rsidRDefault="00D03638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Период спровођења:</w:t>
            </w:r>
            <w:r w:rsidR="00977196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2026-2030</w:t>
            </w:r>
          </w:p>
        </w:tc>
        <w:tc>
          <w:tcPr>
            <w:tcW w:w="7178" w:type="dxa"/>
            <w:gridSpan w:val="6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0395BAD2" w14:textId="3BD87D7C" w:rsidR="00D03638" w:rsidRPr="0091729A" w:rsidRDefault="00D03638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Тип мере:</w:t>
            </w:r>
            <w:r w:rsidR="000E4CB6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Обезбеђење добара и пружање услуга</w:t>
            </w:r>
          </w:p>
        </w:tc>
      </w:tr>
      <w:tr w:rsidR="00D03638" w:rsidRPr="0091729A" w14:paraId="384523D2" w14:textId="77777777" w:rsidTr="00E53A8C">
        <w:trPr>
          <w:trHeight w:val="300"/>
        </w:trPr>
        <w:tc>
          <w:tcPr>
            <w:tcW w:w="713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27007654" w14:textId="77777777" w:rsidR="00D03638" w:rsidRPr="0091729A" w:rsidRDefault="00D03638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7178" w:type="dxa"/>
            <w:gridSpan w:val="6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7C83FD1" w14:textId="3EA13190" w:rsidR="00D03638" w:rsidRPr="0091729A" w:rsidRDefault="0017784E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39794D" w:rsidRPr="0091729A" w14:paraId="3AD72FE7" w14:textId="77777777" w:rsidTr="00E53A8C">
        <w:trPr>
          <w:trHeight w:val="955"/>
        </w:trPr>
        <w:tc>
          <w:tcPr>
            <w:tcW w:w="4300" w:type="dxa"/>
            <w:gridSpan w:val="13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4F7C0289" w14:textId="77777777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Показатељ(и) на нивоу мере </w:t>
            </w:r>
          </w:p>
        </w:tc>
        <w:tc>
          <w:tcPr>
            <w:tcW w:w="1500" w:type="dxa"/>
            <w:gridSpan w:val="7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37A140A" w14:textId="77777777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Јединица мере</w:t>
            </w:r>
          </w:p>
          <w:p w14:paraId="5D5FAE67" w14:textId="77777777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39" w:type="dxa"/>
            <w:gridSpan w:val="15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AB29F67" w14:textId="77777777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200" w:type="dxa"/>
            <w:gridSpan w:val="13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354E664" w14:textId="77777777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ПВ </w:t>
            </w:r>
          </w:p>
          <w:p w14:paraId="719A012A" w14:textId="029AAFBF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2025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044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920496A" w14:textId="50C0AC25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2026)</w:t>
            </w:r>
          </w:p>
        </w:tc>
        <w:tc>
          <w:tcPr>
            <w:tcW w:w="1146" w:type="dxa"/>
            <w:gridSpan w:val="12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6C9DC1" w14:textId="77777777" w:rsid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 </w:t>
            </w:r>
          </w:p>
          <w:p w14:paraId="1548778C" w14:textId="7EBDDA4C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2027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28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0B7578" w14:textId="77777777" w:rsid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</w:t>
            </w:r>
          </w:p>
          <w:p w14:paraId="6E09577E" w14:textId="65ECD099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2028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26" w:type="dxa"/>
            <w:gridSpan w:val="13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26CAD4" w14:textId="77777777" w:rsid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</w:t>
            </w:r>
          </w:p>
          <w:p w14:paraId="776E7CAC" w14:textId="57A6480C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2029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56A7C0" w14:textId="77777777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</w:t>
            </w:r>
          </w:p>
          <w:p w14:paraId="32106A9F" w14:textId="606E4D5C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2030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</w:tr>
      <w:tr w:rsidR="00D03638" w:rsidRPr="0091729A" w14:paraId="5BED7E5F" w14:textId="77777777" w:rsidTr="00E53A8C">
        <w:trPr>
          <w:trHeight w:val="304"/>
        </w:trPr>
        <w:tc>
          <w:tcPr>
            <w:tcW w:w="4300" w:type="dxa"/>
            <w:gridSpan w:val="1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6C557819" w14:textId="5AE57267" w:rsidR="00D03638" w:rsidRPr="0091729A" w:rsidRDefault="00D03638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Унапређена методологија финансирања УПУ</w:t>
            </w:r>
          </w:p>
        </w:tc>
        <w:tc>
          <w:tcPr>
            <w:tcW w:w="1500" w:type="dxa"/>
            <w:gridSpan w:val="7"/>
            <w:tcBorders>
              <w:top w:val="single" w:sz="4" w:space="0" w:color="auto"/>
            </w:tcBorders>
            <w:shd w:val="clear" w:color="auto" w:fill="FFFFFF" w:themeFill="background1"/>
          </w:tcPr>
          <w:p w14:paraId="1A0B4B4A" w14:textId="77777777" w:rsidR="00D03638" w:rsidRPr="0091729A" w:rsidRDefault="00D03638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Да/Не</w:t>
            </w:r>
          </w:p>
          <w:p w14:paraId="3C957674" w14:textId="77777777" w:rsidR="00D03638" w:rsidRPr="0091729A" w:rsidRDefault="00D03638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25ED465A" w14:textId="152974A9" w:rsidR="00D03638" w:rsidRPr="0091729A" w:rsidRDefault="00D03638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39" w:type="dxa"/>
            <w:gridSpan w:val="15"/>
            <w:tcBorders>
              <w:top w:val="single" w:sz="4" w:space="0" w:color="auto"/>
            </w:tcBorders>
            <w:shd w:val="clear" w:color="auto" w:fill="FFFFFF" w:themeFill="background1"/>
          </w:tcPr>
          <w:p w14:paraId="1AB0BA7F" w14:textId="5FE9B652" w:rsidR="00D03638" w:rsidRPr="0091729A" w:rsidRDefault="00D03638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Правилник о нето трошку УПУ - РАТЕЛ</w:t>
            </w:r>
          </w:p>
        </w:tc>
        <w:tc>
          <w:tcPr>
            <w:tcW w:w="1200" w:type="dxa"/>
            <w:gridSpan w:val="13"/>
            <w:tcBorders>
              <w:top w:val="single" w:sz="4" w:space="0" w:color="auto"/>
            </w:tcBorders>
            <w:shd w:val="clear" w:color="auto" w:fill="FFFFFF" w:themeFill="background1"/>
          </w:tcPr>
          <w:p w14:paraId="08EF5EC6" w14:textId="44C7BA3A" w:rsidR="00D03638" w:rsidRPr="0091729A" w:rsidRDefault="00D03638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Не </w:t>
            </w:r>
          </w:p>
        </w:tc>
        <w:tc>
          <w:tcPr>
            <w:tcW w:w="1044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F2C046" w14:textId="57FF0F4E" w:rsidR="00D03638" w:rsidRPr="0091729A" w:rsidRDefault="00D03638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  <w:p w14:paraId="7CAECE35" w14:textId="243D2B49" w:rsidR="00D03638" w:rsidRPr="0091729A" w:rsidRDefault="00D03638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46" w:type="dxa"/>
            <w:gridSpan w:val="12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29CD99" w14:textId="71A8D1E8" w:rsidR="00D03638" w:rsidRPr="0091729A" w:rsidRDefault="0080338D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128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C15AA6" w14:textId="5E99342E" w:rsidR="00D03638" w:rsidRPr="0091729A" w:rsidRDefault="0080338D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126" w:type="dxa"/>
            <w:gridSpan w:val="13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BF53A5" w14:textId="0CEAD000" w:rsidR="00D03638" w:rsidRPr="0091729A" w:rsidRDefault="0080338D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27261A" w14:textId="047D0B7E" w:rsidR="00D03638" w:rsidRPr="0091729A" w:rsidRDefault="0080338D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</w:tr>
      <w:tr w:rsidR="00D03638" w:rsidRPr="0091729A" w14:paraId="24DB6946" w14:textId="77777777" w:rsidTr="00E53A8C">
        <w:trPr>
          <w:trHeight w:val="304"/>
        </w:trPr>
        <w:tc>
          <w:tcPr>
            <w:tcW w:w="4300" w:type="dxa"/>
            <w:gridSpan w:val="1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40F8A268" w14:textId="750BE1A7" w:rsidR="00D03638" w:rsidRPr="0091729A" w:rsidRDefault="00D03638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Електронске услуге које пружа РС доступне преко поштанске мреже ЈПО</w:t>
            </w:r>
          </w:p>
        </w:tc>
        <w:tc>
          <w:tcPr>
            <w:tcW w:w="1500" w:type="dxa"/>
            <w:gridSpan w:val="7"/>
            <w:tcBorders>
              <w:top w:val="single" w:sz="4" w:space="0" w:color="auto"/>
            </w:tcBorders>
            <w:shd w:val="clear" w:color="auto" w:fill="FFFFFF" w:themeFill="background1"/>
          </w:tcPr>
          <w:p w14:paraId="1D7B3A1D" w14:textId="3765301E" w:rsidR="00D03638" w:rsidRPr="0091729A" w:rsidRDefault="00D03638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739" w:type="dxa"/>
            <w:gridSpan w:val="15"/>
            <w:tcBorders>
              <w:top w:val="single" w:sz="4" w:space="0" w:color="auto"/>
            </w:tcBorders>
            <w:shd w:val="clear" w:color="auto" w:fill="FFFFFF" w:themeFill="background1"/>
          </w:tcPr>
          <w:p w14:paraId="1B712535" w14:textId="45497141" w:rsidR="00D03638" w:rsidRPr="0091729A" w:rsidRDefault="0062418B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color w:val="EE0000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ЈПО</w:t>
            </w:r>
          </w:p>
        </w:tc>
        <w:tc>
          <w:tcPr>
            <w:tcW w:w="1200" w:type="dxa"/>
            <w:gridSpan w:val="13"/>
            <w:tcBorders>
              <w:top w:val="single" w:sz="4" w:space="0" w:color="auto"/>
            </w:tcBorders>
            <w:shd w:val="clear" w:color="auto" w:fill="FFFFFF" w:themeFill="background1"/>
          </w:tcPr>
          <w:p w14:paraId="5EAD1E58" w14:textId="4767D82A" w:rsidR="00D03638" w:rsidRPr="0091729A" w:rsidRDefault="00312601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044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7209BC" w14:textId="75DCAFAD" w:rsidR="00D03638" w:rsidRPr="0091729A" w:rsidRDefault="00312601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color w:val="EE0000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146" w:type="dxa"/>
            <w:gridSpan w:val="12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EC3D1F" w14:textId="0A42E001" w:rsidR="00D03638" w:rsidRPr="0091729A" w:rsidRDefault="00616719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128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F1C793" w14:textId="666A5796" w:rsidR="00D03638" w:rsidRPr="0091729A" w:rsidRDefault="00616719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126" w:type="dxa"/>
            <w:gridSpan w:val="13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8208CD" w14:textId="57C6471D" w:rsidR="00D03638" w:rsidRPr="0091729A" w:rsidRDefault="00312601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98755D" w14:textId="6CA31666" w:rsidR="00D03638" w:rsidRPr="0091729A" w:rsidRDefault="00312601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</w:tr>
      <w:tr w:rsidR="00D03638" w:rsidRPr="0091729A" w14:paraId="120EE1ED" w14:textId="77777777" w:rsidTr="00E53A8C">
        <w:trPr>
          <w:trHeight w:val="270"/>
        </w:trPr>
        <w:tc>
          <w:tcPr>
            <w:tcW w:w="5810" w:type="dxa"/>
            <w:gridSpan w:val="2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115F4ED" w14:textId="77777777" w:rsidR="00D03638" w:rsidRPr="0091729A" w:rsidRDefault="00D03638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 мере</w:t>
            </w:r>
          </w:p>
          <w:p w14:paraId="02620FF4" w14:textId="77777777" w:rsidR="00D03638" w:rsidRPr="0091729A" w:rsidRDefault="00D03638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7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070AADAE" w14:textId="77777777" w:rsidR="00D03638" w:rsidRPr="0091729A" w:rsidRDefault="00D03638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3FB59BDE" w14:textId="77777777" w:rsidR="00D03638" w:rsidRPr="0091729A" w:rsidRDefault="00D03638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335" w:type="dxa"/>
            <w:gridSpan w:val="6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35297233" w14:textId="77B10CE5" w:rsidR="00D03638" w:rsidRPr="0091729A" w:rsidRDefault="00D03638" w:rsidP="00D036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у 000 дин</w:t>
            </w:r>
          </w:p>
        </w:tc>
      </w:tr>
      <w:tr w:rsidR="00D03638" w:rsidRPr="0091729A" w14:paraId="53F18C24" w14:textId="77777777" w:rsidTr="00E53A8C">
        <w:trPr>
          <w:trHeight w:val="270"/>
        </w:trPr>
        <w:tc>
          <w:tcPr>
            <w:tcW w:w="5810" w:type="dxa"/>
            <w:gridSpan w:val="2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5FFDFAF1" w14:textId="77777777" w:rsidR="00D03638" w:rsidRPr="0091729A" w:rsidRDefault="00D03638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72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2D90D215" w14:textId="77777777" w:rsidR="00D03638" w:rsidRPr="0091729A" w:rsidRDefault="00D03638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62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BC80E0F" w14:textId="224C5378" w:rsidR="00D03638" w:rsidRPr="0091729A" w:rsidRDefault="00D03638" w:rsidP="00D0363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2026</w:t>
            </w:r>
          </w:p>
        </w:tc>
        <w:tc>
          <w:tcPr>
            <w:tcW w:w="1461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7AD84597" w14:textId="3A3D615D" w:rsidR="00D03638" w:rsidRPr="0091729A" w:rsidRDefault="00D03638" w:rsidP="00D036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2027</w:t>
            </w:r>
          </w:p>
        </w:tc>
        <w:tc>
          <w:tcPr>
            <w:tcW w:w="1461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BEE97FB" w14:textId="55CF0D74" w:rsidR="00D03638" w:rsidRPr="0091729A" w:rsidRDefault="00D03638" w:rsidP="00D036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2028</w:t>
            </w:r>
          </w:p>
        </w:tc>
        <w:tc>
          <w:tcPr>
            <w:tcW w:w="1462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1B496535" w14:textId="62EBBDE7" w:rsidR="00D03638" w:rsidRPr="0091729A" w:rsidRDefault="00D03638" w:rsidP="00D036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2029</w:t>
            </w:r>
          </w:p>
        </w:tc>
        <w:tc>
          <w:tcPr>
            <w:tcW w:w="1489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0357A214" w14:textId="4310F45B" w:rsidR="00D03638" w:rsidRPr="0091729A" w:rsidRDefault="00D03638" w:rsidP="00D036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2030</w:t>
            </w:r>
          </w:p>
        </w:tc>
      </w:tr>
      <w:tr w:rsidR="00D03638" w:rsidRPr="0091729A" w14:paraId="522075C4" w14:textId="77777777" w:rsidTr="00E53A8C">
        <w:trPr>
          <w:trHeight w:val="62"/>
        </w:trPr>
        <w:tc>
          <w:tcPr>
            <w:tcW w:w="581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9A27BA" w14:textId="78C83EC2" w:rsidR="00D03638" w:rsidRPr="0091729A" w:rsidRDefault="00C42AF7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1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F304ED" w14:textId="062FEA89" w:rsidR="00D03638" w:rsidRPr="0091729A" w:rsidRDefault="00D03638" w:rsidP="00D03638">
            <w:pPr>
              <w:rPr>
                <w:rFonts w:ascii="Times New Roman" w:hAnsi="Times New Roman" w:cs="Times New Roman"/>
                <w:color w:val="EE0000"/>
                <w:sz w:val="20"/>
                <w:szCs w:val="20"/>
                <w:lang w:val="sr-Cyrl-RS"/>
              </w:rPr>
            </w:pPr>
          </w:p>
        </w:tc>
        <w:tc>
          <w:tcPr>
            <w:tcW w:w="1462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14:paraId="159CAEEB" w14:textId="79C81ED0" w:rsidR="00D03638" w:rsidRPr="0091729A" w:rsidRDefault="007879F4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461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14:paraId="36EF2A37" w14:textId="0D5303C2" w:rsidR="00D03638" w:rsidRPr="0091729A" w:rsidRDefault="007879F4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461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14:paraId="10334657" w14:textId="44C3D60F" w:rsidR="00D03638" w:rsidRPr="0091729A" w:rsidRDefault="007879F4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462" w:type="dxa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14:paraId="1A1E4097" w14:textId="27F7DA36" w:rsidR="00D03638" w:rsidRPr="0091729A" w:rsidRDefault="007879F4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489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14:paraId="098F1B8C" w14:textId="6A7B1E82" w:rsidR="00D03638" w:rsidRPr="0091729A" w:rsidRDefault="007879F4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</w:tr>
      <w:tr w:rsidR="00871387" w:rsidRPr="0091729A" w14:paraId="61EAD0F8" w14:textId="77777777" w:rsidTr="00E53A8C">
        <w:trPr>
          <w:trHeight w:val="451"/>
        </w:trPr>
        <w:tc>
          <w:tcPr>
            <w:tcW w:w="303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38E29AD1" w14:textId="77777777" w:rsidR="00871387" w:rsidRPr="0091729A" w:rsidRDefault="00871387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Назив активности:</w:t>
            </w:r>
          </w:p>
          <w:p w14:paraId="3E74F270" w14:textId="77777777" w:rsidR="0021666E" w:rsidRPr="0091729A" w:rsidRDefault="0021666E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5B26978C" w14:textId="77777777" w:rsidR="0021666E" w:rsidRPr="0091729A" w:rsidRDefault="0021666E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3567385B" w14:textId="77777777" w:rsidR="0021666E" w:rsidRPr="0091729A" w:rsidRDefault="0021666E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39FD74FC" w14:textId="77777777" w:rsidR="0021666E" w:rsidRPr="0091729A" w:rsidRDefault="0021666E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4DC1D598" w14:textId="77777777" w:rsidR="0021666E" w:rsidRPr="0091729A" w:rsidRDefault="0021666E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1E0C5CBA" w14:textId="77777777" w:rsidR="0021666E" w:rsidRPr="0091729A" w:rsidRDefault="0021666E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77B74A44" w14:textId="77777777" w:rsidR="0021666E" w:rsidRPr="0091729A" w:rsidRDefault="0021666E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7465166D" w14:textId="14A0CBCE" w:rsidR="0021666E" w:rsidRPr="0091729A" w:rsidRDefault="0021666E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096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651A554C" w14:textId="77777777" w:rsidR="00871387" w:rsidRPr="0091729A" w:rsidRDefault="00871387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Носилац </w:t>
            </w:r>
          </w:p>
        </w:tc>
        <w:tc>
          <w:tcPr>
            <w:tcW w:w="1684" w:type="dxa"/>
            <w:gridSpan w:val="1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3E472EA2" w14:textId="77777777" w:rsidR="00871387" w:rsidRPr="0091729A" w:rsidRDefault="00871387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Партнери</w:t>
            </w:r>
          </w:p>
        </w:tc>
        <w:tc>
          <w:tcPr>
            <w:tcW w:w="1329" w:type="dxa"/>
            <w:gridSpan w:val="9"/>
            <w:vMerge w:val="restar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3F5CB48D" w14:textId="7518BD58" w:rsidR="00871387" w:rsidRPr="0091729A" w:rsidRDefault="00871387" w:rsidP="00D036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Рок </w:t>
            </w:r>
          </w:p>
        </w:tc>
        <w:tc>
          <w:tcPr>
            <w:tcW w:w="2644" w:type="dxa"/>
            <w:gridSpan w:val="27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628757A4" w14:textId="77777777" w:rsidR="00871387" w:rsidRPr="0091729A" w:rsidRDefault="00871387" w:rsidP="00D036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</w:t>
            </w:r>
          </w:p>
        </w:tc>
        <w:tc>
          <w:tcPr>
            <w:tcW w:w="778" w:type="dxa"/>
            <w:gridSpan w:val="6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7D3A2749" w14:textId="77777777" w:rsidR="00871387" w:rsidRPr="0091729A" w:rsidRDefault="00871387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3B020D43" w14:textId="77777777" w:rsidR="00871387" w:rsidRPr="0091729A" w:rsidRDefault="00871387" w:rsidP="00D036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756" w:type="dxa"/>
            <w:gridSpan w:val="3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8C392FD" w14:textId="77777777" w:rsidR="00871387" w:rsidRPr="0091729A" w:rsidRDefault="00871387" w:rsidP="00D036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по изворима у 000 дин</w:t>
            </w:r>
          </w:p>
        </w:tc>
      </w:tr>
      <w:tr w:rsidR="00A63D7E" w:rsidRPr="0091729A" w14:paraId="0F8E189E" w14:textId="77777777" w:rsidTr="00E53A8C">
        <w:trPr>
          <w:trHeight w:val="443"/>
        </w:trPr>
        <w:tc>
          <w:tcPr>
            <w:tcW w:w="3030" w:type="dxa"/>
            <w:gridSpan w:val="4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2CC" w:themeFill="accent4" w:themeFillTint="33"/>
          </w:tcPr>
          <w:p w14:paraId="085FAADD" w14:textId="77777777" w:rsidR="00871387" w:rsidRPr="0091729A" w:rsidRDefault="00871387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096" w:type="dxa"/>
            <w:gridSpan w:val="4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592AA1EC" w14:textId="77777777" w:rsidR="00871387" w:rsidRPr="0091729A" w:rsidRDefault="00871387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684" w:type="dxa"/>
            <w:gridSpan w:val="12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5392B911" w14:textId="77777777" w:rsidR="00871387" w:rsidRPr="0091729A" w:rsidRDefault="00871387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29" w:type="dxa"/>
            <w:gridSpan w:val="9"/>
            <w:vMerge/>
            <w:shd w:val="clear" w:color="auto" w:fill="FFF2CC" w:themeFill="accent4" w:themeFillTint="33"/>
          </w:tcPr>
          <w:p w14:paraId="3482ACBC" w14:textId="77777777" w:rsidR="00871387" w:rsidRPr="0091729A" w:rsidRDefault="00871387" w:rsidP="00D036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44" w:type="dxa"/>
            <w:gridSpan w:val="27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142966A4" w14:textId="77777777" w:rsidR="00871387" w:rsidRPr="0091729A" w:rsidRDefault="00871387" w:rsidP="00D036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78" w:type="dxa"/>
            <w:gridSpan w:val="6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135359DA" w14:textId="77777777" w:rsidR="00871387" w:rsidRPr="0091729A" w:rsidRDefault="00871387" w:rsidP="00D036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051" w:type="dxa"/>
            <w:gridSpan w:val="11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7FAAC37A" w14:textId="53D746AF" w:rsidR="00871387" w:rsidRPr="0091729A" w:rsidRDefault="00871387" w:rsidP="00D0363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2026</w:t>
            </w:r>
          </w:p>
        </w:tc>
        <w:tc>
          <w:tcPr>
            <w:tcW w:w="857" w:type="dxa"/>
            <w:gridSpan w:val="7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551A23DE" w14:textId="5779E8DC" w:rsidR="00871387" w:rsidRPr="0091729A" w:rsidRDefault="00871387" w:rsidP="00D0363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2027</w:t>
            </w:r>
          </w:p>
        </w:tc>
        <w:tc>
          <w:tcPr>
            <w:tcW w:w="714" w:type="dxa"/>
            <w:gridSpan w:val="11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38F6F12" w14:textId="04BF8982" w:rsidR="00871387" w:rsidRPr="0091729A" w:rsidRDefault="00871387" w:rsidP="00D0363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2028</w:t>
            </w:r>
          </w:p>
        </w:tc>
        <w:tc>
          <w:tcPr>
            <w:tcW w:w="505" w:type="dxa"/>
            <w:gridSpan w:val="3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166E4E71" w14:textId="3F6BDB1B" w:rsidR="00871387" w:rsidRPr="0091729A" w:rsidRDefault="00871387" w:rsidP="00D0363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2029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6DEE1EC" w14:textId="430B0336" w:rsidR="00871387" w:rsidRPr="0091729A" w:rsidRDefault="00871387" w:rsidP="00D0363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2030</w:t>
            </w:r>
          </w:p>
        </w:tc>
      </w:tr>
      <w:tr w:rsidR="00A63D7E" w:rsidRPr="0091729A" w14:paraId="249DC34B" w14:textId="77777777" w:rsidTr="00E53A8C">
        <w:trPr>
          <w:trHeight w:val="329"/>
        </w:trPr>
        <w:tc>
          <w:tcPr>
            <w:tcW w:w="3030" w:type="dxa"/>
            <w:gridSpan w:val="4"/>
            <w:tcBorders>
              <w:left w:val="single" w:sz="4" w:space="0" w:color="auto"/>
            </w:tcBorders>
          </w:tcPr>
          <w:p w14:paraId="1E912E33" w14:textId="781CC6DF" w:rsidR="00871387" w:rsidRPr="0091729A" w:rsidRDefault="00871387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bookmarkStart w:id="3" w:name="_Hlk207142503"/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1.1.2.1. Израда анализе потребе за редизајнирањем УПУ и компаративне аналитичке студије примера најбоље праксе у вези увођења нових услуга од посебног интереса код ЈПО</w:t>
            </w:r>
          </w:p>
        </w:tc>
        <w:tc>
          <w:tcPr>
            <w:tcW w:w="1096" w:type="dxa"/>
            <w:gridSpan w:val="4"/>
          </w:tcPr>
          <w:p w14:paraId="34F7404A" w14:textId="1E1DD02C" w:rsidR="00871387" w:rsidRPr="0091729A" w:rsidRDefault="00871387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  <w:p w14:paraId="42A611C0" w14:textId="2045E88E" w:rsidR="00871387" w:rsidRPr="0091729A" w:rsidRDefault="00871387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684" w:type="dxa"/>
            <w:gridSpan w:val="12"/>
          </w:tcPr>
          <w:p w14:paraId="6491E0E0" w14:textId="77777777" w:rsidR="00871387" w:rsidRPr="0091729A" w:rsidRDefault="00871387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МИТ,</w:t>
            </w:r>
          </w:p>
          <w:p w14:paraId="64031C32" w14:textId="3ADA523E" w:rsidR="00871387" w:rsidRPr="0091729A" w:rsidRDefault="00871387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  <w:p w14:paraId="7803C791" w14:textId="10BDFF98" w:rsidR="00871387" w:rsidRPr="0091729A" w:rsidRDefault="00871387" w:rsidP="00D036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329" w:type="dxa"/>
            <w:gridSpan w:val="9"/>
          </w:tcPr>
          <w:p w14:paraId="1A16F3D6" w14:textId="0B70456E" w:rsidR="00871387" w:rsidRPr="0091729A" w:rsidRDefault="00871387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III квартал 2028</w:t>
            </w:r>
          </w:p>
        </w:tc>
        <w:tc>
          <w:tcPr>
            <w:tcW w:w="2644" w:type="dxa"/>
            <w:gridSpan w:val="27"/>
          </w:tcPr>
          <w:p w14:paraId="7D9514D5" w14:textId="128FC84E" w:rsidR="00871387" w:rsidRPr="0091729A" w:rsidRDefault="00E85538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778" w:type="dxa"/>
            <w:gridSpan w:val="6"/>
          </w:tcPr>
          <w:p w14:paraId="5B4D2324" w14:textId="79D9D61A" w:rsidR="00871387" w:rsidRPr="0091729A" w:rsidRDefault="003642CA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051" w:type="dxa"/>
            <w:gridSpan w:val="11"/>
          </w:tcPr>
          <w:p w14:paraId="394A0E58" w14:textId="185FAAE2" w:rsidR="00871387" w:rsidRPr="0091729A" w:rsidRDefault="003642CA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857" w:type="dxa"/>
            <w:gridSpan w:val="7"/>
          </w:tcPr>
          <w:p w14:paraId="69151FE1" w14:textId="006E2CB5" w:rsidR="00871387" w:rsidRPr="0091729A" w:rsidRDefault="003642CA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14" w:type="dxa"/>
            <w:gridSpan w:val="11"/>
          </w:tcPr>
          <w:p w14:paraId="4A7C6C8B" w14:textId="609FD5D7" w:rsidR="00871387" w:rsidRPr="0091729A" w:rsidRDefault="003642CA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505" w:type="dxa"/>
            <w:gridSpan w:val="3"/>
          </w:tcPr>
          <w:p w14:paraId="347CB247" w14:textId="77A84383" w:rsidR="00871387" w:rsidRPr="0091729A" w:rsidRDefault="003642CA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629" w:type="dxa"/>
            <w:gridSpan w:val="2"/>
          </w:tcPr>
          <w:p w14:paraId="6A74F9BD" w14:textId="7397027F" w:rsidR="00871387" w:rsidRPr="0091729A" w:rsidRDefault="003642CA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A63D7E" w:rsidRPr="0091729A" w14:paraId="06F0EA79" w14:textId="77777777" w:rsidTr="00E53A8C">
        <w:trPr>
          <w:trHeight w:val="329"/>
        </w:trPr>
        <w:tc>
          <w:tcPr>
            <w:tcW w:w="3030" w:type="dxa"/>
            <w:gridSpan w:val="4"/>
            <w:tcBorders>
              <w:left w:val="single" w:sz="4" w:space="0" w:color="auto"/>
            </w:tcBorders>
          </w:tcPr>
          <w:p w14:paraId="7F09A9FD" w14:textId="4B970407" w:rsidR="00871387" w:rsidRPr="0091729A" w:rsidRDefault="00871387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1.1.2.2</w:t>
            </w:r>
            <w:r w:rsidR="00B75E26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Унапређење јавне управе кроз партнерство са поштанским системом 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 xml:space="preserve">(Унапређење сарадње између еУправе и </w:t>
            </w:r>
            <w:r w:rsidR="00F657F4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) </w:t>
            </w:r>
          </w:p>
        </w:tc>
        <w:tc>
          <w:tcPr>
            <w:tcW w:w="1096" w:type="dxa"/>
            <w:gridSpan w:val="4"/>
          </w:tcPr>
          <w:p w14:paraId="30CB5568" w14:textId="178A6D9B" w:rsidR="00871387" w:rsidRPr="0091729A" w:rsidRDefault="00871387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ЈПО</w:t>
            </w:r>
          </w:p>
        </w:tc>
        <w:tc>
          <w:tcPr>
            <w:tcW w:w="1684" w:type="dxa"/>
            <w:gridSpan w:val="12"/>
          </w:tcPr>
          <w:p w14:paraId="0398526C" w14:textId="51288B11" w:rsidR="00871387" w:rsidRPr="0091729A" w:rsidRDefault="00C11FF7" w:rsidP="00C11FF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  <w:lang w:val="sr-Cyrl-RS"/>
              </w:rPr>
              <w:t xml:space="preserve">Канцеларија за информационе технологије и </w:t>
            </w:r>
            <w:r w:rsidRPr="0091729A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  <w:lang w:val="sr-Cyrl-RS"/>
              </w:rPr>
              <w:lastRenderedPageBreak/>
              <w:t>електронску управу</w:t>
            </w:r>
          </w:p>
        </w:tc>
        <w:tc>
          <w:tcPr>
            <w:tcW w:w="1329" w:type="dxa"/>
            <w:gridSpan w:val="9"/>
          </w:tcPr>
          <w:p w14:paraId="342C2A17" w14:textId="2964D370" w:rsidR="00871387" w:rsidRPr="0091729A" w:rsidRDefault="003642CA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 xml:space="preserve">IV квартал </w:t>
            </w:r>
            <w:r w:rsidR="00871387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2030</w:t>
            </w:r>
          </w:p>
        </w:tc>
        <w:tc>
          <w:tcPr>
            <w:tcW w:w="2644" w:type="dxa"/>
            <w:gridSpan w:val="27"/>
          </w:tcPr>
          <w:p w14:paraId="1D578B93" w14:textId="7AEAE8F0" w:rsidR="00871387" w:rsidRPr="0091729A" w:rsidRDefault="000D0E20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778" w:type="dxa"/>
            <w:gridSpan w:val="6"/>
          </w:tcPr>
          <w:p w14:paraId="42924A5D" w14:textId="7065130A" w:rsidR="00871387" w:rsidRPr="0091729A" w:rsidRDefault="003642CA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051" w:type="dxa"/>
            <w:gridSpan w:val="11"/>
          </w:tcPr>
          <w:p w14:paraId="013BA1F6" w14:textId="21662BBA" w:rsidR="00871387" w:rsidRPr="0091729A" w:rsidRDefault="003642CA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857" w:type="dxa"/>
            <w:gridSpan w:val="7"/>
          </w:tcPr>
          <w:p w14:paraId="67C11B7A" w14:textId="3E26DEE8" w:rsidR="00871387" w:rsidRPr="0091729A" w:rsidRDefault="003642CA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14" w:type="dxa"/>
            <w:gridSpan w:val="11"/>
          </w:tcPr>
          <w:p w14:paraId="7648119A" w14:textId="2C3F3651" w:rsidR="00871387" w:rsidRPr="0091729A" w:rsidRDefault="003642CA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505" w:type="dxa"/>
            <w:gridSpan w:val="3"/>
          </w:tcPr>
          <w:p w14:paraId="45D83708" w14:textId="5807F61A" w:rsidR="00871387" w:rsidRPr="0091729A" w:rsidRDefault="003642CA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629" w:type="dxa"/>
            <w:gridSpan w:val="2"/>
          </w:tcPr>
          <w:p w14:paraId="12C411F0" w14:textId="783F6A57" w:rsidR="00871387" w:rsidRPr="0091729A" w:rsidRDefault="003642CA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D03638" w:rsidRPr="0091729A" w14:paraId="3A606710" w14:textId="77777777" w:rsidTr="00BE1542">
        <w:trPr>
          <w:trHeight w:val="169"/>
        </w:trPr>
        <w:tc>
          <w:tcPr>
            <w:tcW w:w="14317" w:type="dxa"/>
            <w:gridSpan w:val="9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359E2D8" w14:textId="4B398D76" w:rsidR="00D03638" w:rsidRPr="0091729A" w:rsidRDefault="00D03638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bookmarkStart w:id="4" w:name="_Hlk207142658"/>
            <w:bookmarkEnd w:id="3"/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Мера 1.1.3: У</w:t>
            </w:r>
            <w:r w:rsidR="007F5025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напређење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системског праћења имплементираних стандарда </w:t>
            </w:r>
            <w:r w:rsidRPr="0091729A"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RS"/>
              </w:rPr>
              <w:t xml:space="preserve"> </w:t>
            </w:r>
            <w:r w:rsidR="007F5025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УПУ</w:t>
            </w:r>
            <w:r w:rsidR="007F5025" w:rsidRPr="0091729A"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RS"/>
              </w:rPr>
              <w:t xml:space="preserve"> 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13850, 14508 и 14012 у </w:t>
            </w:r>
            <w:r w:rsidR="00101892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сврху 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заштите корисника</w:t>
            </w:r>
          </w:p>
        </w:tc>
      </w:tr>
      <w:bookmarkEnd w:id="4"/>
      <w:tr w:rsidR="00D03638" w:rsidRPr="0091729A" w14:paraId="0E5B139E" w14:textId="77777777" w:rsidTr="00BE1542">
        <w:trPr>
          <w:trHeight w:val="300"/>
        </w:trPr>
        <w:tc>
          <w:tcPr>
            <w:tcW w:w="14317" w:type="dxa"/>
            <w:gridSpan w:val="9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1F5EAE8D" w14:textId="5BCA5889" w:rsidR="00D03638" w:rsidRPr="0091729A" w:rsidRDefault="00D03638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sr-Cyrl-RS"/>
              </w:rPr>
              <w:t xml:space="preserve">Институција одговорна за реализацију: </w:t>
            </w:r>
            <w:r w:rsidR="00E42330" w:rsidRPr="0091729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sr-Cyrl-RS"/>
              </w:rPr>
              <w:t>Регулаторно тело за електронске комуникације и  поштанске услуге</w:t>
            </w:r>
          </w:p>
        </w:tc>
      </w:tr>
      <w:tr w:rsidR="00D03638" w:rsidRPr="0091729A" w14:paraId="7C529139" w14:textId="77777777" w:rsidTr="00E53A8C">
        <w:trPr>
          <w:trHeight w:val="300"/>
        </w:trPr>
        <w:tc>
          <w:tcPr>
            <w:tcW w:w="713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70C574F" w14:textId="60F6785A" w:rsidR="00D03638" w:rsidRPr="0091729A" w:rsidRDefault="00D03638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Период спровођења:</w:t>
            </w:r>
            <w:r w:rsidR="00977196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2026-2030</w:t>
            </w:r>
          </w:p>
        </w:tc>
        <w:tc>
          <w:tcPr>
            <w:tcW w:w="7178" w:type="dxa"/>
            <w:gridSpan w:val="6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0F7E5369" w14:textId="6A2E747B" w:rsidR="00D03638" w:rsidRPr="0091729A" w:rsidRDefault="00D03638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Тип мере:</w:t>
            </w:r>
            <w:r w:rsidR="00407290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9F7499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Обезбеђивање добара и пружање услуга</w:t>
            </w:r>
          </w:p>
        </w:tc>
      </w:tr>
      <w:tr w:rsidR="00D03638" w:rsidRPr="0091729A" w14:paraId="751295D8" w14:textId="77777777" w:rsidTr="00E53A8C">
        <w:trPr>
          <w:trHeight w:val="300"/>
        </w:trPr>
        <w:tc>
          <w:tcPr>
            <w:tcW w:w="713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069A2CC0" w14:textId="77777777" w:rsidR="00D03638" w:rsidRPr="0091729A" w:rsidRDefault="00D03638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7178" w:type="dxa"/>
            <w:gridSpan w:val="6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63B36ABC" w14:textId="6A73F38D" w:rsidR="00D03638" w:rsidRPr="0091729A" w:rsidRDefault="00977196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39794D" w:rsidRPr="0091729A" w14:paraId="04EF6DB1" w14:textId="77777777" w:rsidTr="00E53A8C">
        <w:trPr>
          <w:trHeight w:val="955"/>
        </w:trPr>
        <w:tc>
          <w:tcPr>
            <w:tcW w:w="4300" w:type="dxa"/>
            <w:gridSpan w:val="13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50B80B8" w14:textId="77777777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Показатељ(и) на нивоу мере </w:t>
            </w:r>
          </w:p>
        </w:tc>
        <w:tc>
          <w:tcPr>
            <w:tcW w:w="1500" w:type="dxa"/>
            <w:gridSpan w:val="7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555F96D" w14:textId="77777777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Јединица мере</w:t>
            </w:r>
          </w:p>
          <w:p w14:paraId="4E4E7143" w14:textId="77777777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39" w:type="dxa"/>
            <w:gridSpan w:val="15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25BE6B1" w14:textId="77777777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200" w:type="dxa"/>
            <w:gridSpan w:val="13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A23EA42" w14:textId="77777777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ПВ </w:t>
            </w:r>
          </w:p>
          <w:p w14:paraId="0AADD57E" w14:textId="09576E02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2025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044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35A976" w14:textId="2C0CC45B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2026)</w:t>
            </w:r>
          </w:p>
        </w:tc>
        <w:tc>
          <w:tcPr>
            <w:tcW w:w="1146" w:type="dxa"/>
            <w:gridSpan w:val="12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D018F8" w14:textId="77777777" w:rsidR="00576D33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 </w:t>
            </w:r>
          </w:p>
          <w:p w14:paraId="1FB6DD14" w14:textId="1E706B46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2027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28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B4F5ECC" w14:textId="77777777" w:rsidR="00576D33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</w:t>
            </w:r>
          </w:p>
          <w:p w14:paraId="35660208" w14:textId="1F5AD94F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2028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26" w:type="dxa"/>
            <w:gridSpan w:val="13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C9D6ED3" w14:textId="77777777" w:rsidR="00576D33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</w:t>
            </w:r>
          </w:p>
          <w:p w14:paraId="2568AFF8" w14:textId="2EF4B3AB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2029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BD8585" w14:textId="77777777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</w:t>
            </w:r>
          </w:p>
          <w:p w14:paraId="2837EF98" w14:textId="01B7F5A5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2030)</w:t>
            </w:r>
          </w:p>
        </w:tc>
      </w:tr>
      <w:tr w:rsidR="00B645FC" w:rsidRPr="0091729A" w14:paraId="25EE1D0B" w14:textId="77777777" w:rsidTr="00E53A8C">
        <w:trPr>
          <w:trHeight w:val="304"/>
        </w:trPr>
        <w:tc>
          <w:tcPr>
            <w:tcW w:w="4300" w:type="dxa"/>
            <w:gridSpan w:val="13"/>
            <w:tcBorders>
              <w:top w:val="single" w:sz="4" w:space="0" w:color="auto"/>
              <w:left w:val="single" w:sz="4" w:space="0" w:color="auto"/>
            </w:tcBorders>
          </w:tcPr>
          <w:p w14:paraId="704FE01C" w14:textId="4B41802A" w:rsidR="00B645FC" w:rsidRPr="0091729A" w:rsidRDefault="003059B4" w:rsidP="003435C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Проценат</w:t>
            </w:r>
            <w:r w:rsidR="00B645FC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 квалитета</w:t>
            </w:r>
            <w:r w:rsidR="00B6246B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 </w:t>
            </w:r>
            <w:r w:rsidR="00B3711E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уручења </w:t>
            </w:r>
            <w:r w:rsidR="00B311EE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нерегистро</w:t>
            </w:r>
            <w:r w:rsidR="006B568C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ваних </w:t>
            </w:r>
            <w:r w:rsidR="00B645FC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писмоносних</w:t>
            </w:r>
            <w:r w:rsidR="00B645FC" w:rsidRPr="0091729A">
              <w:rPr>
                <w:rFonts w:ascii="Times New Roman" w:hAnsi="Times New Roman" w:cs="Times New Roman"/>
                <w:i/>
                <w:iCs/>
                <w:color w:val="EE0000"/>
                <w:sz w:val="20"/>
                <w:szCs w:val="20"/>
                <w:lang w:val="sr-Cyrl-RS"/>
              </w:rPr>
              <w:t xml:space="preserve"> </w:t>
            </w:r>
            <w:r w:rsidR="00B645FC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по</w:t>
            </w:r>
            <w:r w:rsidR="003435C5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шиљака </w:t>
            </w:r>
            <w:r w:rsidR="00B645FC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 у складу са стандардима УПУ и очекивањима корисника</w:t>
            </w:r>
            <w:r w:rsidR="006E3CA2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 Д+2</w:t>
            </w:r>
          </w:p>
        </w:tc>
        <w:tc>
          <w:tcPr>
            <w:tcW w:w="1500" w:type="dxa"/>
            <w:gridSpan w:val="7"/>
            <w:tcBorders>
              <w:top w:val="single" w:sz="4" w:space="0" w:color="auto"/>
            </w:tcBorders>
            <w:shd w:val="clear" w:color="auto" w:fill="FFFFFF" w:themeFill="background1"/>
          </w:tcPr>
          <w:p w14:paraId="435596F2" w14:textId="09468220" w:rsidR="00B645FC" w:rsidRPr="0091729A" w:rsidRDefault="00B645FC" w:rsidP="00B645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% </w:t>
            </w:r>
          </w:p>
        </w:tc>
        <w:tc>
          <w:tcPr>
            <w:tcW w:w="1739" w:type="dxa"/>
            <w:gridSpan w:val="15"/>
            <w:tcBorders>
              <w:top w:val="single" w:sz="4" w:space="0" w:color="auto"/>
            </w:tcBorders>
            <w:shd w:val="clear" w:color="auto" w:fill="FFFFFF" w:themeFill="background1"/>
          </w:tcPr>
          <w:p w14:paraId="3AACEBB1" w14:textId="77777777" w:rsidR="00B645FC" w:rsidRPr="0091729A" w:rsidRDefault="00B645FC" w:rsidP="00B645F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о квалитету</w:t>
            </w:r>
          </w:p>
          <w:p w14:paraId="458C96A8" w14:textId="36118586" w:rsidR="00B645FC" w:rsidRPr="0091729A" w:rsidRDefault="00B645FC" w:rsidP="00B645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200" w:type="dxa"/>
            <w:gridSpan w:val="13"/>
            <w:tcBorders>
              <w:top w:val="single" w:sz="4" w:space="0" w:color="auto"/>
            </w:tcBorders>
            <w:shd w:val="clear" w:color="auto" w:fill="FFFFFF" w:themeFill="background1"/>
          </w:tcPr>
          <w:p w14:paraId="3D7C9594" w14:textId="3C958AD1" w:rsidR="00B645FC" w:rsidRPr="0091729A" w:rsidRDefault="00B645FC" w:rsidP="00B645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Д+2: 43,</w:t>
            </w:r>
            <w:r w:rsidR="008608FF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044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CAC22E" w14:textId="39EA9DBE" w:rsidR="002E50E4" w:rsidRPr="0091729A" w:rsidRDefault="002E50E4" w:rsidP="002E50E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Д+2: </w:t>
            </w:r>
            <w:r w:rsidR="00876B77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  <w:p w14:paraId="16695146" w14:textId="79A44B1C" w:rsidR="00B645FC" w:rsidRPr="0091729A" w:rsidRDefault="00B645FC" w:rsidP="002E50E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46" w:type="dxa"/>
            <w:gridSpan w:val="12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75D5D8" w14:textId="6E0D985C" w:rsidR="002E50E4" w:rsidRPr="0091729A" w:rsidRDefault="002E50E4" w:rsidP="002E50E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Д+2: </w:t>
            </w:r>
            <w:r w:rsidR="00876B77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  <w:p w14:paraId="615FA40C" w14:textId="7CF4C2AA" w:rsidR="00B645FC" w:rsidRPr="0091729A" w:rsidRDefault="00B645FC" w:rsidP="002E50E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28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0E8A22" w14:textId="44CB8934" w:rsidR="002E50E4" w:rsidRPr="0091729A" w:rsidRDefault="002E50E4" w:rsidP="002E50E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Д+2: </w:t>
            </w:r>
            <w:r w:rsidR="00876B77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  <w:p w14:paraId="2D25545A" w14:textId="1A4432F0" w:rsidR="00B645FC" w:rsidRPr="0091729A" w:rsidRDefault="00B645FC" w:rsidP="002E50E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26" w:type="dxa"/>
            <w:gridSpan w:val="13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82446D" w14:textId="01195AEE" w:rsidR="002E50E4" w:rsidRPr="0091729A" w:rsidRDefault="002E50E4" w:rsidP="002E50E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Д+2: </w:t>
            </w:r>
            <w:r w:rsidR="00876B77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  <w:p w14:paraId="0C21BB11" w14:textId="18DD4D2A" w:rsidR="00B645FC" w:rsidRPr="0091729A" w:rsidRDefault="00B645FC" w:rsidP="002E50E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377C56" w14:textId="619176E3" w:rsidR="00B645FC" w:rsidRPr="0091729A" w:rsidRDefault="00B645FC" w:rsidP="00B645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Д+2: </w:t>
            </w:r>
            <w:r w:rsidR="00876B77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  <w:p w14:paraId="28B0E92D" w14:textId="743EAED0" w:rsidR="00B645FC" w:rsidRPr="0091729A" w:rsidRDefault="00B645FC" w:rsidP="00B645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A0720C" w:rsidRPr="0091729A" w14:paraId="252746A5" w14:textId="77777777" w:rsidTr="00E53A8C">
        <w:trPr>
          <w:trHeight w:val="304"/>
        </w:trPr>
        <w:tc>
          <w:tcPr>
            <w:tcW w:w="4300" w:type="dxa"/>
            <w:gridSpan w:val="13"/>
            <w:tcBorders>
              <w:top w:val="single" w:sz="4" w:space="0" w:color="auto"/>
              <w:left w:val="single" w:sz="4" w:space="0" w:color="auto"/>
            </w:tcBorders>
          </w:tcPr>
          <w:p w14:paraId="4BAA14E9" w14:textId="02114AA2" w:rsidR="00A0720C" w:rsidRPr="0091729A" w:rsidRDefault="004C7727" w:rsidP="004C772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Проценат квалитета уручења </w:t>
            </w:r>
            <w:r w:rsidR="006B568C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нерегистрованих </w:t>
            </w: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писмоносних</w:t>
            </w:r>
            <w:r w:rsidRPr="0091729A">
              <w:rPr>
                <w:rFonts w:ascii="Times New Roman" w:hAnsi="Times New Roman" w:cs="Times New Roman"/>
                <w:i/>
                <w:iCs/>
                <w:color w:val="EE0000"/>
                <w:sz w:val="20"/>
                <w:szCs w:val="20"/>
                <w:lang w:val="sr-Cyrl-RS"/>
              </w:rPr>
              <w:t xml:space="preserve"> </w:t>
            </w: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пошиљака  у складу са стандардима УПУ и очекивањима корисника Д+3</w:t>
            </w:r>
          </w:p>
        </w:tc>
        <w:tc>
          <w:tcPr>
            <w:tcW w:w="1500" w:type="dxa"/>
            <w:gridSpan w:val="7"/>
            <w:tcBorders>
              <w:top w:val="single" w:sz="4" w:space="0" w:color="auto"/>
            </w:tcBorders>
            <w:shd w:val="clear" w:color="auto" w:fill="FFFFFF" w:themeFill="background1"/>
          </w:tcPr>
          <w:p w14:paraId="56F11140" w14:textId="776D7CEE" w:rsidR="00A0720C" w:rsidRPr="0091729A" w:rsidRDefault="0081148F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%</w:t>
            </w:r>
          </w:p>
        </w:tc>
        <w:tc>
          <w:tcPr>
            <w:tcW w:w="1739" w:type="dxa"/>
            <w:gridSpan w:val="15"/>
            <w:tcBorders>
              <w:top w:val="single" w:sz="4" w:space="0" w:color="auto"/>
            </w:tcBorders>
            <w:shd w:val="clear" w:color="auto" w:fill="FFFFFF" w:themeFill="background1"/>
          </w:tcPr>
          <w:p w14:paraId="792F9F96" w14:textId="74050986" w:rsidR="00A0720C" w:rsidRPr="0091729A" w:rsidRDefault="00775D62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о квалитету РАТЕЛ</w:t>
            </w:r>
          </w:p>
        </w:tc>
        <w:tc>
          <w:tcPr>
            <w:tcW w:w="1200" w:type="dxa"/>
            <w:gridSpan w:val="13"/>
            <w:tcBorders>
              <w:top w:val="single" w:sz="4" w:space="0" w:color="auto"/>
            </w:tcBorders>
            <w:shd w:val="clear" w:color="auto" w:fill="FFFFFF" w:themeFill="background1"/>
          </w:tcPr>
          <w:p w14:paraId="73821AC0" w14:textId="7048F2B2" w:rsidR="0081148F" w:rsidRPr="0091729A" w:rsidRDefault="0081148F" w:rsidP="0081148F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Д+3: 60,</w:t>
            </w:r>
            <w:r w:rsidR="008608FF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</w:t>
            </w:r>
          </w:p>
          <w:p w14:paraId="330A2771" w14:textId="77777777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044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70B371" w14:textId="30E28D0C" w:rsidR="00D748B1" w:rsidRPr="0091729A" w:rsidRDefault="00D748B1" w:rsidP="00D748B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Д+3: </w:t>
            </w:r>
            <w:r w:rsidR="00DF16BE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  <w:p w14:paraId="2797EDE6" w14:textId="77777777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46" w:type="dxa"/>
            <w:gridSpan w:val="12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5CED60" w14:textId="6F8F2107" w:rsidR="00D748B1" w:rsidRPr="0091729A" w:rsidRDefault="00D748B1" w:rsidP="00D748B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Д+3: </w:t>
            </w:r>
            <w:r w:rsidR="00DF16BE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  <w:p w14:paraId="0A8E4DDA" w14:textId="77777777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28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6E5D40" w14:textId="673CB0F5" w:rsidR="00D748B1" w:rsidRPr="0091729A" w:rsidRDefault="00D748B1" w:rsidP="00D748B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Д+3: </w:t>
            </w:r>
            <w:r w:rsidR="00DF16BE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  <w:p w14:paraId="104D47A4" w14:textId="77777777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26" w:type="dxa"/>
            <w:gridSpan w:val="13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C2E9FA" w14:textId="09299656" w:rsidR="00D748B1" w:rsidRPr="0091729A" w:rsidRDefault="00D748B1" w:rsidP="00D748B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Д+3: </w:t>
            </w:r>
            <w:r w:rsidR="00DF16BE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  <w:p w14:paraId="7FC20ED4" w14:textId="77777777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A7D751" w14:textId="07E7798A" w:rsidR="00D748B1" w:rsidRPr="0091729A" w:rsidRDefault="00D748B1" w:rsidP="00D748B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Д+3: </w:t>
            </w:r>
            <w:r w:rsidR="008D4916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  <w:p w14:paraId="52BFDA51" w14:textId="77777777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A0720C" w:rsidRPr="0091729A" w14:paraId="2502FDC1" w14:textId="77777777" w:rsidTr="00E53A8C">
        <w:trPr>
          <w:trHeight w:val="304"/>
        </w:trPr>
        <w:tc>
          <w:tcPr>
            <w:tcW w:w="4300" w:type="dxa"/>
            <w:gridSpan w:val="13"/>
            <w:tcBorders>
              <w:top w:val="single" w:sz="4" w:space="0" w:color="auto"/>
              <w:left w:val="single" w:sz="4" w:space="0" w:color="auto"/>
            </w:tcBorders>
          </w:tcPr>
          <w:p w14:paraId="00AEAB3D" w14:textId="78FFBE35" w:rsidR="00B75E26" w:rsidRPr="0091729A" w:rsidRDefault="004C7727" w:rsidP="00A0720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Проценат квалитета уручења </w:t>
            </w:r>
            <w:r w:rsidR="006B568C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нерегистрованих </w:t>
            </w: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писмоносних</w:t>
            </w:r>
            <w:r w:rsidRPr="0091729A">
              <w:rPr>
                <w:rFonts w:ascii="Times New Roman" w:hAnsi="Times New Roman" w:cs="Times New Roman"/>
                <w:i/>
                <w:iCs/>
                <w:color w:val="EE0000"/>
                <w:sz w:val="20"/>
                <w:szCs w:val="20"/>
                <w:lang w:val="sr-Cyrl-RS"/>
              </w:rPr>
              <w:t xml:space="preserve"> </w:t>
            </w: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пошиљака  у складу са стандардима УПУ и очекивањима корисника </w:t>
            </w:r>
            <w:r w:rsidR="006E3CA2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Д+5</w:t>
            </w:r>
          </w:p>
          <w:p w14:paraId="58522DAC" w14:textId="77777777" w:rsidR="00B75E26" w:rsidRPr="0091729A" w:rsidRDefault="00B75E26" w:rsidP="00A0720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</w:p>
          <w:p w14:paraId="4E57CC35" w14:textId="043AA17F" w:rsidR="00B75E26" w:rsidRPr="0091729A" w:rsidRDefault="00B75E26" w:rsidP="00A0720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</w:p>
        </w:tc>
        <w:tc>
          <w:tcPr>
            <w:tcW w:w="1500" w:type="dxa"/>
            <w:gridSpan w:val="7"/>
            <w:tcBorders>
              <w:top w:val="single" w:sz="4" w:space="0" w:color="auto"/>
            </w:tcBorders>
            <w:shd w:val="clear" w:color="auto" w:fill="FFFFFF" w:themeFill="background1"/>
          </w:tcPr>
          <w:p w14:paraId="1941E5E6" w14:textId="3E5E9C4A" w:rsidR="00A0720C" w:rsidRPr="0091729A" w:rsidRDefault="0081148F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%</w:t>
            </w:r>
          </w:p>
        </w:tc>
        <w:tc>
          <w:tcPr>
            <w:tcW w:w="1739" w:type="dxa"/>
            <w:gridSpan w:val="15"/>
            <w:tcBorders>
              <w:top w:val="single" w:sz="4" w:space="0" w:color="auto"/>
            </w:tcBorders>
            <w:shd w:val="clear" w:color="auto" w:fill="FFFFFF" w:themeFill="background1"/>
          </w:tcPr>
          <w:p w14:paraId="101D5777" w14:textId="65C404D9" w:rsidR="00A0720C" w:rsidRPr="0091729A" w:rsidRDefault="00775D62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о квалитету РАТЕЛ</w:t>
            </w:r>
          </w:p>
        </w:tc>
        <w:tc>
          <w:tcPr>
            <w:tcW w:w="1200" w:type="dxa"/>
            <w:gridSpan w:val="13"/>
            <w:tcBorders>
              <w:top w:val="single" w:sz="4" w:space="0" w:color="auto"/>
            </w:tcBorders>
            <w:shd w:val="clear" w:color="auto" w:fill="FFFFFF" w:themeFill="background1"/>
          </w:tcPr>
          <w:p w14:paraId="50B11877" w14:textId="36249591" w:rsidR="00A0720C" w:rsidRPr="0091729A" w:rsidRDefault="0081148F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Д+5: </w:t>
            </w:r>
            <w:r w:rsidR="008608FF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80,4</w:t>
            </w:r>
          </w:p>
        </w:tc>
        <w:tc>
          <w:tcPr>
            <w:tcW w:w="1044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047BD3" w14:textId="390B6821" w:rsidR="00A0720C" w:rsidRPr="0091729A" w:rsidRDefault="00D748B1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Д+5: 97</w:t>
            </w:r>
          </w:p>
        </w:tc>
        <w:tc>
          <w:tcPr>
            <w:tcW w:w="1146" w:type="dxa"/>
            <w:gridSpan w:val="12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0F2B64" w14:textId="46C32346" w:rsidR="00A0720C" w:rsidRPr="0091729A" w:rsidRDefault="00D748B1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Д+5: 97</w:t>
            </w:r>
          </w:p>
        </w:tc>
        <w:tc>
          <w:tcPr>
            <w:tcW w:w="1128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0057B8" w14:textId="053EE0C6" w:rsidR="00A0720C" w:rsidRPr="0091729A" w:rsidRDefault="00D748B1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Д+5: 97</w:t>
            </w:r>
          </w:p>
        </w:tc>
        <w:tc>
          <w:tcPr>
            <w:tcW w:w="1126" w:type="dxa"/>
            <w:gridSpan w:val="13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32171F" w14:textId="1801BD53" w:rsidR="00A0720C" w:rsidRPr="0091729A" w:rsidRDefault="00D748B1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Д+5: 97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ADBB9A" w14:textId="40CBC8CA" w:rsidR="00A0720C" w:rsidRPr="0091729A" w:rsidRDefault="00D748B1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Д+5: 97</w:t>
            </w:r>
          </w:p>
        </w:tc>
      </w:tr>
      <w:tr w:rsidR="00A0720C" w:rsidRPr="0091729A" w14:paraId="00BBA227" w14:textId="77777777" w:rsidTr="00E53A8C">
        <w:trPr>
          <w:trHeight w:val="270"/>
        </w:trPr>
        <w:tc>
          <w:tcPr>
            <w:tcW w:w="5810" w:type="dxa"/>
            <w:gridSpan w:val="2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57CBF3F4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 мере</w:t>
            </w:r>
          </w:p>
          <w:p w14:paraId="465ACA0E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7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240662F0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240E6196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335" w:type="dxa"/>
            <w:gridSpan w:val="6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6C28D82" w14:textId="7777777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у 000 дин</w:t>
            </w:r>
          </w:p>
        </w:tc>
      </w:tr>
      <w:tr w:rsidR="00A0720C" w:rsidRPr="0091729A" w14:paraId="5D25039E" w14:textId="77777777" w:rsidTr="00E53A8C">
        <w:trPr>
          <w:trHeight w:val="270"/>
        </w:trPr>
        <w:tc>
          <w:tcPr>
            <w:tcW w:w="5810" w:type="dxa"/>
            <w:gridSpan w:val="2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39485130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72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265F7FEC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62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38BB4BBD" w14:textId="3E392C9C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2026</w:t>
            </w:r>
          </w:p>
        </w:tc>
        <w:tc>
          <w:tcPr>
            <w:tcW w:w="1461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045564AF" w14:textId="3993304D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2027</w:t>
            </w:r>
          </w:p>
        </w:tc>
        <w:tc>
          <w:tcPr>
            <w:tcW w:w="1461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B044AF0" w14:textId="3F67737F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2028</w:t>
            </w:r>
          </w:p>
        </w:tc>
        <w:tc>
          <w:tcPr>
            <w:tcW w:w="1462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EBBD053" w14:textId="245EE6BD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2029</w:t>
            </w:r>
          </w:p>
        </w:tc>
        <w:tc>
          <w:tcPr>
            <w:tcW w:w="1489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1633D2A7" w14:textId="4ADFB559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2030</w:t>
            </w:r>
          </w:p>
        </w:tc>
      </w:tr>
      <w:tr w:rsidR="00A0720C" w:rsidRPr="0091729A" w14:paraId="7E373ECF" w14:textId="77777777" w:rsidTr="00E53A8C">
        <w:trPr>
          <w:trHeight w:val="62"/>
        </w:trPr>
        <w:tc>
          <w:tcPr>
            <w:tcW w:w="581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08B204" w14:textId="4D160D62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17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A239B1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62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14:paraId="228C070E" w14:textId="4ED8E20D" w:rsidR="00A0720C" w:rsidRPr="0091729A" w:rsidRDefault="00842D14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8.000</w:t>
            </w:r>
          </w:p>
        </w:tc>
        <w:tc>
          <w:tcPr>
            <w:tcW w:w="1461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14:paraId="70F77010" w14:textId="58B70B75" w:rsidR="00A0720C" w:rsidRPr="0091729A" w:rsidRDefault="00842D14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6.900</w:t>
            </w:r>
          </w:p>
        </w:tc>
        <w:tc>
          <w:tcPr>
            <w:tcW w:w="1461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14:paraId="5F92F6B1" w14:textId="00E7D2D9" w:rsidR="00A0720C" w:rsidRPr="0091729A" w:rsidRDefault="001A003E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7.100</w:t>
            </w:r>
          </w:p>
        </w:tc>
        <w:tc>
          <w:tcPr>
            <w:tcW w:w="1462" w:type="dxa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14:paraId="240EDF43" w14:textId="12ACC5FF" w:rsidR="00A0720C" w:rsidRPr="0091729A" w:rsidRDefault="001A003E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7.400</w:t>
            </w:r>
          </w:p>
        </w:tc>
        <w:tc>
          <w:tcPr>
            <w:tcW w:w="1489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14:paraId="6997C396" w14:textId="54B0ED5B" w:rsidR="00A0720C" w:rsidRPr="0091729A" w:rsidRDefault="00E44233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9.600</w:t>
            </w:r>
          </w:p>
        </w:tc>
      </w:tr>
      <w:tr w:rsidR="00A0720C" w:rsidRPr="0091729A" w14:paraId="721B691F" w14:textId="77777777" w:rsidTr="00E53A8C">
        <w:trPr>
          <w:trHeight w:val="96"/>
        </w:trPr>
        <w:tc>
          <w:tcPr>
            <w:tcW w:w="581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718BEE" w14:textId="60B2931D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17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11DF56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62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1B0B8" w14:textId="15306724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22.382</w:t>
            </w:r>
          </w:p>
        </w:tc>
        <w:tc>
          <w:tcPr>
            <w:tcW w:w="146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571D1" w14:textId="467912D4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2.356</w:t>
            </w:r>
          </w:p>
        </w:tc>
        <w:tc>
          <w:tcPr>
            <w:tcW w:w="146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C12DA" w14:textId="4CC57063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2.356</w:t>
            </w:r>
          </w:p>
        </w:tc>
        <w:tc>
          <w:tcPr>
            <w:tcW w:w="1462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C0A52" w14:textId="4D755996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489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49D18" w14:textId="29FA9E3E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</w:tr>
      <w:tr w:rsidR="00A0720C" w:rsidRPr="0091729A" w14:paraId="3A3D92C2" w14:textId="77777777" w:rsidTr="00E53A8C">
        <w:trPr>
          <w:trHeight w:val="451"/>
        </w:trPr>
        <w:tc>
          <w:tcPr>
            <w:tcW w:w="303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14907B11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1096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05CDF1F4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Носилац </w:t>
            </w:r>
          </w:p>
        </w:tc>
        <w:tc>
          <w:tcPr>
            <w:tcW w:w="1684" w:type="dxa"/>
            <w:gridSpan w:val="1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48C7C8A6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Партнери</w:t>
            </w:r>
          </w:p>
        </w:tc>
        <w:tc>
          <w:tcPr>
            <w:tcW w:w="1329" w:type="dxa"/>
            <w:gridSpan w:val="9"/>
            <w:vMerge w:val="restar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E6825C8" w14:textId="40729B62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Рок </w:t>
            </w:r>
          </w:p>
        </w:tc>
        <w:tc>
          <w:tcPr>
            <w:tcW w:w="2644" w:type="dxa"/>
            <w:gridSpan w:val="27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2C7E5A46" w14:textId="7777777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</w:t>
            </w:r>
          </w:p>
        </w:tc>
        <w:tc>
          <w:tcPr>
            <w:tcW w:w="778" w:type="dxa"/>
            <w:gridSpan w:val="6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065A0993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Веза са програмским 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буџетом</w:t>
            </w:r>
          </w:p>
          <w:p w14:paraId="472DED39" w14:textId="7777777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756" w:type="dxa"/>
            <w:gridSpan w:val="3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7F26C9D" w14:textId="7777777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Укупна процењена финансијска средства по изворима у 000 дин</w:t>
            </w:r>
          </w:p>
        </w:tc>
      </w:tr>
      <w:tr w:rsidR="00A0720C" w:rsidRPr="0091729A" w14:paraId="7E217DE4" w14:textId="77777777" w:rsidTr="00E53A8C">
        <w:trPr>
          <w:trHeight w:val="443"/>
        </w:trPr>
        <w:tc>
          <w:tcPr>
            <w:tcW w:w="3030" w:type="dxa"/>
            <w:gridSpan w:val="4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2CC" w:themeFill="accent4" w:themeFillTint="33"/>
          </w:tcPr>
          <w:p w14:paraId="67340081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096" w:type="dxa"/>
            <w:gridSpan w:val="4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51044182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684" w:type="dxa"/>
            <w:gridSpan w:val="12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2B52009A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29" w:type="dxa"/>
            <w:gridSpan w:val="9"/>
            <w:vMerge/>
            <w:shd w:val="clear" w:color="auto" w:fill="FFF2CC" w:themeFill="accent4" w:themeFillTint="33"/>
          </w:tcPr>
          <w:p w14:paraId="59ED6802" w14:textId="7777777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44" w:type="dxa"/>
            <w:gridSpan w:val="27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3BC0546" w14:textId="7777777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78" w:type="dxa"/>
            <w:gridSpan w:val="6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5F22FB29" w14:textId="7777777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051" w:type="dxa"/>
            <w:gridSpan w:val="11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5C0A3E97" w14:textId="539DDAB8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2026</w:t>
            </w:r>
          </w:p>
        </w:tc>
        <w:tc>
          <w:tcPr>
            <w:tcW w:w="857" w:type="dxa"/>
            <w:gridSpan w:val="7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101019E0" w14:textId="69DCA02E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2027</w:t>
            </w:r>
          </w:p>
        </w:tc>
        <w:tc>
          <w:tcPr>
            <w:tcW w:w="714" w:type="dxa"/>
            <w:gridSpan w:val="11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49D2052D" w14:textId="42459D1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2028</w:t>
            </w:r>
          </w:p>
        </w:tc>
        <w:tc>
          <w:tcPr>
            <w:tcW w:w="505" w:type="dxa"/>
            <w:gridSpan w:val="3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E3BD1A0" w14:textId="03A85114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2029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54BD52E2" w14:textId="55129B25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2030</w:t>
            </w:r>
          </w:p>
        </w:tc>
      </w:tr>
      <w:tr w:rsidR="00A0720C" w:rsidRPr="0091729A" w14:paraId="7CCCA998" w14:textId="77777777" w:rsidTr="00E53A8C">
        <w:trPr>
          <w:trHeight w:val="329"/>
        </w:trPr>
        <w:tc>
          <w:tcPr>
            <w:tcW w:w="3030" w:type="dxa"/>
            <w:gridSpan w:val="4"/>
            <w:tcBorders>
              <w:left w:val="single" w:sz="4" w:space="0" w:color="auto"/>
            </w:tcBorders>
          </w:tcPr>
          <w:p w14:paraId="22243DDB" w14:textId="4D88E95F" w:rsidR="00A0720C" w:rsidRPr="0091729A" w:rsidRDefault="00B75E26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bookmarkStart w:id="5" w:name="_Hlk207142894"/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1.1.3.1</w:t>
            </w:r>
            <w:r w:rsidR="00A0720C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. Унапређење мерења времена преноса поштанских пошиљака у складу са </w:t>
            </w:r>
            <w:r w:rsidR="00A0720C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RMS</w:t>
            </w:r>
          </w:p>
        </w:tc>
        <w:tc>
          <w:tcPr>
            <w:tcW w:w="1096" w:type="dxa"/>
            <w:gridSpan w:val="4"/>
          </w:tcPr>
          <w:p w14:paraId="1196EBE9" w14:textId="47428614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  <w:p w14:paraId="6365BFA4" w14:textId="40CC079C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684" w:type="dxa"/>
            <w:gridSpan w:val="12"/>
          </w:tcPr>
          <w:p w14:paraId="185D8FB3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  <w:p w14:paraId="5175E28D" w14:textId="3BA6AD6C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29" w:type="dxa"/>
            <w:gridSpan w:val="9"/>
          </w:tcPr>
          <w:p w14:paraId="174A1A5A" w14:textId="66D16417" w:rsidR="00A0720C" w:rsidRPr="0091729A" w:rsidRDefault="005405EB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IV квартал </w:t>
            </w:r>
            <w:r w:rsidR="00A0720C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2030</w:t>
            </w:r>
          </w:p>
          <w:p w14:paraId="10E1BB6D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44" w:type="dxa"/>
            <w:gridSpan w:val="27"/>
          </w:tcPr>
          <w:p w14:paraId="3EDFF813" w14:textId="41796C28" w:rsidR="00A0720C" w:rsidRPr="0091729A" w:rsidRDefault="00221A63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778" w:type="dxa"/>
            <w:gridSpan w:val="6"/>
          </w:tcPr>
          <w:p w14:paraId="313CC293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051" w:type="dxa"/>
            <w:gridSpan w:val="11"/>
          </w:tcPr>
          <w:p w14:paraId="03015ACC" w14:textId="1402C654" w:rsidR="00A0720C" w:rsidRPr="0091729A" w:rsidRDefault="00634209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8.000</w:t>
            </w:r>
          </w:p>
        </w:tc>
        <w:tc>
          <w:tcPr>
            <w:tcW w:w="857" w:type="dxa"/>
            <w:gridSpan w:val="7"/>
          </w:tcPr>
          <w:p w14:paraId="6604EBF8" w14:textId="131AE1E6" w:rsidR="00A0720C" w:rsidRPr="0091729A" w:rsidRDefault="00634209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6.900</w:t>
            </w:r>
          </w:p>
        </w:tc>
        <w:tc>
          <w:tcPr>
            <w:tcW w:w="714" w:type="dxa"/>
            <w:gridSpan w:val="11"/>
          </w:tcPr>
          <w:p w14:paraId="10B0FC3A" w14:textId="0A94BEFB" w:rsidR="00A0720C" w:rsidRPr="0091729A" w:rsidRDefault="00634209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7.100</w:t>
            </w:r>
          </w:p>
        </w:tc>
        <w:tc>
          <w:tcPr>
            <w:tcW w:w="505" w:type="dxa"/>
            <w:gridSpan w:val="3"/>
          </w:tcPr>
          <w:p w14:paraId="4C3653B1" w14:textId="5EB32C41" w:rsidR="00A0720C" w:rsidRPr="0091729A" w:rsidRDefault="008C4AC1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7.400</w:t>
            </w:r>
          </w:p>
        </w:tc>
        <w:tc>
          <w:tcPr>
            <w:tcW w:w="629" w:type="dxa"/>
            <w:gridSpan w:val="2"/>
          </w:tcPr>
          <w:p w14:paraId="65DD7B36" w14:textId="25CEFBDC" w:rsidR="00A0720C" w:rsidRPr="0091729A" w:rsidRDefault="008C4AC1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9.600</w:t>
            </w:r>
          </w:p>
        </w:tc>
      </w:tr>
      <w:bookmarkEnd w:id="5"/>
      <w:tr w:rsidR="00A0720C" w:rsidRPr="0091729A" w14:paraId="2807EDD8" w14:textId="77777777" w:rsidTr="00E53A8C">
        <w:trPr>
          <w:trHeight w:val="329"/>
        </w:trPr>
        <w:tc>
          <w:tcPr>
            <w:tcW w:w="3030" w:type="dxa"/>
            <w:gridSpan w:val="4"/>
            <w:tcBorders>
              <w:left w:val="single" w:sz="4" w:space="0" w:color="auto"/>
            </w:tcBorders>
          </w:tcPr>
          <w:p w14:paraId="6042F813" w14:textId="16FF66EB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1.1.3.2. Унапређење степена ефикасности решавања рекламација кроз примену аутоматизације у корисничким центрима</w:t>
            </w:r>
          </w:p>
        </w:tc>
        <w:tc>
          <w:tcPr>
            <w:tcW w:w="1096" w:type="dxa"/>
            <w:gridSpan w:val="4"/>
          </w:tcPr>
          <w:p w14:paraId="0433D203" w14:textId="373AD284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684" w:type="dxa"/>
            <w:gridSpan w:val="12"/>
          </w:tcPr>
          <w:p w14:paraId="530C8026" w14:textId="244CD95D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329" w:type="dxa"/>
            <w:gridSpan w:val="9"/>
          </w:tcPr>
          <w:p w14:paraId="241904FB" w14:textId="25EB6C96" w:rsidR="00A0720C" w:rsidRPr="0091729A" w:rsidRDefault="005405EB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IV квартал </w:t>
            </w:r>
            <w:r w:rsidR="00A0720C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2030</w:t>
            </w:r>
          </w:p>
        </w:tc>
        <w:tc>
          <w:tcPr>
            <w:tcW w:w="2644" w:type="dxa"/>
            <w:gridSpan w:val="27"/>
          </w:tcPr>
          <w:p w14:paraId="6EE0E09B" w14:textId="44A8CD31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778" w:type="dxa"/>
            <w:gridSpan w:val="6"/>
          </w:tcPr>
          <w:p w14:paraId="441588D4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051" w:type="dxa"/>
            <w:gridSpan w:val="11"/>
          </w:tcPr>
          <w:p w14:paraId="092F03DC" w14:textId="3635EBDC" w:rsidR="00A0720C" w:rsidRPr="0091729A" w:rsidRDefault="00317FAE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857" w:type="dxa"/>
            <w:gridSpan w:val="7"/>
          </w:tcPr>
          <w:p w14:paraId="6BB3D667" w14:textId="798D12D2" w:rsidR="00A0720C" w:rsidRPr="0091729A" w:rsidRDefault="00317FAE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14" w:type="dxa"/>
            <w:gridSpan w:val="11"/>
          </w:tcPr>
          <w:p w14:paraId="4176FDA9" w14:textId="1932A15E" w:rsidR="00A0720C" w:rsidRPr="0091729A" w:rsidRDefault="00317FAE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505" w:type="dxa"/>
            <w:gridSpan w:val="3"/>
          </w:tcPr>
          <w:p w14:paraId="3A579CC9" w14:textId="36BD9503" w:rsidR="00A0720C" w:rsidRPr="0091729A" w:rsidRDefault="00317FAE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629" w:type="dxa"/>
            <w:gridSpan w:val="2"/>
          </w:tcPr>
          <w:p w14:paraId="6D351232" w14:textId="053C343B" w:rsidR="00A0720C" w:rsidRPr="0091729A" w:rsidRDefault="00317FAE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A0720C" w:rsidRPr="0091729A" w14:paraId="367D093E" w14:textId="77777777" w:rsidTr="00E53A8C">
        <w:trPr>
          <w:trHeight w:val="329"/>
        </w:trPr>
        <w:tc>
          <w:tcPr>
            <w:tcW w:w="3030" w:type="dxa"/>
            <w:gridSpan w:val="4"/>
            <w:tcBorders>
              <w:left w:val="single" w:sz="4" w:space="0" w:color="auto"/>
            </w:tcBorders>
          </w:tcPr>
          <w:p w14:paraId="533C3DAD" w14:textId="44B90A1D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1.1.3.3. </w:t>
            </w:r>
            <w:r w:rsidRPr="0091729A">
              <w:rPr>
                <w:rStyle w:val="cf01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Модернизација </w:t>
            </w:r>
            <w:r w:rsidRPr="0091729A">
              <w:rPr>
                <w:rStyle w:val="cf11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RFID </w:t>
            </w:r>
            <w:r w:rsidRPr="0091729A">
              <w:rPr>
                <w:rStyle w:val="cf21"/>
                <w:rFonts w:ascii="Times New Roman" w:hAnsi="Times New Roman" w:cs="Times New Roman"/>
                <w:sz w:val="20"/>
                <w:szCs w:val="20"/>
                <w:lang w:val="sr-Cyrl-RS"/>
              </w:rPr>
              <w:t>опреме</w:t>
            </w:r>
            <w:r w:rsidRPr="0091729A">
              <w:rPr>
                <w:rStyle w:val="cf01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91729A">
              <w:rPr>
                <w:rStyle w:val="cf21"/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  <w:r w:rsidRPr="0091729A">
              <w:rPr>
                <w:rStyle w:val="cf01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91729A">
              <w:rPr>
                <w:rStyle w:val="cf21"/>
                <w:rFonts w:ascii="Times New Roman" w:hAnsi="Times New Roman" w:cs="Times New Roman"/>
                <w:sz w:val="20"/>
                <w:szCs w:val="20"/>
                <w:lang w:val="sr-Cyrl-RS"/>
              </w:rPr>
              <w:t>РПЛЦ ЈПО</w:t>
            </w:r>
          </w:p>
        </w:tc>
        <w:tc>
          <w:tcPr>
            <w:tcW w:w="1096" w:type="dxa"/>
            <w:gridSpan w:val="4"/>
          </w:tcPr>
          <w:p w14:paraId="2FC07B9D" w14:textId="736B5F6C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  <w:p w14:paraId="4916F741" w14:textId="29049478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684" w:type="dxa"/>
            <w:gridSpan w:val="12"/>
          </w:tcPr>
          <w:p w14:paraId="1118578D" w14:textId="3D3276EB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29" w:type="dxa"/>
            <w:gridSpan w:val="9"/>
          </w:tcPr>
          <w:p w14:paraId="1544B048" w14:textId="4C4E056A" w:rsidR="00A0720C" w:rsidRPr="0091729A" w:rsidRDefault="005405EB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IV квартал </w:t>
            </w:r>
            <w:r w:rsidR="00317FAE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  <w:r w:rsidR="00A0720C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028</w:t>
            </w:r>
          </w:p>
          <w:p w14:paraId="072B8311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44" w:type="dxa"/>
            <w:gridSpan w:val="27"/>
          </w:tcPr>
          <w:p w14:paraId="2B4FCC8A" w14:textId="0474C0D6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778" w:type="dxa"/>
            <w:gridSpan w:val="6"/>
          </w:tcPr>
          <w:p w14:paraId="2F6687CD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051" w:type="dxa"/>
            <w:gridSpan w:val="11"/>
          </w:tcPr>
          <w:p w14:paraId="0B7489C2" w14:textId="55E4C3D3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22.382</w:t>
            </w:r>
          </w:p>
        </w:tc>
        <w:tc>
          <w:tcPr>
            <w:tcW w:w="857" w:type="dxa"/>
            <w:gridSpan w:val="7"/>
          </w:tcPr>
          <w:p w14:paraId="10D5997E" w14:textId="5689D29E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2.356</w:t>
            </w:r>
          </w:p>
        </w:tc>
        <w:tc>
          <w:tcPr>
            <w:tcW w:w="714" w:type="dxa"/>
            <w:gridSpan w:val="11"/>
          </w:tcPr>
          <w:p w14:paraId="5D1D1618" w14:textId="6CEFBD88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2.356</w:t>
            </w:r>
          </w:p>
        </w:tc>
        <w:tc>
          <w:tcPr>
            <w:tcW w:w="505" w:type="dxa"/>
            <w:gridSpan w:val="3"/>
          </w:tcPr>
          <w:p w14:paraId="670DB0B3" w14:textId="008382AC" w:rsidR="00A0720C" w:rsidRPr="0091729A" w:rsidRDefault="00317FAE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629" w:type="dxa"/>
            <w:gridSpan w:val="2"/>
          </w:tcPr>
          <w:p w14:paraId="6D6E2B39" w14:textId="2A51368F" w:rsidR="00A0720C" w:rsidRPr="0091729A" w:rsidRDefault="00317FAE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A0720C" w:rsidRPr="0091729A" w14:paraId="07F9015C" w14:textId="77777777" w:rsidTr="00BE1542">
        <w:trPr>
          <w:trHeight w:val="169"/>
        </w:trPr>
        <w:tc>
          <w:tcPr>
            <w:tcW w:w="14317" w:type="dxa"/>
            <w:gridSpan w:val="9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5D859C6" w14:textId="5ADDDAAF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Мера 1.1.4: Унапређење заштите и интереса корисника УПУ</w:t>
            </w:r>
          </w:p>
        </w:tc>
      </w:tr>
      <w:tr w:rsidR="00A0720C" w:rsidRPr="0091729A" w14:paraId="3B6387FC" w14:textId="77777777" w:rsidTr="00BE1542">
        <w:trPr>
          <w:trHeight w:val="300"/>
        </w:trPr>
        <w:tc>
          <w:tcPr>
            <w:tcW w:w="14317" w:type="dxa"/>
            <w:gridSpan w:val="9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76B5E6C8" w14:textId="6181F98C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sr-Cyrl-RS"/>
              </w:rPr>
              <w:t xml:space="preserve">Институција одговорна за реализацију: Регулаторно тело за електронске комуникације и  поштанске услуге </w:t>
            </w:r>
          </w:p>
        </w:tc>
      </w:tr>
      <w:tr w:rsidR="00A0720C" w:rsidRPr="0091729A" w14:paraId="45D444DF" w14:textId="77777777" w:rsidTr="00E53A8C">
        <w:trPr>
          <w:trHeight w:val="300"/>
        </w:trPr>
        <w:tc>
          <w:tcPr>
            <w:tcW w:w="713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46495CD" w14:textId="7E5C4091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Период спровођења: 2026-2029 </w:t>
            </w:r>
          </w:p>
        </w:tc>
        <w:tc>
          <w:tcPr>
            <w:tcW w:w="7178" w:type="dxa"/>
            <w:gridSpan w:val="6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1D3CFB5" w14:textId="06CCE242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Тип мере: Обезбеђивање добара и пружање услуга</w:t>
            </w:r>
          </w:p>
        </w:tc>
      </w:tr>
      <w:tr w:rsidR="00A0720C" w:rsidRPr="0091729A" w14:paraId="04065C58" w14:textId="77777777" w:rsidTr="00E53A8C">
        <w:trPr>
          <w:trHeight w:val="300"/>
        </w:trPr>
        <w:tc>
          <w:tcPr>
            <w:tcW w:w="713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B62EAFC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7178" w:type="dxa"/>
            <w:gridSpan w:val="6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1CDDCCCB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A0720C" w:rsidRPr="0091729A" w14:paraId="3BA75DEB" w14:textId="77777777" w:rsidTr="00E53A8C">
        <w:trPr>
          <w:trHeight w:val="955"/>
        </w:trPr>
        <w:tc>
          <w:tcPr>
            <w:tcW w:w="4300" w:type="dxa"/>
            <w:gridSpan w:val="13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03115239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Показатељ(и) на нивоу мере </w:t>
            </w:r>
          </w:p>
        </w:tc>
        <w:tc>
          <w:tcPr>
            <w:tcW w:w="1500" w:type="dxa"/>
            <w:gridSpan w:val="7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A8BF54D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Јединица мере</w:t>
            </w:r>
          </w:p>
          <w:p w14:paraId="764E6556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39" w:type="dxa"/>
            <w:gridSpan w:val="15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8928755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200" w:type="dxa"/>
            <w:gridSpan w:val="13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4668BC7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ПВ </w:t>
            </w:r>
          </w:p>
          <w:p w14:paraId="685EA1B7" w14:textId="4562A526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2025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044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41B39B" w14:textId="3532DD14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2026)</w:t>
            </w:r>
          </w:p>
        </w:tc>
        <w:tc>
          <w:tcPr>
            <w:tcW w:w="1146" w:type="dxa"/>
            <w:gridSpan w:val="12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10B8EA" w14:textId="77777777" w:rsidR="00576D33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</w:t>
            </w:r>
          </w:p>
          <w:p w14:paraId="24C914FE" w14:textId="4B8BB7A3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2027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28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24C934" w14:textId="77777777" w:rsidR="00576D33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</w:t>
            </w:r>
          </w:p>
          <w:p w14:paraId="18FA86B0" w14:textId="7E92B488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2028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26" w:type="dxa"/>
            <w:gridSpan w:val="13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329AFB" w14:textId="77777777" w:rsidR="00576D33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 (</w:t>
            </w:r>
          </w:p>
          <w:p w14:paraId="5E0DC17D" w14:textId="6747BD35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2029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16B983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</w:t>
            </w:r>
          </w:p>
          <w:p w14:paraId="39062432" w14:textId="76D786FE" w:rsidR="00A0720C" w:rsidRPr="0091729A" w:rsidRDefault="00A0720C" w:rsidP="00A0720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(2030)</w:t>
            </w:r>
          </w:p>
        </w:tc>
      </w:tr>
      <w:tr w:rsidR="00A0720C" w:rsidRPr="0091729A" w14:paraId="11699B01" w14:textId="77777777" w:rsidTr="00E53A8C">
        <w:trPr>
          <w:trHeight w:val="304"/>
        </w:trPr>
        <w:tc>
          <w:tcPr>
            <w:tcW w:w="4300" w:type="dxa"/>
            <w:gridSpan w:val="13"/>
            <w:tcBorders>
              <w:top w:val="single" w:sz="4" w:space="0" w:color="auto"/>
              <w:left w:val="single" w:sz="4" w:space="0" w:color="auto"/>
            </w:tcBorders>
          </w:tcPr>
          <w:p w14:paraId="10BAA53B" w14:textId="6EAA551E" w:rsidR="00A0720C" w:rsidRPr="0091729A" w:rsidRDefault="00FC0106" w:rsidP="00A0720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Просечно з</w:t>
            </w:r>
            <w:r w:rsidR="00A0720C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адовољство корисника (физичка лица) временском доступношћу УПУ</w:t>
            </w:r>
          </w:p>
        </w:tc>
        <w:tc>
          <w:tcPr>
            <w:tcW w:w="1500" w:type="dxa"/>
            <w:gridSpan w:val="7"/>
            <w:tcBorders>
              <w:top w:val="single" w:sz="4" w:space="0" w:color="auto"/>
            </w:tcBorders>
            <w:shd w:val="clear" w:color="auto" w:fill="FFFFFF" w:themeFill="background1"/>
          </w:tcPr>
          <w:p w14:paraId="1815C3F7" w14:textId="2560D35A" w:rsidR="00A0720C" w:rsidRPr="0091729A" w:rsidRDefault="00A0720C" w:rsidP="00A0720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% </w:t>
            </w:r>
          </w:p>
          <w:p w14:paraId="63618D4A" w14:textId="77777777" w:rsidR="00A0720C" w:rsidRPr="0091729A" w:rsidRDefault="00A0720C" w:rsidP="00A0720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39" w:type="dxa"/>
            <w:gridSpan w:val="15"/>
            <w:tcBorders>
              <w:top w:val="single" w:sz="4" w:space="0" w:color="auto"/>
            </w:tcBorders>
            <w:shd w:val="clear" w:color="auto" w:fill="FFFFFF" w:themeFill="background1"/>
          </w:tcPr>
          <w:p w14:paraId="30764D50" w14:textId="2C727BAB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200" w:type="dxa"/>
            <w:gridSpan w:val="13"/>
            <w:tcBorders>
              <w:top w:val="single" w:sz="4" w:space="0" w:color="auto"/>
            </w:tcBorders>
            <w:shd w:val="clear" w:color="auto" w:fill="FFFFFF" w:themeFill="background1"/>
          </w:tcPr>
          <w:p w14:paraId="4580D273" w14:textId="5E5103B9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75,9%</w:t>
            </w:r>
          </w:p>
        </w:tc>
        <w:tc>
          <w:tcPr>
            <w:tcW w:w="1044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165E31" w14:textId="684B49C4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46" w:type="dxa"/>
            <w:gridSpan w:val="12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286487" w14:textId="5D253DDB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78%</w:t>
            </w:r>
          </w:p>
        </w:tc>
        <w:tc>
          <w:tcPr>
            <w:tcW w:w="1128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A56A14" w14:textId="2B59C30E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26" w:type="dxa"/>
            <w:gridSpan w:val="13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E375B5" w14:textId="0B509939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80%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275EB8" w14:textId="2D9CB8FE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A0720C" w:rsidRPr="0091729A" w14:paraId="4FD013AD" w14:textId="77777777" w:rsidTr="00E53A8C">
        <w:trPr>
          <w:trHeight w:val="304"/>
        </w:trPr>
        <w:tc>
          <w:tcPr>
            <w:tcW w:w="4300" w:type="dxa"/>
            <w:gridSpan w:val="13"/>
            <w:tcBorders>
              <w:top w:val="single" w:sz="4" w:space="0" w:color="auto"/>
              <w:left w:val="single" w:sz="4" w:space="0" w:color="auto"/>
            </w:tcBorders>
          </w:tcPr>
          <w:p w14:paraId="20CBF511" w14:textId="6BC23AF3" w:rsidR="00A0720C" w:rsidRPr="0091729A" w:rsidRDefault="00DD2A56" w:rsidP="00A0720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Просечно з</w:t>
            </w:r>
            <w:r w:rsidR="00A0720C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адовољство корисника (правна лица) временском доступношћу УПУ</w:t>
            </w:r>
          </w:p>
        </w:tc>
        <w:tc>
          <w:tcPr>
            <w:tcW w:w="1500" w:type="dxa"/>
            <w:gridSpan w:val="7"/>
            <w:tcBorders>
              <w:top w:val="single" w:sz="4" w:space="0" w:color="auto"/>
            </w:tcBorders>
            <w:shd w:val="clear" w:color="auto" w:fill="FFFFFF" w:themeFill="background1"/>
          </w:tcPr>
          <w:p w14:paraId="1D3E5EFF" w14:textId="457D2386" w:rsidR="00A0720C" w:rsidRPr="0091729A" w:rsidRDefault="00A0720C" w:rsidP="00A0720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%</w:t>
            </w:r>
          </w:p>
          <w:p w14:paraId="4B855AA7" w14:textId="77777777" w:rsidR="00A0720C" w:rsidRPr="0091729A" w:rsidRDefault="00A0720C" w:rsidP="00A0720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39" w:type="dxa"/>
            <w:gridSpan w:val="15"/>
            <w:tcBorders>
              <w:top w:val="single" w:sz="4" w:space="0" w:color="auto"/>
            </w:tcBorders>
            <w:shd w:val="clear" w:color="auto" w:fill="FFFFFF" w:themeFill="background1"/>
          </w:tcPr>
          <w:p w14:paraId="55F38B76" w14:textId="7CCF29E2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200" w:type="dxa"/>
            <w:gridSpan w:val="13"/>
            <w:tcBorders>
              <w:top w:val="single" w:sz="4" w:space="0" w:color="auto"/>
            </w:tcBorders>
            <w:shd w:val="clear" w:color="auto" w:fill="FFFFFF" w:themeFill="background1"/>
          </w:tcPr>
          <w:p w14:paraId="7B3A230D" w14:textId="350D3E46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86,7%</w:t>
            </w:r>
          </w:p>
        </w:tc>
        <w:tc>
          <w:tcPr>
            <w:tcW w:w="1044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5FAD3A" w14:textId="7071B7FF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46" w:type="dxa"/>
            <w:gridSpan w:val="12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853527" w14:textId="5A4E1BBE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86,7%</w:t>
            </w:r>
          </w:p>
        </w:tc>
        <w:tc>
          <w:tcPr>
            <w:tcW w:w="1128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550405" w14:textId="55AC95AA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26" w:type="dxa"/>
            <w:gridSpan w:val="13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87F66E" w14:textId="3E950590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86,7%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059FCC" w14:textId="58F6877A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A0720C" w:rsidRPr="0091729A" w14:paraId="4115C490" w14:textId="77777777" w:rsidTr="00E53A8C">
        <w:trPr>
          <w:trHeight w:val="304"/>
        </w:trPr>
        <w:tc>
          <w:tcPr>
            <w:tcW w:w="4300" w:type="dxa"/>
            <w:gridSpan w:val="1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323B6B17" w14:textId="6EDD6A3D" w:rsidR="00A0720C" w:rsidRPr="0091729A" w:rsidRDefault="00A0720C" w:rsidP="00A0720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Одржани састанци ЈПО са јединицама локалне самоуправе у циљу разматрања могућности повећања задовољства корисника</w:t>
            </w:r>
          </w:p>
        </w:tc>
        <w:tc>
          <w:tcPr>
            <w:tcW w:w="1500" w:type="dxa"/>
            <w:gridSpan w:val="7"/>
            <w:tcBorders>
              <w:top w:val="single" w:sz="4" w:space="0" w:color="auto"/>
            </w:tcBorders>
            <w:shd w:val="clear" w:color="auto" w:fill="FFFFFF" w:themeFill="background1"/>
          </w:tcPr>
          <w:p w14:paraId="2C882BA5" w14:textId="6DE32D48" w:rsidR="00A0720C" w:rsidRPr="0091729A" w:rsidRDefault="00A0720C" w:rsidP="00A0720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Број </w:t>
            </w:r>
          </w:p>
        </w:tc>
        <w:tc>
          <w:tcPr>
            <w:tcW w:w="1739" w:type="dxa"/>
            <w:gridSpan w:val="15"/>
            <w:tcBorders>
              <w:top w:val="single" w:sz="4" w:space="0" w:color="auto"/>
            </w:tcBorders>
            <w:shd w:val="clear" w:color="auto" w:fill="FFFFFF" w:themeFill="background1"/>
          </w:tcPr>
          <w:p w14:paraId="7EFF2E0E" w14:textId="7F615B63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ЈПО</w:t>
            </w:r>
          </w:p>
        </w:tc>
        <w:tc>
          <w:tcPr>
            <w:tcW w:w="1200" w:type="dxa"/>
            <w:gridSpan w:val="13"/>
            <w:tcBorders>
              <w:top w:val="single" w:sz="4" w:space="0" w:color="auto"/>
            </w:tcBorders>
            <w:shd w:val="clear" w:color="auto" w:fill="FFFFFF" w:themeFill="background1"/>
          </w:tcPr>
          <w:p w14:paraId="1E96DC7A" w14:textId="3CE04C2B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044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9504DF" w14:textId="67C7F70A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146" w:type="dxa"/>
            <w:gridSpan w:val="12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E89C9B" w14:textId="7A59AFEC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128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CCA59F" w14:textId="013F382A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126" w:type="dxa"/>
            <w:gridSpan w:val="13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FAB142" w14:textId="2F03BB66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6F0B6A" w14:textId="4DF537F4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</w:tr>
      <w:tr w:rsidR="00A0720C" w:rsidRPr="0091729A" w14:paraId="167EF46F" w14:textId="77777777" w:rsidTr="00E53A8C">
        <w:trPr>
          <w:trHeight w:val="270"/>
        </w:trPr>
        <w:tc>
          <w:tcPr>
            <w:tcW w:w="5810" w:type="dxa"/>
            <w:gridSpan w:val="2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1B0C95C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bookmarkStart w:id="6" w:name="_Hlk210392801"/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 мере</w:t>
            </w:r>
          </w:p>
          <w:p w14:paraId="3629AF9B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7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78429756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2DB4A9C4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335" w:type="dxa"/>
            <w:gridSpan w:val="6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06E190DC" w14:textId="7777777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у 000 дин</w:t>
            </w:r>
          </w:p>
        </w:tc>
      </w:tr>
      <w:tr w:rsidR="00A0720C" w:rsidRPr="0091729A" w14:paraId="1EBB7461" w14:textId="77777777" w:rsidTr="00E53A8C">
        <w:trPr>
          <w:trHeight w:val="270"/>
        </w:trPr>
        <w:tc>
          <w:tcPr>
            <w:tcW w:w="5810" w:type="dxa"/>
            <w:gridSpan w:val="2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1F73F5C2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72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3EA7C621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62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568B1BC" w14:textId="501F958A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2026</w:t>
            </w:r>
          </w:p>
        </w:tc>
        <w:tc>
          <w:tcPr>
            <w:tcW w:w="1461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C7759A7" w14:textId="57FA4A50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2027</w:t>
            </w:r>
          </w:p>
        </w:tc>
        <w:tc>
          <w:tcPr>
            <w:tcW w:w="1461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9B74C22" w14:textId="385B2258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2028</w:t>
            </w:r>
          </w:p>
        </w:tc>
        <w:tc>
          <w:tcPr>
            <w:tcW w:w="1462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37F0A6D8" w14:textId="36E98A82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2029</w:t>
            </w:r>
          </w:p>
        </w:tc>
        <w:tc>
          <w:tcPr>
            <w:tcW w:w="1489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263D74ED" w14:textId="41CB0BEA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2030</w:t>
            </w:r>
          </w:p>
        </w:tc>
      </w:tr>
      <w:tr w:rsidR="00A0720C" w:rsidRPr="0091729A" w14:paraId="00F4235D" w14:textId="77777777" w:rsidTr="00E53A8C">
        <w:trPr>
          <w:trHeight w:val="62"/>
        </w:trPr>
        <w:tc>
          <w:tcPr>
            <w:tcW w:w="581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6C5D45" w14:textId="4B704784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17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42E41B" w14:textId="7C6367F9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62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14:paraId="71359096" w14:textId="53D09662" w:rsidR="00A0720C" w:rsidRPr="0091729A" w:rsidRDefault="00F75FCF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461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14:paraId="2EF8ADD9" w14:textId="03B4F32B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1.750</w:t>
            </w:r>
          </w:p>
        </w:tc>
        <w:tc>
          <w:tcPr>
            <w:tcW w:w="1461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14:paraId="15323247" w14:textId="42EF809A" w:rsidR="00A0720C" w:rsidRPr="0091729A" w:rsidRDefault="00F75FCF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462" w:type="dxa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14:paraId="41BF9C78" w14:textId="0D8C4700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2.040</w:t>
            </w:r>
          </w:p>
        </w:tc>
        <w:tc>
          <w:tcPr>
            <w:tcW w:w="1489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14:paraId="6EE276CA" w14:textId="2A819A3F" w:rsidR="00A0720C" w:rsidRPr="0091729A" w:rsidRDefault="00F75FCF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A0720C" w:rsidRPr="0091729A" w14:paraId="6D55FA8D" w14:textId="77777777" w:rsidTr="00E53A8C">
        <w:trPr>
          <w:trHeight w:val="96"/>
        </w:trPr>
        <w:tc>
          <w:tcPr>
            <w:tcW w:w="581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FD638E" w14:textId="45A8FDB0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17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E0FDFB" w14:textId="75224E5C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62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C386C" w14:textId="204367A5" w:rsidR="00A0720C" w:rsidRPr="0091729A" w:rsidRDefault="008E6C42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86.222</w:t>
            </w:r>
          </w:p>
        </w:tc>
        <w:tc>
          <w:tcPr>
            <w:tcW w:w="146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6C33" w14:textId="3AE00FA9" w:rsidR="00A0720C" w:rsidRPr="0091729A" w:rsidRDefault="008E6C42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46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C456" w14:textId="75EF0E81" w:rsidR="00A0720C" w:rsidRPr="0091729A" w:rsidRDefault="008E6C42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462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4C89E" w14:textId="34360E50" w:rsidR="00A0720C" w:rsidRPr="0091729A" w:rsidRDefault="00F75FCF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489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14A22" w14:textId="7CB76077" w:rsidR="00A0720C" w:rsidRPr="0091729A" w:rsidRDefault="00F75FCF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bookmarkEnd w:id="6"/>
      <w:tr w:rsidR="00A0720C" w:rsidRPr="0091729A" w14:paraId="5784F6C7" w14:textId="77777777" w:rsidTr="00E53A8C">
        <w:trPr>
          <w:trHeight w:val="451"/>
        </w:trPr>
        <w:tc>
          <w:tcPr>
            <w:tcW w:w="303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0BC44ADE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Назив активности:</w:t>
            </w:r>
          </w:p>
        </w:tc>
        <w:tc>
          <w:tcPr>
            <w:tcW w:w="1096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0478DFF9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Носилац </w:t>
            </w:r>
          </w:p>
        </w:tc>
        <w:tc>
          <w:tcPr>
            <w:tcW w:w="1684" w:type="dxa"/>
            <w:gridSpan w:val="1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2C350536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Партнери</w:t>
            </w:r>
          </w:p>
        </w:tc>
        <w:tc>
          <w:tcPr>
            <w:tcW w:w="1329" w:type="dxa"/>
            <w:gridSpan w:val="9"/>
            <w:vMerge w:val="restar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2092EE0B" w14:textId="187286C3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Рок </w:t>
            </w:r>
          </w:p>
        </w:tc>
        <w:tc>
          <w:tcPr>
            <w:tcW w:w="2644" w:type="dxa"/>
            <w:gridSpan w:val="27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3FC2E19B" w14:textId="7777777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</w:t>
            </w:r>
          </w:p>
        </w:tc>
        <w:tc>
          <w:tcPr>
            <w:tcW w:w="778" w:type="dxa"/>
            <w:gridSpan w:val="6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3255C755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1FCCE16C" w14:textId="7777777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756" w:type="dxa"/>
            <w:gridSpan w:val="3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1F0A209" w14:textId="7777777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по изворима у 000 дин</w:t>
            </w:r>
          </w:p>
        </w:tc>
      </w:tr>
      <w:tr w:rsidR="00A0720C" w:rsidRPr="0091729A" w14:paraId="6069E3DA" w14:textId="77777777" w:rsidTr="00E53A8C">
        <w:trPr>
          <w:trHeight w:val="443"/>
        </w:trPr>
        <w:tc>
          <w:tcPr>
            <w:tcW w:w="3030" w:type="dxa"/>
            <w:gridSpan w:val="4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2CC" w:themeFill="accent4" w:themeFillTint="33"/>
          </w:tcPr>
          <w:p w14:paraId="22FC2363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096" w:type="dxa"/>
            <w:gridSpan w:val="4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3DE64071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684" w:type="dxa"/>
            <w:gridSpan w:val="12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454300B9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29" w:type="dxa"/>
            <w:gridSpan w:val="9"/>
            <w:vMerge/>
            <w:shd w:val="clear" w:color="auto" w:fill="FFF2CC" w:themeFill="accent4" w:themeFillTint="33"/>
          </w:tcPr>
          <w:p w14:paraId="5727C5CE" w14:textId="7777777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44" w:type="dxa"/>
            <w:gridSpan w:val="27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2BDC61F4" w14:textId="7777777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78" w:type="dxa"/>
            <w:gridSpan w:val="6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40A6999E" w14:textId="7777777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051" w:type="dxa"/>
            <w:gridSpan w:val="11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52602348" w14:textId="43B39BCE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2026</w:t>
            </w:r>
          </w:p>
        </w:tc>
        <w:tc>
          <w:tcPr>
            <w:tcW w:w="857" w:type="dxa"/>
            <w:gridSpan w:val="7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4D3655AD" w14:textId="5BE67F60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2027</w:t>
            </w:r>
          </w:p>
        </w:tc>
        <w:tc>
          <w:tcPr>
            <w:tcW w:w="714" w:type="dxa"/>
            <w:gridSpan w:val="11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5F38175D" w14:textId="34B1652F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2028</w:t>
            </w:r>
          </w:p>
        </w:tc>
        <w:tc>
          <w:tcPr>
            <w:tcW w:w="505" w:type="dxa"/>
            <w:gridSpan w:val="3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1969BAE5" w14:textId="148397B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2029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3881A37E" w14:textId="5902F0FA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2030</w:t>
            </w:r>
          </w:p>
        </w:tc>
      </w:tr>
      <w:tr w:rsidR="00A0720C" w:rsidRPr="0091729A" w14:paraId="2E1122CC" w14:textId="77777777" w:rsidTr="00E53A8C">
        <w:trPr>
          <w:trHeight w:val="329"/>
        </w:trPr>
        <w:tc>
          <w:tcPr>
            <w:tcW w:w="3030" w:type="dxa"/>
            <w:gridSpan w:val="4"/>
            <w:tcBorders>
              <w:left w:val="single" w:sz="4" w:space="0" w:color="auto"/>
            </w:tcBorders>
          </w:tcPr>
          <w:p w14:paraId="5956FC2F" w14:textId="606A80CD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1.1.4.1</w:t>
            </w:r>
            <w:r w:rsidR="00B75E26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Израда анализе мерења задовољства корисника-физичких и правних лица </w:t>
            </w:r>
          </w:p>
        </w:tc>
        <w:tc>
          <w:tcPr>
            <w:tcW w:w="1096" w:type="dxa"/>
            <w:gridSpan w:val="4"/>
          </w:tcPr>
          <w:p w14:paraId="791576AE" w14:textId="482864B5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684" w:type="dxa"/>
            <w:gridSpan w:val="12"/>
          </w:tcPr>
          <w:p w14:paraId="4776E8B9" w14:textId="3C342315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29" w:type="dxa"/>
            <w:gridSpan w:val="9"/>
          </w:tcPr>
          <w:p w14:paraId="181CB23C" w14:textId="16C691CF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IV квартал 2029</w:t>
            </w:r>
          </w:p>
        </w:tc>
        <w:tc>
          <w:tcPr>
            <w:tcW w:w="2644" w:type="dxa"/>
            <w:gridSpan w:val="27"/>
          </w:tcPr>
          <w:p w14:paraId="1FEE567B" w14:textId="3933CF01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778" w:type="dxa"/>
            <w:gridSpan w:val="6"/>
          </w:tcPr>
          <w:p w14:paraId="15786662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051" w:type="dxa"/>
            <w:gridSpan w:val="11"/>
          </w:tcPr>
          <w:p w14:paraId="46FC6BD5" w14:textId="7559459F" w:rsidR="00A0720C" w:rsidRPr="0091729A" w:rsidRDefault="00F75FCF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857" w:type="dxa"/>
            <w:gridSpan w:val="7"/>
          </w:tcPr>
          <w:p w14:paraId="5CC1A6FD" w14:textId="47B900D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1.750</w:t>
            </w:r>
          </w:p>
        </w:tc>
        <w:tc>
          <w:tcPr>
            <w:tcW w:w="714" w:type="dxa"/>
            <w:gridSpan w:val="11"/>
          </w:tcPr>
          <w:p w14:paraId="7205496F" w14:textId="7476CEDA" w:rsidR="00A0720C" w:rsidRPr="0091729A" w:rsidRDefault="00F75FCF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505" w:type="dxa"/>
            <w:gridSpan w:val="3"/>
          </w:tcPr>
          <w:p w14:paraId="0CB8C2A3" w14:textId="5E2E3B8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2.040</w:t>
            </w:r>
          </w:p>
        </w:tc>
        <w:tc>
          <w:tcPr>
            <w:tcW w:w="629" w:type="dxa"/>
            <w:gridSpan w:val="2"/>
          </w:tcPr>
          <w:p w14:paraId="0C30253C" w14:textId="1A0E87D7" w:rsidR="00A0720C" w:rsidRPr="0091729A" w:rsidRDefault="00F75FCF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A0720C" w:rsidRPr="0091729A" w14:paraId="4F5E8530" w14:textId="77777777" w:rsidTr="00E53A8C">
        <w:trPr>
          <w:trHeight w:val="329"/>
        </w:trPr>
        <w:tc>
          <w:tcPr>
            <w:tcW w:w="3030" w:type="dxa"/>
            <w:gridSpan w:val="4"/>
            <w:tcBorders>
              <w:left w:val="single" w:sz="4" w:space="0" w:color="auto"/>
            </w:tcBorders>
          </w:tcPr>
          <w:p w14:paraId="6270C832" w14:textId="34C18835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1.1.4.2</w:t>
            </w:r>
            <w:r w:rsidR="00B75E26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Спровођење активности  увођењем покретних пошта у циљу задовољења временске и просторне доступности УПУ физичких и правних лица</w:t>
            </w:r>
          </w:p>
        </w:tc>
        <w:tc>
          <w:tcPr>
            <w:tcW w:w="1096" w:type="dxa"/>
            <w:gridSpan w:val="4"/>
          </w:tcPr>
          <w:p w14:paraId="1BBD0912" w14:textId="0961C1FC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684" w:type="dxa"/>
            <w:gridSpan w:val="12"/>
          </w:tcPr>
          <w:p w14:paraId="3E11C863" w14:textId="2740F51B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329" w:type="dxa"/>
            <w:gridSpan w:val="9"/>
          </w:tcPr>
          <w:p w14:paraId="19383CE8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III квартал 2029</w:t>
            </w:r>
          </w:p>
          <w:p w14:paraId="2CB07023" w14:textId="66E924DE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6A9CAB08" w14:textId="0E26AEA4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44" w:type="dxa"/>
            <w:gridSpan w:val="27"/>
          </w:tcPr>
          <w:p w14:paraId="175A3830" w14:textId="6AC66E14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778" w:type="dxa"/>
            <w:gridSpan w:val="6"/>
          </w:tcPr>
          <w:p w14:paraId="7B2A3A96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051" w:type="dxa"/>
            <w:gridSpan w:val="11"/>
          </w:tcPr>
          <w:p w14:paraId="1E1692B1" w14:textId="1813CEB2" w:rsidR="00A0720C" w:rsidRPr="0091729A" w:rsidRDefault="00097F88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86.222</w:t>
            </w:r>
          </w:p>
        </w:tc>
        <w:tc>
          <w:tcPr>
            <w:tcW w:w="857" w:type="dxa"/>
            <w:gridSpan w:val="7"/>
          </w:tcPr>
          <w:p w14:paraId="63065010" w14:textId="04AF7095" w:rsidR="00A0720C" w:rsidRPr="0091729A" w:rsidRDefault="0060719B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14" w:type="dxa"/>
            <w:gridSpan w:val="11"/>
          </w:tcPr>
          <w:p w14:paraId="49630E17" w14:textId="597EB402" w:rsidR="00A0720C" w:rsidRPr="0091729A" w:rsidRDefault="0060719B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505" w:type="dxa"/>
            <w:gridSpan w:val="3"/>
          </w:tcPr>
          <w:p w14:paraId="4A65AE07" w14:textId="103B0358" w:rsidR="00A0720C" w:rsidRPr="0091729A" w:rsidRDefault="00F75FCF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629" w:type="dxa"/>
            <w:gridSpan w:val="2"/>
          </w:tcPr>
          <w:p w14:paraId="043A65C2" w14:textId="57E91767" w:rsidR="00A0720C" w:rsidRPr="0091729A" w:rsidRDefault="00F75FCF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A0720C" w:rsidRPr="0091729A" w14:paraId="20E50AA1" w14:textId="77777777" w:rsidTr="00E53A8C">
        <w:trPr>
          <w:trHeight w:val="329"/>
        </w:trPr>
        <w:tc>
          <w:tcPr>
            <w:tcW w:w="3030" w:type="dxa"/>
            <w:gridSpan w:val="4"/>
            <w:tcBorders>
              <w:left w:val="single" w:sz="4" w:space="0" w:color="auto"/>
            </w:tcBorders>
          </w:tcPr>
          <w:p w14:paraId="132D18F6" w14:textId="731ADAF1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1.1.4.3</w:t>
            </w:r>
            <w:r w:rsidR="00B75E26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Сарадња ЈПО са јединицама локалне самоуправе</w:t>
            </w:r>
          </w:p>
        </w:tc>
        <w:tc>
          <w:tcPr>
            <w:tcW w:w="1096" w:type="dxa"/>
            <w:gridSpan w:val="4"/>
          </w:tcPr>
          <w:p w14:paraId="4423494B" w14:textId="4A333399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684" w:type="dxa"/>
            <w:gridSpan w:val="12"/>
          </w:tcPr>
          <w:p w14:paraId="18BF975E" w14:textId="3251573C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ЈЛС</w:t>
            </w:r>
          </w:p>
        </w:tc>
        <w:tc>
          <w:tcPr>
            <w:tcW w:w="1329" w:type="dxa"/>
            <w:gridSpan w:val="9"/>
          </w:tcPr>
          <w:p w14:paraId="79984908" w14:textId="62008225" w:rsidR="00A0720C" w:rsidRPr="0091729A" w:rsidRDefault="002317A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IV квартал 2030</w:t>
            </w:r>
          </w:p>
        </w:tc>
        <w:tc>
          <w:tcPr>
            <w:tcW w:w="2644" w:type="dxa"/>
            <w:gridSpan w:val="27"/>
          </w:tcPr>
          <w:p w14:paraId="6236BB41" w14:textId="28A8D37B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778" w:type="dxa"/>
            <w:gridSpan w:val="6"/>
          </w:tcPr>
          <w:p w14:paraId="68BA967C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051" w:type="dxa"/>
            <w:gridSpan w:val="11"/>
          </w:tcPr>
          <w:p w14:paraId="592C0623" w14:textId="6F984276" w:rsidR="00A0720C" w:rsidRPr="0091729A" w:rsidRDefault="00F75FCF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857" w:type="dxa"/>
            <w:gridSpan w:val="7"/>
          </w:tcPr>
          <w:p w14:paraId="08F4468F" w14:textId="453BEE54" w:rsidR="00A0720C" w:rsidRPr="0091729A" w:rsidRDefault="00F75FCF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14" w:type="dxa"/>
            <w:gridSpan w:val="11"/>
          </w:tcPr>
          <w:p w14:paraId="1E438743" w14:textId="65B0AEC1" w:rsidR="00A0720C" w:rsidRPr="0091729A" w:rsidRDefault="00F75FCF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505" w:type="dxa"/>
            <w:gridSpan w:val="3"/>
          </w:tcPr>
          <w:p w14:paraId="1FA8C85E" w14:textId="4C6AB085" w:rsidR="00A0720C" w:rsidRPr="0091729A" w:rsidRDefault="00F75FCF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629" w:type="dxa"/>
            <w:gridSpan w:val="2"/>
          </w:tcPr>
          <w:p w14:paraId="291B8C60" w14:textId="6859BCF3" w:rsidR="00A0720C" w:rsidRPr="0091729A" w:rsidRDefault="00F75FCF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A0720C" w:rsidRPr="0091729A" w14:paraId="4120ADAE" w14:textId="77777777" w:rsidTr="00BE1542">
        <w:trPr>
          <w:trHeight w:val="320"/>
        </w:trPr>
        <w:tc>
          <w:tcPr>
            <w:tcW w:w="14317" w:type="dxa"/>
            <w:gridSpan w:val="9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82867BD" w14:textId="3B66DAF0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Посебни циљ 1.2:  Успостављено подстицајно привредно окружење за поштанске услуге</w:t>
            </w:r>
          </w:p>
        </w:tc>
      </w:tr>
      <w:tr w:rsidR="00A0720C" w:rsidRPr="0091729A" w14:paraId="12324FE2" w14:textId="77777777" w:rsidTr="00BE1542">
        <w:trPr>
          <w:trHeight w:val="320"/>
        </w:trPr>
        <w:tc>
          <w:tcPr>
            <w:tcW w:w="14317" w:type="dxa"/>
            <w:gridSpan w:val="9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DB3B4F8" w14:textId="23C33DBD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sr-Cyrl-RS"/>
              </w:rPr>
              <w:t>Институција одговорна за координацију и извештавање: Регулаторно тело за електронске комуникације и  поштанске услуге</w:t>
            </w:r>
          </w:p>
        </w:tc>
      </w:tr>
      <w:tr w:rsidR="00A0720C" w:rsidRPr="0091729A" w14:paraId="295A97C5" w14:textId="77777777" w:rsidTr="00E53A8C">
        <w:trPr>
          <w:trHeight w:val="575"/>
        </w:trPr>
        <w:tc>
          <w:tcPr>
            <w:tcW w:w="4182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2F2F5703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Показатељ(и) на нивоу посебног циља</w:t>
            </w:r>
          </w:p>
        </w:tc>
        <w:tc>
          <w:tcPr>
            <w:tcW w:w="1618" w:type="dxa"/>
            <w:gridSpan w:val="11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629D3A0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Јединица мере</w:t>
            </w:r>
          </w:p>
          <w:p w14:paraId="4DA86A2E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608" w:type="dxa"/>
            <w:gridSpan w:val="12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0FE445F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148" w:type="dxa"/>
            <w:gridSpan w:val="13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D24372B" w14:textId="77777777" w:rsidR="00576D33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ПВ </w:t>
            </w:r>
          </w:p>
          <w:p w14:paraId="4591CC4D" w14:textId="01900533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2025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47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039B47F" w14:textId="77777777" w:rsidR="00576D33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</w:t>
            </w:r>
          </w:p>
          <w:p w14:paraId="094B3583" w14:textId="41652498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2026)</w:t>
            </w:r>
          </w:p>
        </w:tc>
        <w:tc>
          <w:tcPr>
            <w:tcW w:w="1147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3EF3E8A" w14:textId="77777777" w:rsidR="00576D33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</w:t>
            </w:r>
          </w:p>
          <w:p w14:paraId="5F8C751E" w14:textId="20CE430E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2027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59" w:type="dxa"/>
            <w:gridSpan w:val="12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4DB194" w14:textId="77777777" w:rsidR="00576D33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</w:t>
            </w:r>
          </w:p>
          <w:p w14:paraId="18F44C7A" w14:textId="2C3EEE6E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2028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50" w:type="dxa"/>
            <w:gridSpan w:val="13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0E2419" w14:textId="77777777" w:rsidR="00576D33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</w:t>
            </w:r>
          </w:p>
          <w:p w14:paraId="6F26B3E4" w14:textId="10A23669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2029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58" w:type="dxa"/>
            <w:gridSpan w:val="7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3843CF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</w:t>
            </w:r>
          </w:p>
          <w:p w14:paraId="6E0AA4A1" w14:textId="3F8E372A" w:rsidR="00A0720C" w:rsidRPr="0091729A" w:rsidRDefault="00A0720C" w:rsidP="00A0720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(2030)</w:t>
            </w:r>
          </w:p>
        </w:tc>
      </w:tr>
      <w:tr w:rsidR="00A0720C" w:rsidRPr="0091729A" w14:paraId="36585898" w14:textId="77777777" w:rsidTr="00E53A8C">
        <w:trPr>
          <w:trHeight w:val="254"/>
        </w:trPr>
        <w:tc>
          <w:tcPr>
            <w:tcW w:w="4182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21F8932C" w14:textId="77777777" w:rsidR="00A0720C" w:rsidRPr="0091729A" w:rsidRDefault="00A0720C" w:rsidP="00A0720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Степен усаглашености националног регулаторног оквира са ЕУ поштанском директивом и релевантним прописима </w:t>
            </w:r>
          </w:p>
          <w:p w14:paraId="137D2DF8" w14:textId="644BEFA2" w:rsidR="00937568" w:rsidRPr="0091729A" w:rsidRDefault="00937568" w:rsidP="00A0720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</w:p>
        </w:tc>
        <w:tc>
          <w:tcPr>
            <w:tcW w:w="1618" w:type="dxa"/>
            <w:gridSpan w:val="11"/>
            <w:tcBorders>
              <w:top w:val="single" w:sz="4" w:space="0" w:color="auto"/>
            </w:tcBorders>
            <w:shd w:val="clear" w:color="auto" w:fill="FFFFFF" w:themeFill="background1"/>
          </w:tcPr>
          <w:p w14:paraId="77F6BBE9" w14:textId="77777777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делимично/</w:t>
            </w:r>
          </w:p>
          <w:p w14:paraId="44594EEC" w14:textId="7A751014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потпуно </w:t>
            </w:r>
          </w:p>
        </w:tc>
        <w:tc>
          <w:tcPr>
            <w:tcW w:w="1608" w:type="dxa"/>
            <w:gridSpan w:val="12"/>
            <w:tcBorders>
              <w:top w:val="single" w:sz="4" w:space="0" w:color="auto"/>
            </w:tcBorders>
            <w:shd w:val="clear" w:color="auto" w:fill="FFFFFF" w:themeFill="background1"/>
          </w:tcPr>
          <w:p w14:paraId="4B9E0093" w14:textId="27E6A1DF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Извештаји МИТ</w:t>
            </w:r>
          </w:p>
          <w:p w14:paraId="313586AE" w14:textId="45B1A89A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48" w:type="dxa"/>
            <w:gridSpan w:val="13"/>
            <w:tcBorders>
              <w:top w:val="single" w:sz="4" w:space="0" w:color="auto"/>
            </w:tcBorders>
            <w:shd w:val="clear" w:color="auto" w:fill="FFFFFF" w:themeFill="background1"/>
          </w:tcPr>
          <w:p w14:paraId="6D7C9DF8" w14:textId="59B1472B" w:rsidR="00A0720C" w:rsidRPr="0091729A" w:rsidRDefault="001B5901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</w:t>
            </w:r>
            <w:r w:rsidR="00A0720C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елимично</w:t>
            </w:r>
          </w:p>
        </w:tc>
        <w:tc>
          <w:tcPr>
            <w:tcW w:w="1147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E4488B" w14:textId="068F2893" w:rsidR="00A0720C" w:rsidRPr="0091729A" w:rsidRDefault="00E04873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</w:t>
            </w:r>
            <w:r w:rsidR="00A0720C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елимично</w:t>
            </w:r>
          </w:p>
        </w:tc>
        <w:tc>
          <w:tcPr>
            <w:tcW w:w="1147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BFC926" w14:textId="6816396E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делимично</w:t>
            </w:r>
          </w:p>
        </w:tc>
        <w:tc>
          <w:tcPr>
            <w:tcW w:w="1159" w:type="dxa"/>
            <w:gridSpan w:val="12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9489AD" w14:textId="796EDB54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делимично</w:t>
            </w:r>
          </w:p>
        </w:tc>
        <w:tc>
          <w:tcPr>
            <w:tcW w:w="1150" w:type="dxa"/>
            <w:gridSpan w:val="13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7287A4" w14:textId="5493540A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делимично</w:t>
            </w:r>
          </w:p>
        </w:tc>
        <w:tc>
          <w:tcPr>
            <w:tcW w:w="1158" w:type="dxa"/>
            <w:gridSpan w:val="7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1882A2" w14:textId="688CE484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потпуно</w:t>
            </w:r>
          </w:p>
        </w:tc>
      </w:tr>
      <w:tr w:rsidR="00A0720C" w:rsidRPr="0091729A" w14:paraId="77DEEBC5" w14:textId="77777777" w:rsidTr="00E53A8C">
        <w:trPr>
          <w:trHeight w:val="254"/>
        </w:trPr>
        <w:tc>
          <w:tcPr>
            <w:tcW w:w="4182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4C53D42E" w14:textId="1FE067E0" w:rsidR="00A0720C" w:rsidRPr="0091729A" w:rsidRDefault="00A0720C" w:rsidP="00A0720C">
            <w:pPr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 xml:space="preserve"> </w:t>
            </w:r>
            <w:r w:rsidR="002C2B15"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Просечна оцена задовољства корисника поштанским услугама изван УПУ (физичка лица)</w:t>
            </w:r>
          </w:p>
          <w:p w14:paraId="696A8CFB" w14:textId="77777777" w:rsidR="00A0720C" w:rsidRPr="0091729A" w:rsidRDefault="00A0720C" w:rsidP="00A0720C">
            <w:pPr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</w:p>
        </w:tc>
        <w:tc>
          <w:tcPr>
            <w:tcW w:w="1618" w:type="dxa"/>
            <w:gridSpan w:val="11"/>
            <w:tcBorders>
              <w:top w:val="single" w:sz="4" w:space="0" w:color="auto"/>
            </w:tcBorders>
            <w:shd w:val="clear" w:color="auto" w:fill="FFFFFF" w:themeFill="background1"/>
          </w:tcPr>
          <w:p w14:paraId="37AF70EB" w14:textId="5A4A35B1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Просечна оцена </w:t>
            </w:r>
            <w:r w:rsidR="00E8539E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од 1 до 5</w:t>
            </w:r>
          </w:p>
        </w:tc>
        <w:tc>
          <w:tcPr>
            <w:tcW w:w="1608" w:type="dxa"/>
            <w:gridSpan w:val="12"/>
            <w:tcBorders>
              <w:top w:val="single" w:sz="4" w:space="0" w:color="auto"/>
            </w:tcBorders>
            <w:shd w:val="clear" w:color="auto" w:fill="FFFFFF" w:themeFill="background1"/>
          </w:tcPr>
          <w:p w14:paraId="1E9A7EA1" w14:textId="54C508A3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Истраживање РАТЕЛ</w:t>
            </w:r>
          </w:p>
          <w:p w14:paraId="608BCB40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48" w:type="dxa"/>
            <w:gridSpan w:val="13"/>
            <w:tcBorders>
              <w:top w:val="single" w:sz="4" w:space="0" w:color="auto"/>
            </w:tcBorders>
            <w:shd w:val="clear" w:color="auto" w:fill="FFFFFF" w:themeFill="background1"/>
          </w:tcPr>
          <w:p w14:paraId="6E0134F5" w14:textId="27F89E9D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3,95</w:t>
            </w:r>
          </w:p>
        </w:tc>
        <w:tc>
          <w:tcPr>
            <w:tcW w:w="1147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598B9F" w14:textId="6645EA6A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47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4E2CE6" w14:textId="07E9A263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4,1</w:t>
            </w:r>
          </w:p>
        </w:tc>
        <w:tc>
          <w:tcPr>
            <w:tcW w:w="1159" w:type="dxa"/>
            <w:gridSpan w:val="12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1D6119" w14:textId="233EE1F1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50" w:type="dxa"/>
            <w:gridSpan w:val="13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22EB5A" w14:textId="29077008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4,2</w:t>
            </w:r>
          </w:p>
        </w:tc>
        <w:tc>
          <w:tcPr>
            <w:tcW w:w="1158" w:type="dxa"/>
            <w:gridSpan w:val="7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ABAB7E" w14:textId="3E6E9093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A0720C" w:rsidRPr="0091729A" w14:paraId="086AD373" w14:textId="77777777" w:rsidTr="00E53A8C">
        <w:trPr>
          <w:trHeight w:val="254"/>
        </w:trPr>
        <w:tc>
          <w:tcPr>
            <w:tcW w:w="4182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42D9C641" w14:textId="6E659636" w:rsidR="00A0720C" w:rsidRPr="0091729A" w:rsidRDefault="00A0720C" w:rsidP="00A0720C">
            <w:pPr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</w:p>
          <w:p w14:paraId="580CAB26" w14:textId="77777777" w:rsidR="00A0720C" w:rsidRDefault="006E6309" w:rsidP="00A0720C">
            <w:pPr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Просечна оцена задовољства корисника поштанским услугама изван УПУ (правна лица)</w:t>
            </w:r>
          </w:p>
          <w:p w14:paraId="4558CF39" w14:textId="77777777" w:rsidR="00576D33" w:rsidRDefault="00576D33" w:rsidP="00A0720C">
            <w:pPr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</w:p>
          <w:p w14:paraId="11D6F859" w14:textId="77777777" w:rsidR="00576D33" w:rsidRDefault="00576D33" w:rsidP="00A0720C">
            <w:pPr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</w:p>
          <w:p w14:paraId="12955DAD" w14:textId="7B128DCD" w:rsidR="00576D33" w:rsidRPr="0091729A" w:rsidRDefault="00576D33" w:rsidP="00A0720C">
            <w:pPr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</w:p>
        </w:tc>
        <w:tc>
          <w:tcPr>
            <w:tcW w:w="1618" w:type="dxa"/>
            <w:gridSpan w:val="11"/>
            <w:tcBorders>
              <w:top w:val="single" w:sz="4" w:space="0" w:color="auto"/>
            </w:tcBorders>
            <w:shd w:val="clear" w:color="auto" w:fill="FFFFFF" w:themeFill="background1"/>
          </w:tcPr>
          <w:p w14:paraId="07376548" w14:textId="12984F43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Просечна оцена </w:t>
            </w:r>
            <w:r w:rsidR="00E8539E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од 1 до 5</w:t>
            </w:r>
          </w:p>
        </w:tc>
        <w:tc>
          <w:tcPr>
            <w:tcW w:w="1608" w:type="dxa"/>
            <w:gridSpan w:val="12"/>
            <w:tcBorders>
              <w:top w:val="single" w:sz="4" w:space="0" w:color="auto"/>
            </w:tcBorders>
            <w:shd w:val="clear" w:color="auto" w:fill="FFFFFF" w:themeFill="background1"/>
          </w:tcPr>
          <w:p w14:paraId="45908B3A" w14:textId="0145952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Истраживање РАТЕЛ</w:t>
            </w:r>
          </w:p>
          <w:p w14:paraId="73352DCE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48" w:type="dxa"/>
            <w:gridSpan w:val="13"/>
            <w:tcBorders>
              <w:top w:val="single" w:sz="4" w:space="0" w:color="auto"/>
            </w:tcBorders>
            <w:shd w:val="clear" w:color="auto" w:fill="FFFFFF" w:themeFill="background1"/>
          </w:tcPr>
          <w:p w14:paraId="5A2B2FF2" w14:textId="553A16DF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3,95</w:t>
            </w:r>
          </w:p>
        </w:tc>
        <w:tc>
          <w:tcPr>
            <w:tcW w:w="1147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DB3759" w14:textId="32AD2FD2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47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E72269" w14:textId="308C4AF2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4,1</w:t>
            </w:r>
          </w:p>
        </w:tc>
        <w:tc>
          <w:tcPr>
            <w:tcW w:w="1159" w:type="dxa"/>
            <w:gridSpan w:val="12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1FB7CA" w14:textId="39104BA7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50" w:type="dxa"/>
            <w:gridSpan w:val="13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DA8936" w14:textId="7ADBA1AF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4,2</w:t>
            </w:r>
          </w:p>
        </w:tc>
        <w:tc>
          <w:tcPr>
            <w:tcW w:w="1158" w:type="dxa"/>
            <w:gridSpan w:val="7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CECBBD" w14:textId="413320A2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A0720C" w:rsidRPr="0091729A" w14:paraId="1E785C12" w14:textId="77777777" w:rsidTr="00BE1542">
        <w:trPr>
          <w:trHeight w:val="169"/>
        </w:trPr>
        <w:tc>
          <w:tcPr>
            <w:tcW w:w="14317" w:type="dxa"/>
            <w:gridSpan w:val="9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DFA82CA" w14:textId="0C539780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Мера 1.2.1: Развој међународне сарадње са глобалним и регионалним организацијама из области поштанског саобраћаја</w:t>
            </w:r>
          </w:p>
        </w:tc>
      </w:tr>
      <w:tr w:rsidR="00A0720C" w:rsidRPr="0091729A" w14:paraId="292C677A" w14:textId="77777777" w:rsidTr="00BE1542">
        <w:trPr>
          <w:trHeight w:val="300"/>
        </w:trPr>
        <w:tc>
          <w:tcPr>
            <w:tcW w:w="14317" w:type="dxa"/>
            <w:gridSpan w:val="9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0A70EC78" w14:textId="63DCA591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sr-Cyrl-RS"/>
              </w:rPr>
              <w:t>Институција одговорна за реализацију: Јавни поштански оператор</w:t>
            </w:r>
          </w:p>
        </w:tc>
      </w:tr>
      <w:tr w:rsidR="00A0720C" w:rsidRPr="0091729A" w14:paraId="51385938" w14:textId="77777777" w:rsidTr="00E53A8C">
        <w:trPr>
          <w:trHeight w:val="300"/>
        </w:trPr>
        <w:tc>
          <w:tcPr>
            <w:tcW w:w="676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278A696C" w14:textId="6A0A68E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Период спровођења: 2026-2029</w:t>
            </w:r>
          </w:p>
        </w:tc>
        <w:tc>
          <w:tcPr>
            <w:tcW w:w="7549" w:type="dxa"/>
            <w:gridSpan w:val="7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03FB0D42" w14:textId="6B75ED0E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Тип мере: Институционално управљачко организациона</w:t>
            </w:r>
          </w:p>
        </w:tc>
      </w:tr>
      <w:tr w:rsidR="00A0720C" w:rsidRPr="0091729A" w14:paraId="2C9E15BE" w14:textId="77777777" w:rsidTr="00E53A8C">
        <w:trPr>
          <w:trHeight w:val="300"/>
        </w:trPr>
        <w:tc>
          <w:tcPr>
            <w:tcW w:w="676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9C394AE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7549" w:type="dxa"/>
            <w:gridSpan w:val="7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F2BC128" w14:textId="363EC54F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A0720C" w:rsidRPr="0091729A" w14:paraId="7822A037" w14:textId="77777777" w:rsidTr="00E53A8C">
        <w:trPr>
          <w:trHeight w:val="955"/>
        </w:trPr>
        <w:tc>
          <w:tcPr>
            <w:tcW w:w="4204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47B4D751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Показатељ(и) на нивоу мере </w:t>
            </w:r>
          </w:p>
        </w:tc>
        <w:tc>
          <w:tcPr>
            <w:tcW w:w="1596" w:type="dxa"/>
            <w:gridSpan w:val="9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FB5083A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Јединица мере</w:t>
            </w:r>
          </w:p>
          <w:p w14:paraId="5F09960D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gridSpan w:val="14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DCE49AA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136" w:type="dxa"/>
            <w:gridSpan w:val="13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8D2A367" w14:textId="77777777" w:rsidR="00576D33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ПВ</w:t>
            </w:r>
          </w:p>
          <w:p w14:paraId="3DECC989" w14:textId="28A764CC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2025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39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851153" w14:textId="77777777" w:rsidR="00576D33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</w:t>
            </w:r>
          </w:p>
          <w:p w14:paraId="3FFC7140" w14:textId="03D3703A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2026)</w:t>
            </w:r>
          </w:p>
        </w:tc>
        <w:tc>
          <w:tcPr>
            <w:tcW w:w="1160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1D4180" w14:textId="77777777" w:rsidR="00576D33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</w:t>
            </w:r>
          </w:p>
          <w:p w14:paraId="52916DFB" w14:textId="48F67618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2027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49" w:type="dxa"/>
            <w:gridSpan w:val="12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3BA3C21" w14:textId="77777777" w:rsidR="00576D33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</w:t>
            </w:r>
          </w:p>
          <w:p w14:paraId="303505D5" w14:textId="2766899E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2028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50" w:type="dxa"/>
            <w:gridSpan w:val="13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2C38346" w14:textId="77777777" w:rsidR="00576D33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</w:t>
            </w:r>
          </w:p>
          <w:p w14:paraId="7D2D9970" w14:textId="3AA18DA3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2029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47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DE7A27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</w:t>
            </w:r>
          </w:p>
          <w:p w14:paraId="59644E74" w14:textId="17012880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2030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</w:tr>
      <w:tr w:rsidR="00A0720C" w:rsidRPr="0091729A" w14:paraId="25867AF4" w14:textId="77777777" w:rsidTr="00E53A8C">
        <w:trPr>
          <w:trHeight w:val="304"/>
        </w:trPr>
        <w:tc>
          <w:tcPr>
            <w:tcW w:w="4204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63694348" w14:textId="06F26CC9" w:rsidR="00A0720C" w:rsidRPr="0091729A" w:rsidRDefault="00A0720C" w:rsidP="00A0720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Верификовано чланство у најмање једном од комитета POC</w:t>
            </w:r>
          </w:p>
        </w:tc>
        <w:tc>
          <w:tcPr>
            <w:tcW w:w="1596" w:type="dxa"/>
            <w:gridSpan w:val="9"/>
            <w:tcBorders>
              <w:top w:val="single" w:sz="4" w:space="0" w:color="auto"/>
            </w:tcBorders>
            <w:shd w:val="clear" w:color="auto" w:fill="FFFFFF" w:themeFill="background1"/>
          </w:tcPr>
          <w:p w14:paraId="5847112C" w14:textId="2A8F59D5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636" w:type="dxa"/>
            <w:gridSpan w:val="14"/>
            <w:tcBorders>
              <w:top w:val="single" w:sz="4" w:space="0" w:color="auto"/>
            </w:tcBorders>
            <w:shd w:val="clear" w:color="auto" w:fill="FFFFFF" w:themeFill="background1"/>
          </w:tcPr>
          <w:p w14:paraId="396AB407" w14:textId="34858842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Интернет страница UPU</w:t>
            </w:r>
          </w:p>
        </w:tc>
        <w:tc>
          <w:tcPr>
            <w:tcW w:w="1136" w:type="dxa"/>
            <w:gridSpan w:val="13"/>
            <w:tcBorders>
              <w:top w:val="single" w:sz="4" w:space="0" w:color="auto"/>
            </w:tcBorders>
            <w:shd w:val="clear" w:color="auto" w:fill="FFFFFF" w:themeFill="background1"/>
          </w:tcPr>
          <w:p w14:paraId="4D8951B9" w14:textId="040DF2E6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139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11169A" w14:textId="5B965F5A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≥1</w:t>
            </w:r>
          </w:p>
        </w:tc>
        <w:tc>
          <w:tcPr>
            <w:tcW w:w="1160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9CD71B" w14:textId="62B1C9DB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149" w:type="dxa"/>
            <w:gridSpan w:val="12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F4F363" w14:textId="5C4F9F9A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150" w:type="dxa"/>
            <w:gridSpan w:val="13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29E8DE" w14:textId="31A2CDC8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147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D76691" w14:textId="3FD9C301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≥1</w:t>
            </w:r>
          </w:p>
        </w:tc>
      </w:tr>
      <w:tr w:rsidR="00A0720C" w:rsidRPr="0091729A" w14:paraId="7DCBD594" w14:textId="77777777" w:rsidTr="00E53A8C">
        <w:trPr>
          <w:trHeight w:val="270"/>
        </w:trPr>
        <w:tc>
          <w:tcPr>
            <w:tcW w:w="510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3327B7E9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 мере</w:t>
            </w:r>
          </w:p>
          <w:p w14:paraId="15C7343F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3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162C1D1F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3565E5A2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178" w:type="dxa"/>
            <w:gridSpan w:val="6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21275A9C" w14:textId="7777777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у 000 дин</w:t>
            </w:r>
          </w:p>
        </w:tc>
      </w:tr>
      <w:tr w:rsidR="00A0720C" w:rsidRPr="0091729A" w14:paraId="12595CAE" w14:textId="77777777" w:rsidTr="00E53A8C">
        <w:trPr>
          <w:trHeight w:val="270"/>
        </w:trPr>
        <w:tc>
          <w:tcPr>
            <w:tcW w:w="510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0FCD96D7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3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5D20642F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3EB0541D" w14:textId="41CDCF75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2026</w:t>
            </w:r>
          </w:p>
        </w:tc>
        <w:tc>
          <w:tcPr>
            <w:tcW w:w="1458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0D97ABBD" w14:textId="0628567D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2027</w:t>
            </w:r>
          </w:p>
        </w:tc>
        <w:tc>
          <w:tcPr>
            <w:tcW w:w="77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0EA424EA" w14:textId="66765960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2028</w:t>
            </w:r>
          </w:p>
        </w:tc>
        <w:tc>
          <w:tcPr>
            <w:tcW w:w="2155" w:type="dxa"/>
            <w:gridSpan w:val="2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A28E1C6" w14:textId="3E5B68AE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2029</w:t>
            </w:r>
          </w:p>
        </w:tc>
        <w:tc>
          <w:tcPr>
            <w:tcW w:w="1601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1D6A4EAF" w14:textId="47A01465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2030</w:t>
            </w:r>
          </w:p>
        </w:tc>
      </w:tr>
      <w:tr w:rsidR="00A0720C" w:rsidRPr="0091729A" w14:paraId="398BAD80" w14:textId="77777777" w:rsidTr="00E53A8C">
        <w:trPr>
          <w:trHeight w:val="62"/>
        </w:trPr>
        <w:tc>
          <w:tcPr>
            <w:tcW w:w="510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489061" w14:textId="2CD7C9A2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  <w:p w14:paraId="09452F2B" w14:textId="7E549DA5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3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2F41B0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86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14:paraId="35F7D833" w14:textId="043DAD88" w:rsidR="00A0720C" w:rsidRPr="0091729A" w:rsidRDefault="00471D7E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45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14:paraId="002DFF83" w14:textId="4E4574CD" w:rsidR="00A0720C" w:rsidRPr="0091729A" w:rsidRDefault="00471D7E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78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14:paraId="7FAFF60A" w14:textId="38A54E28" w:rsidR="00A0720C" w:rsidRPr="0091729A" w:rsidRDefault="00471D7E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155" w:type="dxa"/>
            <w:gridSpan w:val="21"/>
            <w:tcBorders>
              <w:left w:val="single" w:sz="4" w:space="0" w:color="auto"/>
              <w:right w:val="single" w:sz="4" w:space="0" w:color="auto"/>
            </w:tcBorders>
          </w:tcPr>
          <w:p w14:paraId="1C7ED958" w14:textId="745DD8EE" w:rsidR="00A0720C" w:rsidRPr="0091729A" w:rsidRDefault="00471D7E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601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14:paraId="4964C2A2" w14:textId="01289D1A" w:rsidR="00A0720C" w:rsidRPr="0091729A" w:rsidRDefault="00471D7E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A0720C" w:rsidRPr="0091729A" w14:paraId="061727B8" w14:textId="77777777" w:rsidTr="00E53A8C">
        <w:trPr>
          <w:trHeight w:val="451"/>
        </w:trPr>
        <w:tc>
          <w:tcPr>
            <w:tcW w:w="304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66FE7094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1457" w:type="dxa"/>
            <w:gridSpan w:val="11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4A31C4B8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Носилац </w:t>
            </w:r>
          </w:p>
        </w:tc>
        <w:tc>
          <w:tcPr>
            <w:tcW w:w="1304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7254A759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Партнери</w:t>
            </w:r>
          </w:p>
        </w:tc>
        <w:tc>
          <w:tcPr>
            <w:tcW w:w="1955" w:type="dxa"/>
            <w:gridSpan w:val="17"/>
            <w:vMerge w:val="restar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38F3B99F" w14:textId="6F4DC1A3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Рок </w:t>
            </w:r>
          </w:p>
        </w:tc>
        <w:tc>
          <w:tcPr>
            <w:tcW w:w="1484" w:type="dxa"/>
            <w:gridSpan w:val="15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7924D8EF" w14:textId="7777777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</w:t>
            </w:r>
          </w:p>
        </w:tc>
        <w:tc>
          <w:tcPr>
            <w:tcW w:w="1312" w:type="dxa"/>
            <w:gridSpan w:val="10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15A3304E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3080CDF8" w14:textId="7777777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756" w:type="dxa"/>
            <w:gridSpan w:val="3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86A6E52" w14:textId="7777777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по изворима у 000 дин</w:t>
            </w:r>
          </w:p>
        </w:tc>
      </w:tr>
      <w:tr w:rsidR="00A0720C" w:rsidRPr="0091729A" w14:paraId="290BA8BC" w14:textId="77777777" w:rsidTr="00E53A8C">
        <w:trPr>
          <w:trHeight w:val="443"/>
        </w:trPr>
        <w:tc>
          <w:tcPr>
            <w:tcW w:w="3049" w:type="dxa"/>
            <w:gridSpan w:val="5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2CC" w:themeFill="accent4" w:themeFillTint="33"/>
          </w:tcPr>
          <w:p w14:paraId="415B6ED9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57" w:type="dxa"/>
            <w:gridSpan w:val="11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BB84CBA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04" w:type="dxa"/>
            <w:gridSpan w:val="4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186469DE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55" w:type="dxa"/>
            <w:gridSpan w:val="17"/>
            <w:vMerge/>
            <w:shd w:val="clear" w:color="auto" w:fill="FFF2CC" w:themeFill="accent4" w:themeFillTint="33"/>
          </w:tcPr>
          <w:p w14:paraId="6F180D77" w14:textId="7777777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84" w:type="dxa"/>
            <w:gridSpan w:val="15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8C97603" w14:textId="7777777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12" w:type="dxa"/>
            <w:gridSpan w:val="10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33C0F43B" w14:textId="7777777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051" w:type="dxa"/>
            <w:gridSpan w:val="11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C665C8B" w14:textId="7777777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2026</w:t>
            </w:r>
          </w:p>
        </w:tc>
        <w:tc>
          <w:tcPr>
            <w:tcW w:w="857" w:type="dxa"/>
            <w:gridSpan w:val="7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4DF9038E" w14:textId="7777777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2027</w:t>
            </w:r>
          </w:p>
        </w:tc>
        <w:tc>
          <w:tcPr>
            <w:tcW w:w="714" w:type="dxa"/>
            <w:gridSpan w:val="11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50A4E3A" w14:textId="7777777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2028</w:t>
            </w:r>
          </w:p>
        </w:tc>
        <w:tc>
          <w:tcPr>
            <w:tcW w:w="505" w:type="dxa"/>
            <w:gridSpan w:val="3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5767F9A2" w14:textId="7777777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2029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4AE0B1A3" w14:textId="7777777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2030</w:t>
            </w:r>
          </w:p>
        </w:tc>
      </w:tr>
      <w:tr w:rsidR="00A0720C" w:rsidRPr="0091729A" w14:paraId="3C7259BA" w14:textId="77777777" w:rsidTr="00E53A8C">
        <w:trPr>
          <w:trHeight w:val="329"/>
        </w:trPr>
        <w:tc>
          <w:tcPr>
            <w:tcW w:w="3049" w:type="dxa"/>
            <w:gridSpan w:val="5"/>
            <w:tcBorders>
              <w:left w:val="single" w:sz="4" w:space="0" w:color="auto"/>
            </w:tcBorders>
          </w:tcPr>
          <w:p w14:paraId="3F97CB26" w14:textId="4DA5081D" w:rsidR="00A0720C" w:rsidRPr="0091729A" w:rsidRDefault="00A0720C" w:rsidP="00A0720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1.2.1.1. Припремне активности у циљу аплицирања за учешће у раду комитета </w:t>
            </w: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POC</w:t>
            </w:r>
          </w:p>
          <w:p w14:paraId="3F550B10" w14:textId="62570641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57" w:type="dxa"/>
            <w:gridSpan w:val="11"/>
          </w:tcPr>
          <w:p w14:paraId="3C964BB1" w14:textId="5399260E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  <w:p w14:paraId="6CE287D6" w14:textId="5C475CB5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04" w:type="dxa"/>
            <w:gridSpan w:val="4"/>
          </w:tcPr>
          <w:p w14:paraId="498201F8" w14:textId="6BDB4CFA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МИТ</w:t>
            </w:r>
          </w:p>
        </w:tc>
        <w:tc>
          <w:tcPr>
            <w:tcW w:w="1955" w:type="dxa"/>
            <w:gridSpan w:val="17"/>
          </w:tcPr>
          <w:p w14:paraId="5BE7E81D" w14:textId="7F046795" w:rsidR="00A0720C" w:rsidRPr="0091729A" w:rsidRDefault="008B1CA4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IV квартал </w:t>
            </w:r>
            <w:r w:rsidR="00A0720C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2026</w:t>
            </w:r>
          </w:p>
        </w:tc>
        <w:tc>
          <w:tcPr>
            <w:tcW w:w="1484" w:type="dxa"/>
            <w:gridSpan w:val="15"/>
          </w:tcPr>
          <w:p w14:paraId="6AC07D38" w14:textId="370D3DA6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312" w:type="dxa"/>
            <w:gridSpan w:val="10"/>
          </w:tcPr>
          <w:p w14:paraId="7590C1A1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051" w:type="dxa"/>
            <w:gridSpan w:val="11"/>
          </w:tcPr>
          <w:p w14:paraId="4D613A18" w14:textId="6C8B63D0" w:rsidR="00A0720C" w:rsidRPr="0091729A" w:rsidRDefault="00471D7E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857" w:type="dxa"/>
            <w:gridSpan w:val="7"/>
          </w:tcPr>
          <w:p w14:paraId="25FE8742" w14:textId="05944CB3" w:rsidR="00A0720C" w:rsidRPr="0091729A" w:rsidRDefault="00471D7E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14" w:type="dxa"/>
            <w:gridSpan w:val="11"/>
          </w:tcPr>
          <w:p w14:paraId="3097AEF7" w14:textId="670E2A7E" w:rsidR="00A0720C" w:rsidRPr="0091729A" w:rsidRDefault="00471D7E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505" w:type="dxa"/>
            <w:gridSpan w:val="3"/>
          </w:tcPr>
          <w:p w14:paraId="46201837" w14:textId="620C9081" w:rsidR="00A0720C" w:rsidRPr="0091729A" w:rsidRDefault="00471D7E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629" w:type="dxa"/>
            <w:gridSpan w:val="2"/>
          </w:tcPr>
          <w:p w14:paraId="584DD1B1" w14:textId="72E182A2" w:rsidR="00A0720C" w:rsidRPr="0091729A" w:rsidRDefault="00471D7E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A0720C" w:rsidRPr="0091729A" w14:paraId="61A94121" w14:textId="77777777" w:rsidTr="00E53A8C">
        <w:trPr>
          <w:trHeight w:val="329"/>
        </w:trPr>
        <w:tc>
          <w:tcPr>
            <w:tcW w:w="3049" w:type="dxa"/>
            <w:gridSpan w:val="5"/>
            <w:tcBorders>
              <w:left w:val="single" w:sz="4" w:space="0" w:color="auto"/>
            </w:tcBorders>
          </w:tcPr>
          <w:p w14:paraId="778BF82C" w14:textId="013C5563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1.2.1.2. Примена донетих закључака комитета </w:t>
            </w: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POC</w:t>
            </w:r>
          </w:p>
          <w:p w14:paraId="09E91A07" w14:textId="4FBC9703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57" w:type="dxa"/>
            <w:gridSpan w:val="11"/>
          </w:tcPr>
          <w:p w14:paraId="66BC1B14" w14:textId="40C537B2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  <w:p w14:paraId="5967B79D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04" w:type="dxa"/>
            <w:gridSpan w:val="4"/>
          </w:tcPr>
          <w:p w14:paraId="7AFBEAB5" w14:textId="11E1622E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МИТ</w:t>
            </w:r>
          </w:p>
        </w:tc>
        <w:tc>
          <w:tcPr>
            <w:tcW w:w="1955" w:type="dxa"/>
            <w:gridSpan w:val="17"/>
          </w:tcPr>
          <w:p w14:paraId="0D7E761B" w14:textId="11111C3D" w:rsidR="00A0720C" w:rsidRPr="0091729A" w:rsidRDefault="008B1CA4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IV квартал </w:t>
            </w:r>
            <w:r w:rsidR="00A0720C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2029</w:t>
            </w:r>
          </w:p>
        </w:tc>
        <w:tc>
          <w:tcPr>
            <w:tcW w:w="1484" w:type="dxa"/>
            <w:gridSpan w:val="15"/>
          </w:tcPr>
          <w:p w14:paraId="47858F1F" w14:textId="64F39555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312" w:type="dxa"/>
            <w:gridSpan w:val="10"/>
          </w:tcPr>
          <w:p w14:paraId="69D083A2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051" w:type="dxa"/>
            <w:gridSpan w:val="11"/>
          </w:tcPr>
          <w:p w14:paraId="7F56C2DA" w14:textId="2ADCCDE9" w:rsidR="00A0720C" w:rsidRPr="0091729A" w:rsidRDefault="00471D7E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857" w:type="dxa"/>
            <w:gridSpan w:val="7"/>
          </w:tcPr>
          <w:p w14:paraId="3E7E1FB4" w14:textId="2E6D450F" w:rsidR="00A0720C" w:rsidRPr="0091729A" w:rsidRDefault="00471D7E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14" w:type="dxa"/>
            <w:gridSpan w:val="11"/>
          </w:tcPr>
          <w:p w14:paraId="079315A2" w14:textId="46627D70" w:rsidR="00A0720C" w:rsidRPr="0091729A" w:rsidRDefault="00471D7E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505" w:type="dxa"/>
            <w:gridSpan w:val="3"/>
          </w:tcPr>
          <w:p w14:paraId="30B1A824" w14:textId="15AB2172" w:rsidR="00A0720C" w:rsidRPr="0091729A" w:rsidRDefault="00471D7E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629" w:type="dxa"/>
            <w:gridSpan w:val="2"/>
          </w:tcPr>
          <w:p w14:paraId="2A8C4113" w14:textId="5A9E4B2C" w:rsidR="00A0720C" w:rsidRPr="0091729A" w:rsidRDefault="00471D7E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A0720C" w:rsidRPr="0091729A" w14:paraId="4B83D9E8" w14:textId="77777777" w:rsidTr="00BE1542">
        <w:trPr>
          <w:trHeight w:val="169"/>
        </w:trPr>
        <w:tc>
          <w:tcPr>
            <w:tcW w:w="14317" w:type="dxa"/>
            <w:gridSpan w:val="9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64B8D97" w14:textId="56599630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bookmarkStart w:id="7" w:name="_Hlk207144314"/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Мера 1.2.2: Усклађивање регулативе са законодавством Европске уније и Светског поштанског савеза</w:t>
            </w:r>
          </w:p>
        </w:tc>
      </w:tr>
      <w:bookmarkEnd w:id="7"/>
      <w:tr w:rsidR="00A0720C" w:rsidRPr="0091729A" w14:paraId="17FEE1BE" w14:textId="77777777" w:rsidTr="00BE1542">
        <w:trPr>
          <w:trHeight w:val="300"/>
        </w:trPr>
        <w:tc>
          <w:tcPr>
            <w:tcW w:w="14317" w:type="dxa"/>
            <w:gridSpan w:val="9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1C4B8375" w14:textId="60567553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sr-Cyrl-RS"/>
              </w:rPr>
              <w:t>Институција одговорна за реализацију: Министарство информисања и телекомуникација</w:t>
            </w:r>
          </w:p>
        </w:tc>
      </w:tr>
      <w:tr w:rsidR="00A0720C" w:rsidRPr="0091729A" w14:paraId="15962A73" w14:textId="77777777" w:rsidTr="00E53A8C">
        <w:trPr>
          <w:trHeight w:val="300"/>
        </w:trPr>
        <w:tc>
          <w:tcPr>
            <w:tcW w:w="674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2826FF61" w14:textId="34ECA266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Период спровођења: 2026-2030</w:t>
            </w:r>
          </w:p>
        </w:tc>
        <w:tc>
          <w:tcPr>
            <w:tcW w:w="7575" w:type="dxa"/>
            <w:gridSpan w:val="7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B1FFF68" w14:textId="4F856FAA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Тип мере: Регулаторна мера</w:t>
            </w:r>
          </w:p>
        </w:tc>
      </w:tr>
      <w:tr w:rsidR="00A0720C" w:rsidRPr="0091729A" w14:paraId="54C6DB13" w14:textId="77777777" w:rsidTr="00E53A8C">
        <w:trPr>
          <w:trHeight w:val="300"/>
        </w:trPr>
        <w:tc>
          <w:tcPr>
            <w:tcW w:w="674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3CE74662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7575" w:type="dxa"/>
            <w:gridSpan w:val="7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0F83F7D2" w14:textId="4FE15B4A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Подзаконска акта Закона о поштанским услугама</w:t>
            </w:r>
          </w:p>
        </w:tc>
      </w:tr>
      <w:tr w:rsidR="00A0720C" w:rsidRPr="0091729A" w14:paraId="721DD892" w14:textId="77777777" w:rsidTr="00E53A8C">
        <w:trPr>
          <w:trHeight w:val="955"/>
        </w:trPr>
        <w:tc>
          <w:tcPr>
            <w:tcW w:w="4191" w:type="dxa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BCF530C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Показатељ(и) на нивоу мере </w:t>
            </w:r>
          </w:p>
        </w:tc>
        <w:tc>
          <w:tcPr>
            <w:tcW w:w="1609" w:type="dxa"/>
            <w:gridSpan w:val="10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BB1E9D3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Јединица мере</w:t>
            </w:r>
          </w:p>
          <w:p w14:paraId="4363FDDF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617" w:type="dxa"/>
            <w:gridSpan w:val="13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E0F3305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148" w:type="dxa"/>
            <w:gridSpan w:val="13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C852442" w14:textId="77777777" w:rsidR="00576D33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ПВ </w:t>
            </w:r>
          </w:p>
          <w:p w14:paraId="58252CF1" w14:textId="62720DB8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2025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218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B1F943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</w:t>
            </w:r>
          </w:p>
          <w:p w14:paraId="325BA168" w14:textId="67A4E354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2026)</w:t>
            </w:r>
          </w:p>
        </w:tc>
        <w:tc>
          <w:tcPr>
            <w:tcW w:w="1088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642069" w14:textId="4E22C3D4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 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2027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49" w:type="dxa"/>
            <w:gridSpan w:val="12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887A5B" w14:textId="77777777" w:rsidR="00576D33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</w:t>
            </w:r>
          </w:p>
          <w:p w14:paraId="72820480" w14:textId="2ACCDEB4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2028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50" w:type="dxa"/>
            <w:gridSpan w:val="13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A17F8F" w14:textId="77777777" w:rsidR="00576D33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</w:t>
            </w:r>
          </w:p>
          <w:p w14:paraId="00F394C5" w14:textId="5ECABC2A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2029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47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C3A19D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</w:t>
            </w:r>
          </w:p>
          <w:p w14:paraId="660BEA06" w14:textId="171BC813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2030)</w:t>
            </w:r>
          </w:p>
        </w:tc>
      </w:tr>
      <w:tr w:rsidR="00A0720C" w:rsidRPr="0091729A" w14:paraId="4C890D25" w14:textId="77777777" w:rsidTr="00E53A8C">
        <w:trPr>
          <w:trHeight w:val="304"/>
        </w:trPr>
        <w:tc>
          <w:tcPr>
            <w:tcW w:w="4191" w:type="dxa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55D5F25E" w14:textId="0EC8A858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bookmarkStart w:id="8" w:name="_Hlk206681270"/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lastRenderedPageBreak/>
              <w:t xml:space="preserve">Број донетих аката </w:t>
            </w:r>
            <w:bookmarkEnd w:id="8"/>
            <w:r w:rsidR="00FB498B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за  усклађивање регулативе са законодавством ЕУ и Светским поштанским савезом</w:t>
            </w:r>
          </w:p>
          <w:p w14:paraId="12DDFEBF" w14:textId="77777777" w:rsidR="00B75E26" w:rsidRPr="0091729A" w:rsidRDefault="00B75E26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</w:p>
          <w:p w14:paraId="66C9E213" w14:textId="77777777" w:rsidR="00B75E26" w:rsidRPr="0091729A" w:rsidRDefault="00B75E26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</w:p>
          <w:p w14:paraId="3FDEBF1B" w14:textId="77777777" w:rsidR="00B75E26" w:rsidRPr="0091729A" w:rsidRDefault="00B75E26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</w:p>
          <w:p w14:paraId="7E0A448F" w14:textId="2AEF7816" w:rsidR="00B75E26" w:rsidRPr="0091729A" w:rsidRDefault="00B75E26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</w:p>
        </w:tc>
        <w:tc>
          <w:tcPr>
            <w:tcW w:w="1609" w:type="dxa"/>
            <w:gridSpan w:val="10"/>
            <w:tcBorders>
              <w:top w:val="single" w:sz="4" w:space="0" w:color="auto"/>
            </w:tcBorders>
            <w:shd w:val="clear" w:color="auto" w:fill="FFFFFF" w:themeFill="background1"/>
          </w:tcPr>
          <w:p w14:paraId="3C3F2D5D" w14:textId="2B8285A2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</w:t>
            </w:r>
          </w:p>
          <w:p w14:paraId="6AF514F6" w14:textId="0EDBFE50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617" w:type="dxa"/>
            <w:gridSpan w:val="13"/>
            <w:tcBorders>
              <w:top w:val="single" w:sz="4" w:space="0" w:color="auto"/>
            </w:tcBorders>
            <w:shd w:val="clear" w:color="auto" w:fill="FFFFFF" w:themeFill="background1"/>
          </w:tcPr>
          <w:p w14:paraId="57321AAD" w14:textId="516B054A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Службени гласник РС, Интернет странице МИТ и РАТЕЛ</w:t>
            </w:r>
          </w:p>
        </w:tc>
        <w:tc>
          <w:tcPr>
            <w:tcW w:w="1148" w:type="dxa"/>
            <w:gridSpan w:val="13"/>
            <w:tcBorders>
              <w:top w:val="single" w:sz="4" w:space="0" w:color="auto"/>
            </w:tcBorders>
            <w:shd w:val="clear" w:color="auto" w:fill="FFFFFF" w:themeFill="background1"/>
          </w:tcPr>
          <w:p w14:paraId="38363BAF" w14:textId="410D704A" w:rsidR="00A0720C" w:rsidRPr="0091729A" w:rsidRDefault="008B1CA4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218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05FFB2" w14:textId="5FC71BA9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088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2EFF8B" w14:textId="497BC7E7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149" w:type="dxa"/>
            <w:gridSpan w:val="12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0E53F6" w14:textId="4D4B9F3A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150" w:type="dxa"/>
            <w:gridSpan w:val="13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B7BD64" w14:textId="69285F97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147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825F26" w14:textId="4CE816CC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</w:tc>
      </w:tr>
      <w:tr w:rsidR="00A0720C" w:rsidRPr="0091729A" w14:paraId="2FC3DEAB" w14:textId="77777777" w:rsidTr="00E53A8C">
        <w:trPr>
          <w:trHeight w:val="270"/>
        </w:trPr>
        <w:tc>
          <w:tcPr>
            <w:tcW w:w="5103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D01B3D9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 мере</w:t>
            </w:r>
          </w:p>
          <w:p w14:paraId="555D7A46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3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7E28C597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7D311CDA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178" w:type="dxa"/>
            <w:gridSpan w:val="6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02CBFB8" w14:textId="7777777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у 000 дин</w:t>
            </w:r>
          </w:p>
        </w:tc>
      </w:tr>
      <w:tr w:rsidR="00A0720C" w:rsidRPr="0091729A" w14:paraId="1CD6910D" w14:textId="77777777" w:rsidTr="00E53A8C">
        <w:trPr>
          <w:trHeight w:val="270"/>
        </w:trPr>
        <w:tc>
          <w:tcPr>
            <w:tcW w:w="5103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08422462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36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6C7A8A68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341CAA93" w14:textId="28266A50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2026</w:t>
            </w:r>
          </w:p>
        </w:tc>
        <w:tc>
          <w:tcPr>
            <w:tcW w:w="1458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AC8875E" w14:textId="64C93E86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2027</w:t>
            </w:r>
          </w:p>
        </w:tc>
        <w:tc>
          <w:tcPr>
            <w:tcW w:w="77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09FE034F" w14:textId="1770951E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2028</w:t>
            </w:r>
          </w:p>
        </w:tc>
        <w:tc>
          <w:tcPr>
            <w:tcW w:w="2146" w:type="dxa"/>
            <w:gridSpan w:val="2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70D19F39" w14:textId="55154BBB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2029</w:t>
            </w:r>
          </w:p>
        </w:tc>
        <w:tc>
          <w:tcPr>
            <w:tcW w:w="1610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34D65062" w14:textId="2D0728BD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2030</w:t>
            </w:r>
          </w:p>
        </w:tc>
      </w:tr>
      <w:tr w:rsidR="00A0720C" w:rsidRPr="0091729A" w14:paraId="4983560A" w14:textId="77777777" w:rsidTr="00E53A8C">
        <w:trPr>
          <w:trHeight w:val="62"/>
        </w:trPr>
        <w:tc>
          <w:tcPr>
            <w:tcW w:w="510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876434" w14:textId="488B7AE4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МИТ</w:t>
            </w:r>
          </w:p>
        </w:tc>
        <w:tc>
          <w:tcPr>
            <w:tcW w:w="203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1C1FD7" w14:textId="162E5E99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0703-0001</w:t>
            </w:r>
          </w:p>
        </w:tc>
        <w:tc>
          <w:tcPr>
            <w:tcW w:w="1186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14:paraId="60FE6C2C" w14:textId="11CE52D4" w:rsidR="00A0720C" w:rsidRPr="0091729A" w:rsidRDefault="008B1CA4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458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14:paraId="1B88B17F" w14:textId="0FAB2CEE" w:rsidR="00A0720C" w:rsidRPr="0091729A" w:rsidRDefault="008B1CA4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78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14:paraId="660E22FC" w14:textId="2DA838E0" w:rsidR="00A0720C" w:rsidRPr="0091729A" w:rsidRDefault="008B1CA4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146" w:type="dxa"/>
            <w:gridSpan w:val="20"/>
            <w:tcBorders>
              <w:left w:val="single" w:sz="4" w:space="0" w:color="auto"/>
              <w:right w:val="single" w:sz="4" w:space="0" w:color="auto"/>
            </w:tcBorders>
          </w:tcPr>
          <w:p w14:paraId="4761132F" w14:textId="2D071748" w:rsidR="00A0720C" w:rsidRPr="0091729A" w:rsidRDefault="008B1CA4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610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14:paraId="7229D2A7" w14:textId="30F5376F" w:rsidR="00A0720C" w:rsidRPr="0091729A" w:rsidRDefault="008B1CA4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A0720C" w:rsidRPr="0091729A" w14:paraId="2C116FF6" w14:textId="77777777" w:rsidTr="00E53A8C">
        <w:trPr>
          <w:trHeight w:val="96"/>
        </w:trPr>
        <w:tc>
          <w:tcPr>
            <w:tcW w:w="510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88A3C2" w14:textId="7B1BCDBD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203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FF396B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86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AA5F2" w14:textId="592ECE1A" w:rsidR="00A0720C" w:rsidRPr="0091729A" w:rsidRDefault="008B1CA4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458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D1A4B" w14:textId="315A2ED5" w:rsidR="00A0720C" w:rsidRPr="0091729A" w:rsidRDefault="008B1CA4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7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67FDE" w14:textId="4360FBC7" w:rsidR="00A0720C" w:rsidRPr="0091729A" w:rsidRDefault="008B1CA4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146" w:type="dxa"/>
            <w:gridSpan w:val="2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45292" w14:textId="13F8FFC0" w:rsidR="00A0720C" w:rsidRPr="0091729A" w:rsidRDefault="008B1CA4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610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08CAC" w14:textId="68328876" w:rsidR="00A0720C" w:rsidRPr="0091729A" w:rsidRDefault="008B1CA4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A0720C" w:rsidRPr="0091729A" w14:paraId="419443F0" w14:textId="77777777" w:rsidTr="00F931BC">
        <w:trPr>
          <w:trHeight w:val="451"/>
        </w:trPr>
        <w:tc>
          <w:tcPr>
            <w:tcW w:w="2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423451A8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1423" w:type="dxa"/>
            <w:gridSpan w:val="1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6C2D70DF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Носилац </w:t>
            </w:r>
          </w:p>
        </w:tc>
        <w:tc>
          <w:tcPr>
            <w:tcW w:w="1984" w:type="dxa"/>
            <w:gridSpan w:val="8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265008DC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Партнери</w:t>
            </w:r>
          </w:p>
        </w:tc>
        <w:tc>
          <w:tcPr>
            <w:tcW w:w="1181" w:type="dxa"/>
            <w:gridSpan w:val="13"/>
            <w:vMerge w:val="restar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67CEE96" w14:textId="1B93D106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Рок </w:t>
            </w:r>
          </w:p>
        </w:tc>
        <w:tc>
          <w:tcPr>
            <w:tcW w:w="1440" w:type="dxa"/>
            <w:gridSpan w:val="14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61D9CDC7" w14:textId="7777777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</w:t>
            </w:r>
          </w:p>
        </w:tc>
        <w:tc>
          <w:tcPr>
            <w:tcW w:w="1263" w:type="dxa"/>
            <w:gridSpan w:val="10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7BB82A99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63473195" w14:textId="7777777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61" w:type="dxa"/>
            <w:gridSpan w:val="3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D4600AA" w14:textId="7777777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по изворима у 000 дин</w:t>
            </w:r>
          </w:p>
        </w:tc>
      </w:tr>
      <w:tr w:rsidR="00A0720C" w:rsidRPr="0091729A" w14:paraId="7FB0605B" w14:textId="77777777" w:rsidTr="005B061D">
        <w:trPr>
          <w:trHeight w:val="443"/>
        </w:trPr>
        <w:tc>
          <w:tcPr>
            <w:tcW w:w="2965" w:type="dxa"/>
            <w:gridSpan w:val="3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2CC" w:themeFill="accent4" w:themeFillTint="33"/>
          </w:tcPr>
          <w:p w14:paraId="6FFF2148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23" w:type="dxa"/>
            <w:gridSpan w:val="12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29ACB1DB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84" w:type="dxa"/>
            <w:gridSpan w:val="8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12FEB35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81" w:type="dxa"/>
            <w:gridSpan w:val="13"/>
            <w:vMerge/>
            <w:shd w:val="clear" w:color="auto" w:fill="FFF2CC" w:themeFill="accent4" w:themeFillTint="33"/>
          </w:tcPr>
          <w:p w14:paraId="10931635" w14:textId="7777777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40" w:type="dxa"/>
            <w:gridSpan w:val="14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75C7A1E7" w14:textId="7777777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63" w:type="dxa"/>
            <w:gridSpan w:val="10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69B1308" w14:textId="7777777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9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635D3FB" w14:textId="7F22D77B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2026</w:t>
            </w:r>
          </w:p>
        </w:tc>
        <w:tc>
          <w:tcPr>
            <w:tcW w:w="720" w:type="dxa"/>
            <w:gridSpan w:val="6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5A11EEE4" w14:textId="76B17F78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2027</w:t>
            </w:r>
          </w:p>
        </w:tc>
        <w:tc>
          <w:tcPr>
            <w:tcW w:w="778" w:type="dxa"/>
            <w:gridSpan w:val="6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1894D9B6" w14:textId="0927E861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2028</w:t>
            </w:r>
          </w:p>
        </w:tc>
        <w:tc>
          <w:tcPr>
            <w:tcW w:w="736" w:type="dxa"/>
            <w:gridSpan w:val="11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7F4EE1E" w14:textId="5B0A98B8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2029</w:t>
            </w:r>
          </w:p>
        </w:tc>
        <w:tc>
          <w:tcPr>
            <w:tcW w:w="1107" w:type="dxa"/>
            <w:gridSpan w:val="4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7D068F32" w14:textId="300B4C5E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2030</w:t>
            </w:r>
          </w:p>
        </w:tc>
      </w:tr>
      <w:tr w:rsidR="00A0720C" w:rsidRPr="0091729A" w14:paraId="2E2E9B3D" w14:textId="77777777" w:rsidTr="005B061D">
        <w:trPr>
          <w:trHeight w:val="329"/>
        </w:trPr>
        <w:tc>
          <w:tcPr>
            <w:tcW w:w="2965" w:type="dxa"/>
            <w:gridSpan w:val="3"/>
            <w:tcBorders>
              <w:left w:val="single" w:sz="4" w:space="0" w:color="auto"/>
            </w:tcBorders>
          </w:tcPr>
          <w:p w14:paraId="2C6D722E" w14:textId="5CB145EE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bookmarkStart w:id="9" w:name="_Hlk207144290"/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1.2.2.1. Доношење подзаконских аката</w:t>
            </w:r>
          </w:p>
        </w:tc>
        <w:tc>
          <w:tcPr>
            <w:tcW w:w="1423" w:type="dxa"/>
            <w:gridSpan w:val="12"/>
          </w:tcPr>
          <w:p w14:paraId="7DC21092" w14:textId="4F59D8C4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МИТ</w:t>
            </w:r>
          </w:p>
        </w:tc>
        <w:tc>
          <w:tcPr>
            <w:tcW w:w="1984" w:type="dxa"/>
            <w:gridSpan w:val="8"/>
          </w:tcPr>
          <w:p w14:paraId="1902A448" w14:textId="1179CC5B" w:rsidR="00A0720C" w:rsidRPr="0091729A" w:rsidRDefault="00A44C63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181" w:type="dxa"/>
            <w:gridSpan w:val="13"/>
          </w:tcPr>
          <w:p w14:paraId="637EAD35" w14:textId="122CB833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II квартал 2026</w:t>
            </w:r>
          </w:p>
        </w:tc>
        <w:tc>
          <w:tcPr>
            <w:tcW w:w="1440" w:type="dxa"/>
            <w:gridSpan w:val="14"/>
          </w:tcPr>
          <w:p w14:paraId="4464BF52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МИТ</w:t>
            </w:r>
          </w:p>
          <w:p w14:paraId="0DC7C284" w14:textId="47F7486C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263" w:type="dxa"/>
            <w:gridSpan w:val="10"/>
          </w:tcPr>
          <w:p w14:paraId="594BECB6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0703-0001</w:t>
            </w:r>
          </w:p>
          <w:p w14:paraId="437E09E2" w14:textId="50C4F090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20" w:type="dxa"/>
            <w:gridSpan w:val="9"/>
          </w:tcPr>
          <w:p w14:paraId="554E0B53" w14:textId="37C76002" w:rsidR="00A0720C" w:rsidRPr="0091729A" w:rsidRDefault="00A44C63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20" w:type="dxa"/>
            <w:gridSpan w:val="6"/>
          </w:tcPr>
          <w:p w14:paraId="2E156265" w14:textId="7D6857D5" w:rsidR="00A0720C" w:rsidRPr="0091729A" w:rsidRDefault="00A44C63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78" w:type="dxa"/>
            <w:gridSpan w:val="6"/>
          </w:tcPr>
          <w:p w14:paraId="4B22802E" w14:textId="0A86F605" w:rsidR="00A0720C" w:rsidRPr="0091729A" w:rsidRDefault="00A44C63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36" w:type="dxa"/>
            <w:gridSpan w:val="11"/>
          </w:tcPr>
          <w:p w14:paraId="7A9A044F" w14:textId="62ACF8DE" w:rsidR="00A0720C" w:rsidRPr="0091729A" w:rsidRDefault="00A44C63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07" w:type="dxa"/>
            <w:gridSpan w:val="4"/>
          </w:tcPr>
          <w:p w14:paraId="056C7E1C" w14:textId="0D48B0E4" w:rsidR="00A0720C" w:rsidRPr="0091729A" w:rsidRDefault="00A44C63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A0720C" w:rsidRPr="0091729A" w14:paraId="441D43DC" w14:textId="77777777" w:rsidTr="005B061D">
        <w:trPr>
          <w:trHeight w:val="329"/>
        </w:trPr>
        <w:tc>
          <w:tcPr>
            <w:tcW w:w="2965" w:type="dxa"/>
            <w:gridSpan w:val="3"/>
            <w:tcBorders>
              <w:left w:val="single" w:sz="4" w:space="0" w:color="auto"/>
            </w:tcBorders>
          </w:tcPr>
          <w:p w14:paraId="4D064D4C" w14:textId="51D7F7FD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1.2.2.2. Израда анализе примене Закона о поштанским услугама у циљу иновирања законских решења у складу са актуелним трендовима развоја поштанског тржишта</w:t>
            </w:r>
          </w:p>
        </w:tc>
        <w:tc>
          <w:tcPr>
            <w:tcW w:w="1423" w:type="dxa"/>
            <w:gridSpan w:val="12"/>
          </w:tcPr>
          <w:p w14:paraId="05D04A29" w14:textId="6692A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МИТ</w:t>
            </w:r>
          </w:p>
        </w:tc>
        <w:tc>
          <w:tcPr>
            <w:tcW w:w="1984" w:type="dxa"/>
            <w:gridSpan w:val="8"/>
          </w:tcPr>
          <w:p w14:paraId="29C184B7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РАТЕЛ,</w:t>
            </w:r>
          </w:p>
          <w:p w14:paraId="22B9A970" w14:textId="424DAD02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181" w:type="dxa"/>
            <w:gridSpan w:val="13"/>
          </w:tcPr>
          <w:p w14:paraId="45F7892C" w14:textId="5F16717C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 квартал 2029</w:t>
            </w:r>
          </w:p>
        </w:tc>
        <w:tc>
          <w:tcPr>
            <w:tcW w:w="1440" w:type="dxa"/>
            <w:gridSpan w:val="14"/>
          </w:tcPr>
          <w:p w14:paraId="445649A1" w14:textId="683738EB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МИТ</w:t>
            </w:r>
          </w:p>
        </w:tc>
        <w:tc>
          <w:tcPr>
            <w:tcW w:w="1263" w:type="dxa"/>
            <w:gridSpan w:val="10"/>
          </w:tcPr>
          <w:p w14:paraId="3D538DDD" w14:textId="1AF39004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0703-0001</w:t>
            </w:r>
          </w:p>
        </w:tc>
        <w:tc>
          <w:tcPr>
            <w:tcW w:w="720" w:type="dxa"/>
            <w:gridSpan w:val="9"/>
          </w:tcPr>
          <w:p w14:paraId="49763219" w14:textId="560FEF49" w:rsidR="00A0720C" w:rsidRPr="0091729A" w:rsidRDefault="00A44C63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20" w:type="dxa"/>
            <w:gridSpan w:val="6"/>
          </w:tcPr>
          <w:p w14:paraId="566CC89D" w14:textId="238DCEA1" w:rsidR="00A0720C" w:rsidRPr="0091729A" w:rsidRDefault="00A44C63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78" w:type="dxa"/>
            <w:gridSpan w:val="6"/>
          </w:tcPr>
          <w:p w14:paraId="5F850CC5" w14:textId="3D37300F" w:rsidR="00A0720C" w:rsidRPr="0091729A" w:rsidRDefault="00A44C63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36" w:type="dxa"/>
            <w:gridSpan w:val="11"/>
          </w:tcPr>
          <w:p w14:paraId="52ED8302" w14:textId="489395A5" w:rsidR="00A0720C" w:rsidRPr="0091729A" w:rsidRDefault="00A44C63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07" w:type="dxa"/>
            <w:gridSpan w:val="4"/>
          </w:tcPr>
          <w:p w14:paraId="26591F94" w14:textId="292D9B31" w:rsidR="00A0720C" w:rsidRPr="0091729A" w:rsidRDefault="00A44C63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A0720C" w:rsidRPr="0091729A" w14:paraId="3318B2CA" w14:textId="77777777" w:rsidTr="005B061D">
        <w:trPr>
          <w:trHeight w:val="329"/>
        </w:trPr>
        <w:tc>
          <w:tcPr>
            <w:tcW w:w="2965" w:type="dxa"/>
            <w:gridSpan w:val="3"/>
            <w:tcBorders>
              <w:left w:val="single" w:sz="4" w:space="0" w:color="auto"/>
            </w:tcBorders>
          </w:tcPr>
          <w:p w14:paraId="60F2B982" w14:textId="032A9568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1.2.2.3. Доношење Закона о потврђивању аката Светског Поштанског савеза</w:t>
            </w:r>
          </w:p>
        </w:tc>
        <w:tc>
          <w:tcPr>
            <w:tcW w:w="1423" w:type="dxa"/>
            <w:gridSpan w:val="12"/>
          </w:tcPr>
          <w:p w14:paraId="135C400D" w14:textId="289E4F3B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МИТ</w:t>
            </w:r>
          </w:p>
          <w:p w14:paraId="5AC3A57D" w14:textId="043F819E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84" w:type="dxa"/>
            <w:gridSpan w:val="8"/>
          </w:tcPr>
          <w:p w14:paraId="33FC85DF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РАТЕЛ,</w:t>
            </w:r>
          </w:p>
          <w:p w14:paraId="1EB09084" w14:textId="06B51A4B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181" w:type="dxa"/>
            <w:gridSpan w:val="13"/>
          </w:tcPr>
          <w:p w14:paraId="1754B7F1" w14:textId="0B1436D0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 квартал</w:t>
            </w:r>
          </w:p>
          <w:p w14:paraId="2EF9E025" w14:textId="282153AC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2027</w:t>
            </w:r>
          </w:p>
        </w:tc>
        <w:tc>
          <w:tcPr>
            <w:tcW w:w="1440" w:type="dxa"/>
            <w:gridSpan w:val="14"/>
          </w:tcPr>
          <w:p w14:paraId="4318C6C7" w14:textId="0347B9B4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МИТ</w:t>
            </w:r>
          </w:p>
        </w:tc>
        <w:tc>
          <w:tcPr>
            <w:tcW w:w="1263" w:type="dxa"/>
            <w:gridSpan w:val="10"/>
          </w:tcPr>
          <w:p w14:paraId="288EAA3E" w14:textId="65A13BFB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0703-0001</w:t>
            </w:r>
          </w:p>
        </w:tc>
        <w:tc>
          <w:tcPr>
            <w:tcW w:w="720" w:type="dxa"/>
            <w:gridSpan w:val="9"/>
          </w:tcPr>
          <w:p w14:paraId="0425E039" w14:textId="10C36185" w:rsidR="00A0720C" w:rsidRPr="0091729A" w:rsidRDefault="00A44C63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20" w:type="dxa"/>
            <w:gridSpan w:val="6"/>
          </w:tcPr>
          <w:p w14:paraId="3C179A10" w14:textId="1534E051" w:rsidR="00A0720C" w:rsidRPr="0091729A" w:rsidRDefault="00A44C63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78" w:type="dxa"/>
            <w:gridSpan w:val="6"/>
          </w:tcPr>
          <w:p w14:paraId="2A374A81" w14:textId="7538B26E" w:rsidR="00A0720C" w:rsidRPr="0091729A" w:rsidRDefault="00A44C63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36" w:type="dxa"/>
            <w:gridSpan w:val="11"/>
          </w:tcPr>
          <w:p w14:paraId="0D19C234" w14:textId="04D790C6" w:rsidR="00A0720C" w:rsidRPr="0091729A" w:rsidRDefault="00A44C63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07" w:type="dxa"/>
            <w:gridSpan w:val="4"/>
          </w:tcPr>
          <w:p w14:paraId="707E29DB" w14:textId="2381B91B" w:rsidR="00A0720C" w:rsidRPr="0091729A" w:rsidRDefault="00A44C63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bookmarkEnd w:id="9"/>
      <w:tr w:rsidR="00A0720C" w:rsidRPr="0091729A" w14:paraId="7C44BDB1" w14:textId="77777777" w:rsidTr="005B061D">
        <w:trPr>
          <w:trHeight w:val="329"/>
        </w:trPr>
        <w:tc>
          <w:tcPr>
            <w:tcW w:w="2965" w:type="dxa"/>
            <w:gridSpan w:val="3"/>
            <w:tcBorders>
              <w:left w:val="single" w:sz="4" w:space="0" w:color="auto"/>
            </w:tcBorders>
          </w:tcPr>
          <w:p w14:paraId="25C2B612" w14:textId="3B6F4C21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1.2.2.4</w:t>
            </w:r>
            <w:r w:rsidR="00B75E26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Израда националних смерница за поступање са пошиљкама за које постоји сумња да садрже забрањене предмете</w:t>
            </w:r>
          </w:p>
        </w:tc>
        <w:tc>
          <w:tcPr>
            <w:tcW w:w="1423" w:type="dxa"/>
            <w:gridSpan w:val="12"/>
          </w:tcPr>
          <w:p w14:paraId="39CF8836" w14:textId="59B760F9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МИТ</w:t>
            </w:r>
          </w:p>
        </w:tc>
        <w:tc>
          <w:tcPr>
            <w:tcW w:w="1984" w:type="dxa"/>
            <w:gridSpan w:val="8"/>
          </w:tcPr>
          <w:p w14:paraId="0E740DDE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ЈПО,</w:t>
            </w:r>
          </w:p>
          <w:p w14:paraId="69A957E1" w14:textId="083D5F70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</w:t>
            </w:r>
          </w:p>
        </w:tc>
        <w:tc>
          <w:tcPr>
            <w:tcW w:w="1181" w:type="dxa"/>
            <w:gridSpan w:val="13"/>
          </w:tcPr>
          <w:p w14:paraId="4E5B7B08" w14:textId="0CB07BDD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IV квартал 2026</w:t>
            </w:r>
          </w:p>
        </w:tc>
        <w:tc>
          <w:tcPr>
            <w:tcW w:w="1440" w:type="dxa"/>
            <w:gridSpan w:val="14"/>
          </w:tcPr>
          <w:p w14:paraId="268BCEA1" w14:textId="211A3CED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МИТ</w:t>
            </w:r>
          </w:p>
        </w:tc>
        <w:tc>
          <w:tcPr>
            <w:tcW w:w="1263" w:type="dxa"/>
            <w:gridSpan w:val="10"/>
          </w:tcPr>
          <w:p w14:paraId="5C82BF78" w14:textId="7586ED36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0703-0001</w:t>
            </w:r>
          </w:p>
        </w:tc>
        <w:tc>
          <w:tcPr>
            <w:tcW w:w="720" w:type="dxa"/>
            <w:gridSpan w:val="9"/>
          </w:tcPr>
          <w:p w14:paraId="1EF8354A" w14:textId="1C88A894" w:rsidR="00A0720C" w:rsidRPr="0091729A" w:rsidRDefault="00A44C63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20" w:type="dxa"/>
            <w:gridSpan w:val="6"/>
          </w:tcPr>
          <w:p w14:paraId="3321116E" w14:textId="49B7C776" w:rsidR="00A0720C" w:rsidRPr="0091729A" w:rsidRDefault="00A44C63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78" w:type="dxa"/>
            <w:gridSpan w:val="6"/>
          </w:tcPr>
          <w:p w14:paraId="16A66F9F" w14:textId="0369922A" w:rsidR="00A0720C" w:rsidRPr="0091729A" w:rsidRDefault="00A44C63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36" w:type="dxa"/>
            <w:gridSpan w:val="11"/>
          </w:tcPr>
          <w:p w14:paraId="0A14E541" w14:textId="518A6DC9" w:rsidR="00A0720C" w:rsidRPr="0091729A" w:rsidRDefault="00A44C63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07" w:type="dxa"/>
            <w:gridSpan w:val="4"/>
          </w:tcPr>
          <w:p w14:paraId="5EABB4D2" w14:textId="652FDD30" w:rsidR="00A0720C" w:rsidRPr="0091729A" w:rsidRDefault="00A44C63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A0720C" w:rsidRPr="0091729A" w14:paraId="46BAB644" w14:textId="77777777" w:rsidTr="005B061D">
        <w:trPr>
          <w:trHeight w:val="329"/>
        </w:trPr>
        <w:tc>
          <w:tcPr>
            <w:tcW w:w="2965" w:type="dxa"/>
            <w:gridSpan w:val="3"/>
            <w:tcBorders>
              <w:left w:val="single" w:sz="4" w:space="0" w:color="auto"/>
            </w:tcBorders>
          </w:tcPr>
          <w:p w14:paraId="66283DC5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1.2.2.5</w:t>
            </w:r>
            <w:r w:rsidR="00B75E26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Увођење и примена нових стандарда на тржишту поштанских услуга</w:t>
            </w:r>
          </w:p>
          <w:p w14:paraId="0CFA2435" w14:textId="77777777" w:rsidR="005B3998" w:rsidRPr="0091729A" w:rsidRDefault="005B3998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2E188B30" w14:textId="2FDEAF5C" w:rsidR="005B3998" w:rsidRPr="0091729A" w:rsidRDefault="005B3998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23" w:type="dxa"/>
            <w:gridSpan w:val="12"/>
          </w:tcPr>
          <w:p w14:paraId="7EA08E65" w14:textId="07293EAF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РАТЕЛ</w:t>
            </w:r>
          </w:p>
        </w:tc>
        <w:tc>
          <w:tcPr>
            <w:tcW w:w="1984" w:type="dxa"/>
            <w:gridSpan w:val="8"/>
          </w:tcPr>
          <w:p w14:paraId="6F2D83F3" w14:textId="26801B59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ИСС КS A331</w:t>
            </w:r>
          </w:p>
          <w:p w14:paraId="37A4B6DF" w14:textId="316AF45E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МИТ,</w:t>
            </w:r>
          </w:p>
          <w:p w14:paraId="7083B059" w14:textId="5873A5BD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ЈПО, ПО,  АЗ</w:t>
            </w:r>
          </w:p>
        </w:tc>
        <w:tc>
          <w:tcPr>
            <w:tcW w:w="1181" w:type="dxa"/>
            <w:gridSpan w:val="13"/>
          </w:tcPr>
          <w:p w14:paraId="782FA8C0" w14:textId="77777777" w:rsidR="00814D49" w:rsidRPr="0091729A" w:rsidRDefault="008B1CA4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IV</w:t>
            </w:r>
          </w:p>
          <w:p w14:paraId="3D448216" w14:textId="61759DB2" w:rsidR="00A0720C" w:rsidRPr="0091729A" w:rsidRDefault="008B1CA4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квартал </w:t>
            </w:r>
            <w:r w:rsidR="00A0720C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2030</w:t>
            </w:r>
          </w:p>
        </w:tc>
        <w:tc>
          <w:tcPr>
            <w:tcW w:w="1440" w:type="dxa"/>
            <w:gridSpan w:val="14"/>
          </w:tcPr>
          <w:p w14:paraId="083F52B9" w14:textId="446D6DBC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263" w:type="dxa"/>
            <w:gridSpan w:val="10"/>
          </w:tcPr>
          <w:p w14:paraId="005536B0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9"/>
          </w:tcPr>
          <w:p w14:paraId="601FA93F" w14:textId="196DFA8F" w:rsidR="00A0720C" w:rsidRPr="0091729A" w:rsidRDefault="00A44C63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20" w:type="dxa"/>
            <w:gridSpan w:val="6"/>
          </w:tcPr>
          <w:p w14:paraId="39ACAF47" w14:textId="38261952" w:rsidR="00A0720C" w:rsidRPr="0091729A" w:rsidRDefault="00A44C63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78" w:type="dxa"/>
            <w:gridSpan w:val="6"/>
          </w:tcPr>
          <w:p w14:paraId="30CD1368" w14:textId="0975E595" w:rsidR="00A0720C" w:rsidRPr="0091729A" w:rsidRDefault="00A44C63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36" w:type="dxa"/>
            <w:gridSpan w:val="11"/>
          </w:tcPr>
          <w:p w14:paraId="466E43BD" w14:textId="7B2AB3C1" w:rsidR="00A0720C" w:rsidRPr="0091729A" w:rsidRDefault="00A44C63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07" w:type="dxa"/>
            <w:gridSpan w:val="4"/>
          </w:tcPr>
          <w:p w14:paraId="0F298407" w14:textId="7A9335F6" w:rsidR="00A0720C" w:rsidRPr="0091729A" w:rsidRDefault="00A44C63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A0720C" w:rsidRPr="0091729A" w14:paraId="62DD6E09" w14:textId="77777777" w:rsidTr="00A63D7E">
        <w:trPr>
          <w:trHeight w:val="169"/>
        </w:trPr>
        <w:tc>
          <w:tcPr>
            <w:tcW w:w="14317" w:type="dxa"/>
            <w:gridSpan w:val="9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5D40C01" w14:textId="0A9A05DE" w:rsidR="00A0720C" w:rsidRPr="0091729A" w:rsidRDefault="00A0720C" w:rsidP="00A0720C">
            <w:pPr>
              <w:rPr>
                <w:rFonts w:ascii="Times New Roman" w:hAnsi="Times New Roman" w:cs="Times New Roman"/>
                <w:color w:val="00B050"/>
                <w:sz w:val="20"/>
                <w:szCs w:val="20"/>
                <w:lang w:val="sr-Cyrl-RS"/>
              </w:rPr>
            </w:pPr>
            <w:bookmarkStart w:id="10" w:name="_Hlk207146065"/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Мера 1.2.3: </w:t>
            </w:r>
            <w:bookmarkEnd w:id="10"/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Унапређење заштите и интереса корисника експрес услуга</w:t>
            </w:r>
          </w:p>
        </w:tc>
      </w:tr>
      <w:tr w:rsidR="00A0720C" w:rsidRPr="0091729A" w14:paraId="36F9A78D" w14:textId="77777777" w:rsidTr="00A63D7E">
        <w:trPr>
          <w:trHeight w:val="300"/>
        </w:trPr>
        <w:tc>
          <w:tcPr>
            <w:tcW w:w="14317" w:type="dxa"/>
            <w:gridSpan w:val="9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63D329DB" w14:textId="49AFB484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sr-Cyrl-RS"/>
              </w:rPr>
              <w:t>Институција одговорна за реализацију: Регулаторно тело за електронске комуникације и поштанске услуге</w:t>
            </w:r>
          </w:p>
        </w:tc>
      </w:tr>
      <w:tr w:rsidR="00A0720C" w:rsidRPr="0091729A" w14:paraId="290B8C40" w14:textId="77777777" w:rsidTr="00F931BC">
        <w:trPr>
          <w:trHeight w:val="300"/>
        </w:trPr>
        <w:tc>
          <w:tcPr>
            <w:tcW w:w="580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229DA2C4" w14:textId="0343620B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Период спровођења: 2026-2030</w:t>
            </w:r>
          </w:p>
        </w:tc>
        <w:tc>
          <w:tcPr>
            <w:tcW w:w="8512" w:type="dxa"/>
            <w:gridSpan w:val="7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147A0B2D" w14:textId="07F21B6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Тип мере: Обезбеђивање добара и пружање услуга</w:t>
            </w:r>
          </w:p>
        </w:tc>
      </w:tr>
      <w:tr w:rsidR="00A0720C" w:rsidRPr="0091729A" w14:paraId="2C8EF1EF" w14:textId="77777777" w:rsidTr="00F931BC">
        <w:trPr>
          <w:trHeight w:val="300"/>
        </w:trPr>
        <w:tc>
          <w:tcPr>
            <w:tcW w:w="580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3B1030FE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8512" w:type="dxa"/>
            <w:gridSpan w:val="7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7344D85" w14:textId="6AF34ACC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A0720C" w:rsidRPr="0091729A" w14:paraId="71F7C119" w14:textId="77777777" w:rsidTr="00F931BC">
        <w:trPr>
          <w:trHeight w:val="955"/>
        </w:trPr>
        <w:tc>
          <w:tcPr>
            <w:tcW w:w="4077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02E4392A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Показатељ(и) на нивоу мере </w:t>
            </w:r>
          </w:p>
        </w:tc>
        <w:tc>
          <w:tcPr>
            <w:tcW w:w="1406" w:type="dxa"/>
            <w:gridSpan w:val="13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871C3D9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Јединица мере</w:t>
            </w:r>
          </w:p>
          <w:p w14:paraId="0F73092B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30" w:type="dxa"/>
            <w:gridSpan w:val="11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B337CF8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117" w:type="dxa"/>
            <w:gridSpan w:val="11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C09D758" w14:textId="77777777" w:rsidR="00576D33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ПВ </w:t>
            </w:r>
          </w:p>
          <w:p w14:paraId="114E1631" w14:textId="4CE0181C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2025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880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A38AFF" w14:textId="2AD71C69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2026)</w:t>
            </w:r>
          </w:p>
        </w:tc>
        <w:tc>
          <w:tcPr>
            <w:tcW w:w="1347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92827E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 </w:t>
            </w:r>
          </w:p>
          <w:p w14:paraId="57E94A1B" w14:textId="782B84CC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2027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15" w:type="dxa"/>
            <w:gridSpan w:val="13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F696206" w14:textId="77777777" w:rsidR="00576D33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</w:t>
            </w:r>
          </w:p>
          <w:p w14:paraId="13D84792" w14:textId="30971766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2028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21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A23975A" w14:textId="77777777" w:rsidR="00576D33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</w:t>
            </w:r>
          </w:p>
          <w:p w14:paraId="6B3E68CE" w14:textId="78E23BF8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2029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524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6419D7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</w:t>
            </w:r>
          </w:p>
          <w:p w14:paraId="09AAA139" w14:textId="0F3FFE09" w:rsidR="00A0720C" w:rsidRPr="0091729A" w:rsidRDefault="00A0720C" w:rsidP="00A0720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(2030)</w:t>
            </w:r>
          </w:p>
        </w:tc>
      </w:tr>
      <w:tr w:rsidR="00F35C5D" w:rsidRPr="0091729A" w14:paraId="64DDCF2A" w14:textId="77777777" w:rsidTr="00F931BC">
        <w:trPr>
          <w:trHeight w:val="304"/>
        </w:trPr>
        <w:tc>
          <w:tcPr>
            <w:tcW w:w="4077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48B7E187" w14:textId="72096CF6" w:rsidR="00F35C5D" w:rsidRPr="0091729A" w:rsidRDefault="00F35C5D" w:rsidP="00F35C5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Проценат квалитета уручења експрес пошиљака </w:t>
            </w:r>
            <w:r w:rsidRPr="0091729A">
              <w:rPr>
                <w:rFonts w:ascii="Times New Roman" w:eastAsia="MS Mincho" w:hAnsi="Times New Roman" w:cs="Times New Roman"/>
                <w:i/>
                <w:iCs/>
                <w:sz w:val="20"/>
                <w:szCs w:val="20"/>
                <w:lang w:val="sr-Cyrl-RS"/>
              </w:rPr>
              <w:t>(Д+1)</w:t>
            </w:r>
          </w:p>
        </w:tc>
        <w:tc>
          <w:tcPr>
            <w:tcW w:w="1406" w:type="dxa"/>
            <w:gridSpan w:val="13"/>
            <w:tcBorders>
              <w:top w:val="single" w:sz="4" w:space="0" w:color="auto"/>
            </w:tcBorders>
            <w:shd w:val="clear" w:color="auto" w:fill="FFFFFF" w:themeFill="background1"/>
          </w:tcPr>
          <w:p w14:paraId="5153E536" w14:textId="59D52A44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%</w:t>
            </w:r>
          </w:p>
        </w:tc>
        <w:tc>
          <w:tcPr>
            <w:tcW w:w="1730" w:type="dxa"/>
            <w:gridSpan w:val="11"/>
            <w:tcBorders>
              <w:top w:val="single" w:sz="4" w:space="0" w:color="auto"/>
            </w:tcBorders>
            <w:shd w:val="clear" w:color="auto" w:fill="FFFFFF" w:themeFill="background1"/>
          </w:tcPr>
          <w:p w14:paraId="27F95BC4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о квалитету</w:t>
            </w:r>
          </w:p>
          <w:p w14:paraId="1A8D3B69" w14:textId="2E2C659C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117" w:type="dxa"/>
            <w:gridSpan w:val="11"/>
            <w:tcBorders>
              <w:top w:val="single" w:sz="4" w:space="0" w:color="auto"/>
            </w:tcBorders>
            <w:shd w:val="clear" w:color="auto" w:fill="FFFFFF" w:themeFill="background1"/>
          </w:tcPr>
          <w:p w14:paraId="372CE91C" w14:textId="03333413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83,31%</w:t>
            </w:r>
          </w:p>
        </w:tc>
        <w:tc>
          <w:tcPr>
            <w:tcW w:w="880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1CFE76" w14:textId="614A5C83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84,3%</w:t>
            </w:r>
          </w:p>
        </w:tc>
        <w:tc>
          <w:tcPr>
            <w:tcW w:w="1347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5ACABC" w14:textId="5A215651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85,3%</w:t>
            </w:r>
          </w:p>
        </w:tc>
        <w:tc>
          <w:tcPr>
            <w:tcW w:w="1115" w:type="dxa"/>
            <w:gridSpan w:val="13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206E47" w14:textId="026BE8E6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86,3%</w:t>
            </w:r>
          </w:p>
        </w:tc>
        <w:tc>
          <w:tcPr>
            <w:tcW w:w="1121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338DC7" w14:textId="61CFE080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87,3%</w:t>
            </w:r>
          </w:p>
        </w:tc>
        <w:tc>
          <w:tcPr>
            <w:tcW w:w="1524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C2A918" w14:textId="1D04B243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88%</w:t>
            </w:r>
          </w:p>
        </w:tc>
      </w:tr>
      <w:tr w:rsidR="00F35C5D" w:rsidRPr="0091729A" w14:paraId="154AC2DE" w14:textId="77777777" w:rsidTr="00F931BC">
        <w:trPr>
          <w:trHeight w:val="270"/>
        </w:trPr>
        <w:tc>
          <w:tcPr>
            <w:tcW w:w="4967" w:type="dxa"/>
            <w:gridSpan w:val="1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3401032A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 мере</w:t>
            </w:r>
          </w:p>
          <w:p w14:paraId="25E33116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7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17DECFC4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59D56393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378" w:type="dxa"/>
            <w:gridSpan w:val="7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A59E248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у 000 дин</w:t>
            </w:r>
          </w:p>
        </w:tc>
      </w:tr>
      <w:tr w:rsidR="00F35C5D" w:rsidRPr="0091729A" w14:paraId="7492F39D" w14:textId="77777777" w:rsidTr="005B061D">
        <w:trPr>
          <w:trHeight w:val="270"/>
        </w:trPr>
        <w:tc>
          <w:tcPr>
            <w:tcW w:w="4967" w:type="dxa"/>
            <w:gridSpan w:val="1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702288E6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7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77EADFFB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2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089F86EA" w14:textId="03FF30E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2026</w:t>
            </w:r>
          </w:p>
        </w:tc>
        <w:tc>
          <w:tcPr>
            <w:tcW w:w="1119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B0773AE" w14:textId="5A477B10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2027</w:t>
            </w:r>
          </w:p>
        </w:tc>
        <w:tc>
          <w:tcPr>
            <w:tcW w:w="104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17EDCEA7" w14:textId="203D4B3D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2028</w:t>
            </w:r>
          </w:p>
        </w:tc>
        <w:tc>
          <w:tcPr>
            <w:tcW w:w="2218" w:type="dxa"/>
            <w:gridSpan w:val="2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191D9AA3" w14:textId="37D8F8BB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2029</w:t>
            </w:r>
          </w:p>
        </w:tc>
        <w:tc>
          <w:tcPr>
            <w:tcW w:w="184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1FC21B03" w14:textId="1BACCBCD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2030</w:t>
            </w:r>
          </w:p>
        </w:tc>
      </w:tr>
      <w:tr w:rsidR="00F35C5D" w:rsidRPr="0091729A" w14:paraId="32A335E0" w14:textId="77777777" w:rsidTr="005B061D">
        <w:trPr>
          <w:trHeight w:val="62"/>
        </w:trPr>
        <w:tc>
          <w:tcPr>
            <w:tcW w:w="49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A181A7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  <w:p w14:paraId="4498D0B6" w14:textId="463C0D7C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8BA791" w14:textId="09F08DE6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2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14:paraId="49A82A29" w14:textId="6A4739AE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3.600</w:t>
            </w:r>
          </w:p>
        </w:tc>
        <w:tc>
          <w:tcPr>
            <w:tcW w:w="1119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14:paraId="5366417B" w14:textId="497CB335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3.600</w:t>
            </w:r>
          </w:p>
        </w:tc>
        <w:tc>
          <w:tcPr>
            <w:tcW w:w="1046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14:paraId="14EAFCAE" w14:textId="4FF3E0C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3.600</w:t>
            </w:r>
          </w:p>
        </w:tc>
        <w:tc>
          <w:tcPr>
            <w:tcW w:w="2218" w:type="dxa"/>
            <w:gridSpan w:val="21"/>
            <w:tcBorders>
              <w:left w:val="single" w:sz="4" w:space="0" w:color="auto"/>
              <w:right w:val="single" w:sz="4" w:space="0" w:color="auto"/>
            </w:tcBorders>
          </w:tcPr>
          <w:p w14:paraId="15EC4F65" w14:textId="5A031B0B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3.780</w:t>
            </w:r>
          </w:p>
        </w:tc>
        <w:tc>
          <w:tcPr>
            <w:tcW w:w="1843" w:type="dxa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14:paraId="25AE814D" w14:textId="44314C4A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3.970</w:t>
            </w:r>
          </w:p>
        </w:tc>
      </w:tr>
      <w:tr w:rsidR="00F35C5D" w:rsidRPr="0091729A" w14:paraId="72389B58" w14:textId="77777777" w:rsidTr="00F931BC">
        <w:trPr>
          <w:trHeight w:val="451"/>
        </w:trPr>
        <w:tc>
          <w:tcPr>
            <w:tcW w:w="29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01FEB997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1423" w:type="dxa"/>
            <w:gridSpan w:val="1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2422958C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Носилац </w:t>
            </w:r>
          </w:p>
        </w:tc>
        <w:tc>
          <w:tcPr>
            <w:tcW w:w="1984" w:type="dxa"/>
            <w:gridSpan w:val="8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5DCFDE79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Партнери</w:t>
            </w:r>
          </w:p>
        </w:tc>
        <w:tc>
          <w:tcPr>
            <w:tcW w:w="1181" w:type="dxa"/>
            <w:gridSpan w:val="13"/>
            <w:vMerge w:val="restar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503CDB9C" w14:textId="210B17F8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Рок </w:t>
            </w:r>
          </w:p>
        </w:tc>
        <w:tc>
          <w:tcPr>
            <w:tcW w:w="1440" w:type="dxa"/>
            <w:gridSpan w:val="14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49C1BDAC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</w:t>
            </w:r>
          </w:p>
        </w:tc>
        <w:tc>
          <w:tcPr>
            <w:tcW w:w="1263" w:type="dxa"/>
            <w:gridSpan w:val="10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28964CB2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29092102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61" w:type="dxa"/>
            <w:gridSpan w:val="3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E44031F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по изворима у 000 дин</w:t>
            </w:r>
          </w:p>
        </w:tc>
      </w:tr>
      <w:tr w:rsidR="00F35C5D" w:rsidRPr="0091729A" w14:paraId="71885537" w14:textId="77777777" w:rsidTr="005B061D">
        <w:trPr>
          <w:trHeight w:val="443"/>
        </w:trPr>
        <w:tc>
          <w:tcPr>
            <w:tcW w:w="29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00AC6C12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23" w:type="dxa"/>
            <w:gridSpan w:val="12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71BA8DA2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84" w:type="dxa"/>
            <w:gridSpan w:val="8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1CD8684E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81" w:type="dxa"/>
            <w:gridSpan w:val="13"/>
            <w:vMerge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1756FA9D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40" w:type="dxa"/>
            <w:gridSpan w:val="14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7ED90EC1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63" w:type="dxa"/>
            <w:gridSpan w:val="10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68180B61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7D797F72" w14:textId="0331496A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2026</w:t>
            </w:r>
          </w:p>
        </w:tc>
        <w:tc>
          <w:tcPr>
            <w:tcW w:w="72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391B383E" w14:textId="14DA1824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2027</w:t>
            </w:r>
          </w:p>
        </w:tc>
        <w:tc>
          <w:tcPr>
            <w:tcW w:w="778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4175C15B" w14:textId="0DDCCC24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2028</w:t>
            </w:r>
          </w:p>
        </w:tc>
        <w:tc>
          <w:tcPr>
            <w:tcW w:w="73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1281455D" w14:textId="6A9027E4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2029</w:t>
            </w:r>
          </w:p>
        </w:tc>
        <w:tc>
          <w:tcPr>
            <w:tcW w:w="110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644977DD" w14:textId="3757331D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2030</w:t>
            </w:r>
          </w:p>
        </w:tc>
      </w:tr>
      <w:tr w:rsidR="00F35C5D" w:rsidRPr="0091729A" w14:paraId="6BA72B5A" w14:textId="77777777" w:rsidTr="005B061D">
        <w:trPr>
          <w:trHeight w:val="329"/>
        </w:trPr>
        <w:tc>
          <w:tcPr>
            <w:tcW w:w="296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0FDEE03F" w14:textId="1D56CD2F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1.2.3.1</w:t>
            </w:r>
            <w:r w:rsidR="00B75E26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Унапређење методологије мерења степена задовољства корисника поштанских услуга (физичка лица) и предузимање активности у циљу повећања процента времена преноса Д+1</w:t>
            </w:r>
          </w:p>
        </w:tc>
        <w:tc>
          <w:tcPr>
            <w:tcW w:w="1423" w:type="dxa"/>
            <w:gridSpan w:val="12"/>
            <w:tcBorders>
              <w:bottom w:val="single" w:sz="4" w:space="0" w:color="auto"/>
            </w:tcBorders>
          </w:tcPr>
          <w:p w14:paraId="744D8B67" w14:textId="1CA31541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984" w:type="dxa"/>
            <w:gridSpan w:val="8"/>
            <w:tcBorders>
              <w:bottom w:val="single" w:sz="4" w:space="0" w:color="auto"/>
            </w:tcBorders>
          </w:tcPr>
          <w:p w14:paraId="5DE9E94D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81" w:type="dxa"/>
            <w:gridSpan w:val="13"/>
            <w:tcBorders>
              <w:bottom w:val="single" w:sz="4" w:space="0" w:color="auto"/>
            </w:tcBorders>
          </w:tcPr>
          <w:p w14:paraId="55C5EC7A" w14:textId="292054BF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IV квартал 2029</w:t>
            </w:r>
          </w:p>
        </w:tc>
        <w:tc>
          <w:tcPr>
            <w:tcW w:w="1440" w:type="dxa"/>
            <w:gridSpan w:val="14"/>
            <w:tcBorders>
              <w:bottom w:val="single" w:sz="4" w:space="0" w:color="auto"/>
            </w:tcBorders>
          </w:tcPr>
          <w:p w14:paraId="250DDE76" w14:textId="3061DA7D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263" w:type="dxa"/>
            <w:gridSpan w:val="10"/>
            <w:tcBorders>
              <w:bottom w:val="single" w:sz="4" w:space="0" w:color="auto"/>
            </w:tcBorders>
          </w:tcPr>
          <w:p w14:paraId="201C1C0D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9"/>
            <w:tcBorders>
              <w:bottom w:val="single" w:sz="4" w:space="0" w:color="auto"/>
            </w:tcBorders>
          </w:tcPr>
          <w:p w14:paraId="716CE7A0" w14:textId="3A8690AF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20" w:type="dxa"/>
            <w:gridSpan w:val="6"/>
            <w:tcBorders>
              <w:bottom w:val="single" w:sz="4" w:space="0" w:color="auto"/>
            </w:tcBorders>
          </w:tcPr>
          <w:p w14:paraId="79FEDB35" w14:textId="7DD8F08D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78" w:type="dxa"/>
            <w:gridSpan w:val="6"/>
            <w:tcBorders>
              <w:bottom w:val="single" w:sz="4" w:space="0" w:color="auto"/>
            </w:tcBorders>
          </w:tcPr>
          <w:p w14:paraId="412C8AA6" w14:textId="101E7213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36" w:type="dxa"/>
            <w:gridSpan w:val="11"/>
            <w:tcBorders>
              <w:bottom w:val="single" w:sz="4" w:space="0" w:color="auto"/>
            </w:tcBorders>
          </w:tcPr>
          <w:p w14:paraId="64CFC8A9" w14:textId="6F894E2C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07" w:type="dxa"/>
            <w:gridSpan w:val="4"/>
            <w:tcBorders>
              <w:bottom w:val="single" w:sz="4" w:space="0" w:color="auto"/>
            </w:tcBorders>
          </w:tcPr>
          <w:p w14:paraId="1251EABE" w14:textId="7D93B444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4E1EF5C7" w14:textId="77777777" w:rsidTr="005B061D">
        <w:trPr>
          <w:trHeight w:val="329"/>
        </w:trPr>
        <w:tc>
          <w:tcPr>
            <w:tcW w:w="296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0343D3FF" w14:textId="5EA3F949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1.2.3.2</w:t>
            </w:r>
            <w:r w:rsidR="00B75E26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Унапређење методологије мерења степена задовољства корисника поштанских услуга (правна лица) и предузимање активности у циљу повећања процента времена преноса Д+1</w:t>
            </w:r>
          </w:p>
        </w:tc>
        <w:tc>
          <w:tcPr>
            <w:tcW w:w="1423" w:type="dxa"/>
            <w:gridSpan w:val="12"/>
            <w:tcBorders>
              <w:bottom w:val="single" w:sz="4" w:space="0" w:color="auto"/>
            </w:tcBorders>
          </w:tcPr>
          <w:p w14:paraId="5C287CE1" w14:textId="19DDC74B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984" w:type="dxa"/>
            <w:gridSpan w:val="8"/>
            <w:tcBorders>
              <w:bottom w:val="single" w:sz="4" w:space="0" w:color="auto"/>
            </w:tcBorders>
          </w:tcPr>
          <w:p w14:paraId="184BBA21" w14:textId="019E984E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81" w:type="dxa"/>
            <w:gridSpan w:val="13"/>
            <w:tcBorders>
              <w:bottom w:val="single" w:sz="4" w:space="0" w:color="auto"/>
            </w:tcBorders>
          </w:tcPr>
          <w:p w14:paraId="54339AB7" w14:textId="3E6C309E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IV квартал 2029</w:t>
            </w:r>
          </w:p>
        </w:tc>
        <w:tc>
          <w:tcPr>
            <w:tcW w:w="1440" w:type="dxa"/>
            <w:gridSpan w:val="14"/>
            <w:tcBorders>
              <w:bottom w:val="single" w:sz="4" w:space="0" w:color="auto"/>
            </w:tcBorders>
          </w:tcPr>
          <w:p w14:paraId="5AC3492D" w14:textId="04F25DCE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263" w:type="dxa"/>
            <w:gridSpan w:val="10"/>
            <w:tcBorders>
              <w:bottom w:val="single" w:sz="4" w:space="0" w:color="auto"/>
            </w:tcBorders>
          </w:tcPr>
          <w:p w14:paraId="10DB365E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9"/>
            <w:tcBorders>
              <w:bottom w:val="single" w:sz="4" w:space="0" w:color="auto"/>
            </w:tcBorders>
          </w:tcPr>
          <w:p w14:paraId="44C160A8" w14:textId="5519BFAC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20" w:type="dxa"/>
            <w:gridSpan w:val="6"/>
            <w:tcBorders>
              <w:bottom w:val="single" w:sz="4" w:space="0" w:color="auto"/>
            </w:tcBorders>
          </w:tcPr>
          <w:p w14:paraId="49A5E2D3" w14:textId="08D6306C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78" w:type="dxa"/>
            <w:gridSpan w:val="6"/>
            <w:tcBorders>
              <w:bottom w:val="single" w:sz="4" w:space="0" w:color="auto"/>
            </w:tcBorders>
          </w:tcPr>
          <w:p w14:paraId="7BFB91AA" w14:textId="1FD6816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36" w:type="dxa"/>
            <w:gridSpan w:val="11"/>
            <w:tcBorders>
              <w:bottom w:val="single" w:sz="4" w:space="0" w:color="auto"/>
            </w:tcBorders>
          </w:tcPr>
          <w:p w14:paraId="7D101EDD" w14:textId="40EFF9C3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07" w:type="dxa"/>
            <w:gridSpan w:val="4"/>
            <w:tcBorders>
              <w:bottom w:val="single" w:sz="4" w:space="0" w:color="auto"/>
            </w:tcBorders>
          </w:tcPr>
          <w:p w14:paraId="6E7D0B14" w14:textId="28690F39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3DB922C7" w14:textId="77777777" w:rsidTr="005B061D">
        <w:trPr>
          <w:trHeight w:val="329"/>
        </w:trPr>
        <w:tc>
          <w:tcPr>
            <w:tcW w:w="296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2210A0E6" w14:textId="0F92D1F3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1.2.3.3</w:t>
            </w:r>
            <w:r w:rsidR="00B75E26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Упоредно мерење и анализа параметара квалитета експрес услуга</w:t>
            </w:r>
          </w:p>
        </w:tc>
        <w:tc>
          <w:tcPr>
            <w:tcW w:w="1423" w:type="dxa"/>
            <w:gridSpan w:val="12"/>
            <w:tcBorders>
              <w:bottom w:val="single" w:sz="4" w:space="0" w:color="auto"/>
            </w:tcBorders>
          </w:tcPr>
          <w:p w14:paraId="72F950A6" w14:textId="42D62D4D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984" w:type="dxa"/>
            <w:gridSpan w:val="8"/>
            <w:tcBorders>
              <w:bottom w:val="single" w:sz="4" w:space="0" w:color="auto"/>
            </w:tcBorders>
          </w:tcPr>
          <w:p w14:paraId="6197D9E0" w14:textId="70E074F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81" w:type="dxa"/>
            <w:gridSpan w:val="13"/>
            <w:tcBorders>
              <w:bottom w:val="single" w:sz="4" w:space="0" w:color="auto"/>
            </w:tcBorders>
          </w:tcPr>
          <w:p w14:paraId="06A051D7" w14:textId="5FD18B5A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IV квартал 2030</w:t>
            </w:r>
          </w:p>
        </w:tc>
        <w:tc>
          <w:tcPr>
            <w:tcW w:w="1440" w:type="dxa"/>
            <w:gridSpan w:val="14"/>
            <w:tcBorders>
              <w:bottom w:val="single" w:sz="4" w:space="0" w:color="auto"/>
            </w:tcBorders>
          </w:tcPr>
          <w:p w14:paraId="4F704ACB" w14:textId="3D194CCF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263" w:type="dxa"/>
            <w:gridSpan w:val="10"/>
            <w:tcBorders>
              <w:bottom w:val="single" w:sz="4" w:space="0" w:color="auto"/>
            </w:tcBorders>
          </w:tcPr>
          <w:p w14:paraId="21F23599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9"/>
            <w:tcBorders>
              <w:bottom w:val="single" w:sz="4" w:space="0" w:color="auto"/>
            </w:tcBorders>
          </w:tcPr>
          <w:p w14:paraId="63FEFEFA" w14:textId="1EA66FB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3.600</w:t>
            </w:r>
          </w:p>
        </w:tc>
        <w:tc>
          <w:tcPr>
            <w:tcW w:w="720" w:type="dxa"/>
            <w:gridSpan w:val="6"/>
            <w:tcBorders>
              <w:bottom w:val="single" w:sz="4" w:space="0" w:color="auto"/>
            </w:tcBorders>
          </w:tcPr>
          <w:p w14:paraId="4888B933" w14:textId="7217B6F5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3.600</w:t>
            </w:r>
          </w:p>
        </w:tc>
        <w:tc>
          <w:tcPr>
            <w:tcW w:w="778" w:type="dxa"/>
            <w:gridSpan w:val="6"/>
            <w:tcBorders>
              <w:bottom w:val="single" w:sz="4" w:space="0" w:color="auto"/>
            </w:tcBorders>
          </w:tcPr>
          <w:p w14:paraId="4035C773" w14:textId="12D2D728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3.600</w:t>
            </w:r>
          </w:p>
        </w:tc>
        <w:tc>
          <w:tcPr>
            <w:tcW w:w="736" w:type="dxa"/>
            <w:gridSpan w:val="11"/>
            <w:tcBorders>
              <w:bottom w:val="single" w:sz="4" w:space="0" w:color="auto"/>
            </w:tcBorders>
          </w:tcPr>
          <w:p w14:paraId="6A314C29" w14:textId="3D94E0A4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3.780</w:t>
            </w:r>
          </w:p>
        </w:tc>
        <w:tc>
          <w:tcPr>
            <w:tcW w:w="1107" w:type="dxa"/>
            <w:gridSpan w:val="4"/>
            <w:tcBorders>
              <w:bottom w:val="single" w:sz="4" w:space="0" w:color="auto"/>
            </w:tcBorders>
          </w:tcPr>
          <w:p w14:paraId="0043A261" w14:textId="137AB585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3.970</w:t>
            </w:r>
          </w:p>
        </w:tc>
      </w:tr>
      <w:tr w:rsidR="00F35C5D" w:rsidRPr="0091729A" w14:paraId="6A4222A7" w14:textId="77777777" w:rsidTr="00A63D7E">
        <w:trPr>
          <w:trHeight w:val="169"/>
        </w:trPr>
        <w:tc>
          <w:tcPr>
            <w:tcW w:w="14317" w:type="dxa"/>
            <w:gridSpan w:val="9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3AABC21A" w14:textId="5B1555D0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bookmarkStart w:id="11" w:name="_Hlk207147509"/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Мера 1.2.4: Подстицање развоја прекограничне доставе пошиљака</w:t>
            </w:r>
            <w:bookmarkEnd w:id="11"/>
          </w:p>
        </w:tc>
      </w:tr>
      <w:tr w:rsidR="00F35C5D" w:rsidRPr="0091729A" w14:paraId="3B848136" w14:textId="77777777" w:rsidTr="00A63D7E">
        <w:trPr>
          <w:trHeight w:val="300"/>
        </w:trPr>
        <w:tc>
          <w:tcPr>
            <w:tcW w:w="14317" w:type="dxa"/>
            <w:gridSpan w:val="9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06385E40" w14:textId="0C4B59FF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sr-Cyrl-RS"/>
              </w:rPr>
              <w:t>Институција одговорна за реализацију: Јавни поштански оператор</w:t>
            </w:r>
          </w:p>
        </w:tc>
      </w:tr>
      <w:tr w:rsidR="00F35C5D" w:rsidRPr="0091729A" w14:paraId="6EB7ABD7" w14:textId="77777777" w:rsidTr="00F931BC">
        <w:trPr>
          <w:trHeight w:val="300"/>
        </w:trPr>
        <w:tc>
          <w:tcPr>
            <w:tcW w:w="580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655DC4CA" w14:textId="074E35C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Период спровођења: 2026-2030</w:t>
            </w:r>
          </w:p>
        </w:tc>
        <w:tc>
          <w:tcPr>
            <w:tcW w:w="8512" w:type="dxa"/>
            <w:gridSpan w:val="7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95360DC" w14:textId="0CE4C31B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Тип мере: Обезбеђивање добара и пружање услуга</w:t>
            </w:r>
          </w:p>
        </w:tc>
      </w:tr>
      <w:tr w:rsidR="00F35C5D" w:rsidRPr="0091729A" w14:paraId="25D32C43" w14:textId="77777777" w:rsidTr="00F931BC">
        <w:trPr>
          <w:trHeight w:val="300"/>
        </w:trPr>
        <w:tc>
          <w:tcPr>
            <w:tcW w:w="580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174841BB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8512" w:type="dxa"/>
            <w:gridSpan w:val="7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A0E68B1" w14:textId="3477099D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251D24E0" w14:textId="77777777" w:rsidTr="00F931BC">
        <w:trPr>
          <w:trHeight w:val="955"/>
        </w:trPr>
        <w:tc>
          <w:tcPr>
            <w:tcW w:w="4095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3155D7A3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Показатељ(и) на нивоу мере </w:t>
            </w:r>
          </w:p>
        </w:tc>
        <w:tc>
          <w:tcPr>
            <w:tcW w:w="1388" w:type="dxa"/>
            <w:gridSpan w:val="12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53E6520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Јединица мере</w:t>
            </w:r>
          </w:p>
          <w:p w14:paraId="05BA5F76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50" w:type="dxa"/>
            <w:gridSpan w:val="12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9ECD562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103" w:type="dxa"/>
            <w:gridSpan w:val="11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DADA170" w14:textId="77777777" w:rsidR="00576D33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ПВ </w:t>
            </w:r>
          </w:p>
          <w:p w14:paraId="6DC2EE2F" w14:textId="32248275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2025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874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387C41" w14:textId="78644D1F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2026)</w:t>
            </w:r>
          </w:p>
        </w:tc>
        <w:tc>
          <w:tcPr>
            <w:tcW w:w="1347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A69194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 </w:t>
            </w:r>
          </w:p>
          <w:p w14:paraId="1403BB22" w14:textId="392D230E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2027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15" w:type="dxa"/>
            <w:gridSpan w:val="13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ED6689" w14:textId="77777777" w:rsidR="00576D33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</w:t>
            </w:r>
          </w:p>
          <w:p w14:paraId="6E2EC1F1" w14:textId="491724D9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2028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21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EB18FA3" w14:textId="77777777" w:rsidR="00576D33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</w:t>
            </w:r>
          </w:p>
          <w:p w14:paraId="12D33C68" w14:textId="0983571C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2029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524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2AFB22A" w14:textId="77777777" w:rsidR="00F35C5D" w:rsidRPr="0091729A" w:rsidRDefault="00F35C5D" w:rsidP="00F35C5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</w:t>
            </w:r>
          </w:p>
          <w:p w14:paraId="4CC10D04" w14:textId="2952B780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(2030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</w:tr>
      <w:tr w:rsidR="00F35C5D" w:rsidRPr="0091729A" w14:paraId="07523B12" w14:textId="77777777" w:rsidTr="00F931BC">
        <w:trPr>
          <w:trHeight w:val="304"/>
        </w:trPr>
        <w:tc>
          <w:tcPr>
            <w:tcW w:w="4095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42C1944B" w14:textId="77777777" w:rsidR="00F35C5D" w:rsidRPr="0091729A" w:rsidRDefault="00F35C5D" w:rsidP="00F35C5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Повећање броја пошиљака са робом у међународном поштанском саобраћају</w:t>
            </w:r>
            <w:r w:rsidR="009A47C9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 у односу на сваку претходну годину</w:t>
            </w:r>
          </w:p>
          <w:p w14:paraId="6A1C77B8" w14:textId="072138F0" w:rsidR="009A47C9" w:rsidRPr="0091729A" w:rsidRDefault="009A47C9" w:rsidP="00F35C5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(почетна вредност </w:t>
            </w:r>
            <w:r w:rsidR="0077348C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627.721</w:t>
            </w:r>
            <w:r w:rsidR="00E02AF0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 пошиљака</w:t>
            </w:r>
            <w:r w:rsidR="0077348C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388" w:type="dxa"/>
            <w:gridSpan w:val="12"/>
            <w:tcBorders>
              <w:top w:val="single" w:sz="4" w:space="0" w:color="auto"/>
            </w:tcBorders>
            <w:shd w:val="clear" w:color="auto" w:fill="FFFFFF" w:themeFill="background1"/>
          </w:tcPr>
          <w:p w14:paraId="6129BF95" w14:textId="7A73598D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%</w:t>
            </w:r>
          </w:p>
        </w:tc>
        <w:tc>
          <w:tcPr>
            <w:tcW w:w="1750" w:type="dxa"/>
            <w:gridSpan w:val="12"/>
            <w:tcBorders>
              <w:top w:val="single" w:sz="4" w:space="0" w:color="auto"/>
            </w:tcBorders>
            <w:shd w:val="clear" w:color="auto" w:fill="FFFFFF" w:themeFill="background1"/>
          </w:tcPr>
          <w:p w14:paraId="19A7ACFE" w14:textId="379191F3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Годишњи преглед тржишта РАТЕЛ</w:t>
            </w:r>
          </w:p>
        </w:tc>
        <w:tc>
          <w:tcPr>
            <w:tcW w:w="1103" w:type="dxa"/>
            <w:gridSpan w:val="11"/>
            <w:tcBorders>
              <w:top w:val="single" w:sz="4" w:space="0" w:color="auto"/>
            </w:tcBorders>
            <w:shd w:val="clear" w:color="auto" w:fill="FFFFFF" w:themeFill="background1"/>
          </w:tcPr>
          <w:p w14:paraId="50A45B66" w14:textId="65DCEC3E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874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532AB3" w14:textId="675FFCFC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sym w:font="Symbol" w:char="F0B3"/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1,5</w:t>
            </w:r>
          </w:p>
        </w:tc>
        <w:tc>
          <w:tcPr>
            <w:tcW w:w="1347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99FC48" w14:textId="6879300D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sym w:font="Symbol" w:char="F0B3"/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1,5</w:t>
            </w:r>
          </w:p>
        </w:tc>
        <w:tc>
          <w:tcPr>
            <w:tcW w:w="1115" w:type="dxa"/>
            <w:gridSpan w:val="13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70152D" w14:textId="0C356121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sym w:font="Symbol" w:char="F0B3"/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1,5</w:t>
            </w:r>
          </w:p>
        </w:tc>
        <w:tc>
          <w:tcPr>
            <w:tcW w:w="1121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E9099B" w14:textId="76DBF2DF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sym w:font="Symbol" w:char="F0B3"/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1,5</w:t>
            </w:r>
          </w:p>
        </w:tc>
        <w:tc>
          <w:tcPr>
            <w:tcW w:w="1524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226A3C" w14:textId="6F014494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sym w:font="Symbol" w:char="F0B3"/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1,5</w:t>
            </w:r>
          </w:p>
        </w:tc>
      </w:tr>
      <w:tr w:rsidR="00F35C5D" w:rsidRPr="0091729A" w14:paraId="1B9B4A6D" w14:textId="77777777" w:rsidTr="00F931BC">
        <w:trPr>
          <w:trHeight w:val="270"/>
        </w:trPr>
        <w:tc>
          <w:tcPr>
            <w:tcW w:w="4967" w:type="dxa"/>
            <w:gridSpan w:val="1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78B0C8A6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 мере</w:t>
            </w:r>
          </w:p>
          <w:p w14:paraId="310E8177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7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14898122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7A2BB317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378" w:type="dxa"/>
            <w:gridSpan w:val="7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79826CF7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у 000 дин</w:t>
            </w:r>
          </w:p>
        </w:tc>
      </w:tr>
      <w:tr w:rsidR="00F35C5D" w:rsidRPr="0091729A" w14:paraId="1193FA5B" w14:textId="77777777" w:rsidTr="005B061D">
        <w:trPr>
          <w:trHeight w:val="270"/>
        </w:trPr>
        <w:tc>
          <w:tcPr>
            <w:tcW w:w="4967" w:type="dxa"/>
            <w:gridSpan w:val="1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2F82F377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bookmarkStart w:id="12" w:name="_Hlk210388253"/>
          </w:p>
        </w:tc>
        <w:tc>
          <w:tcPr>
            <w:tcW w:w="197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DC2FB17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2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C27798C" w14:textId="4548BFE0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2026</w:t>
            </w:r>
          </w:p>
        </w:tc>
        <w:tc>
          <w:tcPr>
            <w:tcW w:w="1119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216EC1AF" w14:textId="254E011C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2027</w:t>
            </w:r>
          </w:p>
        </w:tc>
        <w:tc>
          <w:tcPr>
            <w:tcW w:w="104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3109178A" w14:textId="11AF97AF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2028</w:t>
            </w:r>
          </w:p>
        </w:tc>
        <w:tc>
          <w:tcPr>
            <w:tcW w:w="2218" w:type="dxa"/>
            <w:gridSpan w:val="2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4D8CF1E" w14:textId="0D3CE843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2029</w:t>
            </w:r>
          </w:p>
        </w:tc>
        <w:tc>
          <w:tcPr>
            <w:tcW w:w="184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C8E7E66" w14:textId="2F0A6781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2030</w:t>
            </w:r>
          </w:p>
        </w:tc>
      </w:tr>
      <w:bookmarkEnd w:id="12"/>
      <w:tr w:rsidR="00F35C5D" w:rsidRPr="0091729A" w14:paraId="427B0877" w14:textId="77777777" w:rsidTr="005B061D">
        <w:trPr>
          <w:trHeight w:val="62"/>
        </w:trPr>
        <w:tc>
          <w:tcPr>
            <w:tcW w:w="49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F82CBA" w14:textId="3698BC11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9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D8DA32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2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14:paraId="6D37AF77" w14:textId="4D3F4B39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19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14:paraId="0C535973" w14:textId="0969AC6D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4.7</w:t>
            </w:r>
            <w:r w:rsidR="006B5257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00</w:t>
            </w:r>
          </w:p>
        </w:tc>
        <w:tc>
          <w:tcPr>
            <w:tcW w:w="1046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14:paraId="749B55EF" w14:textId="72BF1B53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218" w:type="dxa"/>
            <w:gridSpan w:val="21"/>
            <w:tcBorders>
              <w:left w:val="single" w:sz="4" w:space="0" w:color="auto"/>
              <w:right w:val="single" w:sz="4" w:space="0" w:color="auto"/>
            </w:tcBorders>
          </w:tcPr>
          <w:p w14:paraId="063CA4C5" w14:textId="0C89281B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843" w:type="dxa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14:paraId="5F89BF41" w14:textId="5D0D80B8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2033FE6B" w14:textId="77777777" w:rsidTr="00F931BC">
        <w:trPr>
          <w:trHeight w:val="451"/>
        </w:trPr>
        <w:tc>
          <w:tcPr>
            <w:tcW w:w="29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452B6B0B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1423" w:type="dxa"/>
            <w:gridSpan w:val="1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2DB66428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Носилац </w:t>
            </w:r>
          </w:p>
        </w:tc>
        <w:tc>
          <w:tcPr>
            <w:tcW w:w="1984" w:type="dxa"/>
            <w:gridSpan w:val="8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492D203B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Партнери</w:t>
            </w:r>
          </w:p>
        </w:tc>
        <w:tc>
          <w:tcPr>
            <w:tcW w:w="1181" w:type="dxa"/>
            <w:gridSpan w:val="13"/>
            <w:vMerge w:val="restar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5160842D" w14:textId="4D2A369C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Рок </w:t>
            </w:r>
          </w:p>
        </w:tc>
        <w:tc>
          <w:tcPr>
            <w:tcW w:w="1440" w:type="dxa"/>
            <w:gridSpan w:val="14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7EBB909B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</w:t>
            </w:r>
          </w:p>
        </w:tc>
        <w:tc>
          <w:tcPr>
            <w:tcW w:w="1263" w:type="dxa"/>
            <w:gridSpan w:val="10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7CA7777A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3F9F7630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61" w:type="dxa"/>
            <w:gridSpan w:val="3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385D472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по изворима у 000 дин</w:t>
            </w:r>
          </w:p>
        </w:tc>
      </w:tr>
      <w:tr w:rsidR="00F35C5D" w:rsidRPr="0091729A" w14:paraId="73DE7E9E" w14:textId="77777777" w:rsidTr="005B061D">
        <w:trPr>
          <w:trHeight w:val="443"/>
        </w:trPr>
        <w:tc>
          <w:tcPr>
            <w:tcW w:w="2965" w:type="dxa"/>
            <w:gridSpan w:val="3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2CC" w:themeFill="accent4" w:themeFillTint="33"/>
          </w:tcPr>
          <w:p w14:paraId="05B42305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23" w:type="dxa"/>
            <w:gridSpan w:val="12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AB0299E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84" w:type="dxa"/>
            <w:gridSpan w:val="8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3397216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81" w:type="dxa"/>
            <w:gridSpan w:val="13"/>
            <w:vMerge/>
            <w:shd w:val="clear" w:color="auto" w:fill="FFF2CC" w:themeFill="accent4" w:themeFillTint="33"/>
          </w:tcPr>
          <w:p w14:paraId="4ECAD53E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40" w:type="dxa"/>
            <w:gridSpan w:val="14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5663879C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63" w:type="dxa"/>
            <w:gridSpan w:val="10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43564E94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9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111549D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2026</w:t>
            </w:r>
          </w:p>
        </w:tc>
        <w:tc>
          <w:tcPr>
            <w:tcW w:w="720" w:type="dxa"/>
            <w:gridSpan w:val="6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70E7E47F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2027</w:t>
            </w:r>
          </w:p>
        </w:tc>
        <w:tc>
          <w:tcPr>
            <w:tcW w:w="778" w:type="dxa"/>
            <w:gridSpan w:val="6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B35D7B2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2028</w:t>
            </w:r>
          </w:p>
        </w:tc>
        <w:tc>
          <w:tcPr>
            <w:tcW w:w="736" w:type="dxa"/>
            <w:gridSpan w:val="11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2BA08F5F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2029</w:t>
            </w:r>
          </w:p>
        </w:tc>
        <w:tc>
          <w:tcPr>
            <w:tcW w:w="1107" w:type="dxa"/>
            <w:gridSpan w:val="4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49A902D5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2030</w:t>
            </w:r>
          </w:p>
        </w:tc>
      </w:tr>
      <w:tr w:rsidR="00F35C5D" w:rsidRPr="0091729A" w14:paraId="44D3024D" w14:textId="77777777" w:rsidTr="005B061D">
        <w:trPr>
          <w:trHeight w:val="329"/>
        </w:trPr>
        <w:tc>
          <w:tcPr>
            <w:tcW w:w="2965" w:type="dxa"/>
            <w:gridSpan w:val="3"/>
            <w:tcBorders>
              <w:left w:val="single" w:sz="4" w:space="0" w:color="auto"/>
            </w:tcBorders>
          </w:tcPr>
          <w:p w14:paraId="39AC5A0D" w14:textId="2EAD502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1.2.4.1. Јачање међународне логистичке повезаности и сарадње са е-трговинским платформама ради унапређења поштанских услуга</w:t>
            </w:r>
          </w:p>
        </w:tc>
        <w:tc>
          <w:tcPr>
            <w:tcW w:w="1423" w:type="dxa"/>
            <w:gridSpan w:val="12"/>
          </w:tcPr>
          <w:p w14:paraId="240778DF" w14:textId="42743CFA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4DB4B5D0" w14:textId="028818B8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984" w:type="dxa"/>
            <w:gridSpan w:val="8"/>
          </w:tcPr>
          <w:p w14:paraId="275A3349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7E22E5BC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  <w:p w14:paraId="28AFCC3F" w14:textId="39C3CF53" w:rsidR="00710291" w:rsidRPr="0091729A" w:rsidRDefault="00710291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</w:t>
            </w:r>
          </w:p>
        </w:tc>
        <w:tc>
          <w:tcPr>
            <w:tcW w:w="1181" w:type="dxa"/>
            <w:gridSpan w:val="13"/>
          </w:tcPr>
          <w:p w14:paraId="3E0D3871" w14:textId="4EAEBA7E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IV квартал 2030</w:t>
            </w:r>
          </w:p>
        </w:tc>
        <w:tc>
          <w:tcPr>
            <w:tcW w:w="1440" w:type="dxa"/>
            <w:gridSpan w:val="14"/>
          </w:tcPr>
          <w:p w14:paraId="68E734DD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1C3B12F5" w14:textId="596ED70D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263" w:type="dxa"/>
            <w:gridSpan w:val="10"/>
          </w:tcPr>
          <w:p w14:paraId="2152F48F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9"/>
          </w:tcPr>
          <w:p w14:paraId="067CC43B" w14:textId="52104ABE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20" w:type="dxa"/>
            <w:gridSpan w:val="6"/>
          </w:tcPr>
          <w:p w14:paraId="7B80BA56" w14:textId="455BC46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78" w:type="dxa"/>
            <w:gridSpan w:val="6"/>
          </w:tcPr>
          <w:p w14:paraId="14796A35" w14:textId="79162229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36" w:type="dxa"/>
            <w:gridSpan w:val="11"/>
          </w:tcPr>
          <w:p w14:paraId="10EC3B90" w14:textId="11ACE06F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07" w:type="dxa"/>
            <w:gridSpan w:val="4"/>
          </w:tcPr>
          <w:p w14:paraId="51B5C1A7" w14:textId="71E0A764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15FCB183" w14:textId="77777777" w:rsidTr="005B061D">
        <w:trPr>
          <w:trHeight w:val="329"/>
        </w:trPr>
        <w:tc>
          <w:tcPr>
            <w:tcW w:w="2965" w:type="dxa"/>
            <w:gridSpan w:val="3"/>
            <w:tcBorders>
              <w:left w:val="single" w:sz="4" w:space="0" w:color="auto"/>
            </w:tcBorders>
          </w:tcPr>
          <w:p w14:paraId="6E0C2D9E" w14:textId="5391D28A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1.2.4.2 Интеграција поштанског и царинског система у функцији дигиталне трансформације и примене нових царинских регулатива</w:t>
            </w:r>
          </w:p>
        </w:tc>
        <w:tc>
          <w:tcPr>
            <w:tcW w:w="1423" w:type="dxa"/>
            <w:gridSpan w:val="12"/>
          </w:tcPr>
          <w:p w14:paraId="643F0AF2" w14:textId="6B1522B4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  <w:p w14:paraId="6193CC31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84" w:type="dxa"/>
            <w:gridSpan w:val="8"/>
          </w:tcPr>
          <w:p w14:paraId="7E0D4B50" w14:textId="26DEE701" w:rsidR="00F35C5D" w:rsidRPr="0091729A" w:rsidRDefault="00F35C5D" w:rsidP="00F35C5D">
            <w:pPr>
              <w:rPr>
                <w:rFonts w:ascii="Times New Roman" w:hAnsi="Times New Roman" w:cs="Times New Roman"/>
                <w:color w:val="EE0000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УЦ</w:t>
            </w:r>
          </w:p>
        </w:tc>
        <w:tc>
          <w:tcPr>
            <w:tcW w:w="1181" w:type="dxa"/>
            <w:gridSpan w:val="13"/>
          </w:tcPr>
          <w:p w14:paraId="676DC41A" w14:textId="2AAF82C9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IV квартал 2029</w:t>
            </w:r>
          </w:p>
        </w:tc>
        <w:tc>
          <w:tcPr>
            <w:tcW w:w="1440" w:type="dxa"/>
            <w:gridSpan w:val="14"/>
          </w:tcPr>
          <w:p w14:paraId="79090963" w14:textId="563473D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263" w:type="dxa"/>
            <w:gridSpan w:val="10"/>
          </w:tcPr>
          <w:p w14:paraId="6ABA030A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9"/>
          </w:tcPr>
          <w:p w14:paraId="7D137C02" w14:textId="78A706A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20" w:type="dxa"/>
            <w:gridSpan w:val="6"/>
          </w:tcPr>
          <w:p w14:paraId="6F894FB6" w14:textId="13444970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4.7</w:t>
            </w:r>
            <w:r w:rsidR="005E444B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00</w:t>
            </w:r>
          </w:p>
        </w:tc>
        <w:tc>
          <w:tcPr>
            <w:tcW w:w="778" w:type="dxa"/>
            <w:gridSpan w:val="6"/>
          </w:tcPr>
          <w:p w14:paraId="01C3E40B" w14:textId="00E13803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36" w:type="dxa"/>
            <w:gridSpan w:val="11"/>
          </w:tcPr>
          <w:p w14:paraId="53103543" w14:textId="21A07384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07" w:type="dxa"/>
            <w:gridSpan w:val="4"/>
          </w:tcPr>
          <w:p w14:paraId="2FD83F2F" w14:textId="7282F6D1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13007E74" w14:textId="77777777" w:rsidTr="005B061D">
        <w:trPr>
          <w:trHeight w:val="329"/>
        </w:trPr>
        <w:tc>
          <w:tcPr>
            <w:tcW w:w="2965" w:type="dxa"/>
            <w:gridSpan w:val="3"/>
            <w:tcBorders>
              <w:left w:val="single" w:sz="4" w:space="0" w:color="auto"/>
            </w:tcBorders>
          </w:tcPr>
          <w:p w14:paraId="1A32B45A" w14:textId="2A058930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1.2.4.3.  Промоција </w:t>
            </w: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ПостПак 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мреже </w:t>
            </w:r>
          </w:p>
        </w:tc>
        <w:tc>
          <w:tcPr>
            <w:tcW w:w="1423" w:type="dxa"/>
            <w:gridSpan w:val="12"/>
          </w:tcPr>
          <w:p w14:paraId="263D984B" w14:textId="1D788A3C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984" w:type="dxa"/>
            <w:gridSpan w:val="8"/>
          </w:tcPr>
          <w:p w14:paraId="2408468C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81" w:type="dxa"/>
            <w:gridSpan w:val="13"/>
          </w:tcPr>
          <w:p w14:paraId="16CCBB9D" w14:textId="50B4DEDC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IV квартал 2030</w:t>
            </w:r>
          </w:p>
        </w:tc>
        <w:tc>
          <w:tcPr>
            <w:tcW w:w="1440" w:type="dxa"/>
            <w:gridSpan w:val="14"/>
          </w:tcPr>
          <w:p w14:paraId="47463FFD" w14:textId="33044CDF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263" w:type="dxa"/>
            <w:gridSpan w:val="10"/>
          </w:tcPr>
          <w:p w14:paraId="6D11B176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9"/>
          </w:tcPr>
          <w:p w14:paraId="5AD1F2ED" w14:textId="30EB322F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20" w:type="dxa"/>
            <w:gridSpan w:val="6"/>
          </w:tcPr>
          <w:p w14:paraId="43616010" w14:textId="3F26A09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78" w:type="dxa"/>
            <w:gridSpan w:val="6"/>
          </w:tcPr>
          <w:p w14:paraId="09AF2A38" w14:textId="153839CE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36" w:type="dxa"/>
            <w:gridSpan w:val="11"/>
          </w:tcPr>
          <w:p w14:paraId="1FF3691B" w14:textId="2528AA59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07" w:type="dxa"/>
            <w:gridSpan w:val="4"/>
          </w:tcPr>
          <w:p w14:paraId="58140494" w14:textId="5A94684A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6C5765E2" w14:textId="77777777" w:rsidTr="00A63D7E">
        <w:trPr>
          <w:trHeight w:val="169"/>
        </w:trPr>
        <w:tc>
          <w:tcPr>
            <w:tcW w:w="14317" w:type="dxa"/>
            <w:gridSpan w:val="9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657FA12F" w14:textId="1BB6FBCE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bookmarkStart w:id="13" w:name="_Hlk207185708"/>
            <w:bookmarkStart w:id="14" w:name="_Hlk202211266"/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Мера 1.2.5: Оснаживање сектора кроз едукацију и кампање о савременим поштанским трендовима</w:t>
            </w:r>
          </w:p>
        </w:tc>
      </w:tr>
      <w:tr w:rsidR="00F35C5D" w:rsidRPr="0091729A" w14:paraId="5DE41BE1" w14:textId="77777777" w:rsidTr="00A63D7E">
        <w:trPr>
          <w:trHeight w:val="300"/>
        </w:trPr>
        <w:tc>
          <w:tcPr>
            <w:tcW w:w="14317" w:type="dxa"/>
            <w:gridSpan w:val="9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6FEC78D3" w14:textId="695FDD03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sr-Cyrl-RS"/>
              </w:rPr>
              <w:t xml:space="preserve">Институција одговорна за реализацију: Јавни поштански оператор </w:t>
            </w:r>
          </w:p>
        </w:tc>
      </w:tr>
      <w:tr w:rsidR="00F35C5D" w:rsidRPr="0091729A" w14:paraId="3BF406C6" w14:textId="77777777" w:rsidTr="00F931BC">
        <w:trPr>
          <w:trHeight w:val="300"/>
        </w:trPr>
        <w:tc>
          <w:tcPr>
            <w:tcW w:w="580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130E6FDE" w14:textId="1DD727A3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Период спровођења: 2026-2030</w:t>
            </w:r>
          </w:p>
        </w:tc>
        <w:tc>
          <w:tcPr>
            <w:tcW w:w="8512" w:type="dxa"/>
            <w:gridSpan w:val="7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2BE6450E" w14:textId="562CDC99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Тип мере: Информативно-едукативна мера</w:t>
            </w:r>
          </w:p>
        </w:tc>
      </w:tr>
      <w:tr w:rsidR="00F35C5D" w:rsidRPr="0091729A" w14:paraId="7AAD5EEE" w14:textId="77777777" w:rsidTr="00F931BC">
        <w:trPr>
          <w:trHeight w:val="300"/>
        </w:trPr>
        <w:tc>
          <w:tcPr>
            <w:tcW w:w="580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1BB4A7DC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8512" w:type="dxa"/>
            <w:gridSpan w:val="7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C9852CC" w14:textId="62185FC5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69DA54E5" w14:textId="77777777" w:rsidTr="00F931BC">
        <w:trPr>
          <w:trHeight w:val="955"/>
        </w:trPr>
        <w:tc>
          <w:tcPr>
            <w:tcW w:w="4077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81FD65B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bookmarkStart w:id="15" w:name="_Hlk207185911"/>
            <w:bookmarkEnd w:id="13"/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Показатељ(и) на нивоу мере </w:t>
            </w:r>
          </w:p>
        </w:tc>
        <w:tc>
          <w:tcPr>
            <w:tcW w:w="1406" w:type="dxa"/>
            <w:gridSpan w:val="13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86F51AD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Јединица мере</w:t>
            </w:r>
          </w:p>
          <w:p w14:paraId="519D33E9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30" w:type="dxa"/>
            <w:gridSpan w:val="11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6DD5839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117" w:type="dxa"/>
            <w:gridSpan w:val="11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CB8F44C" w14:textId="77777777" w:rsidR="00576D33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ПВ </w:t>
            </w:r>
          </w:p>
          <w:p w14:paraId="448E4FBC" w14:textId="153CE8BA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2025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880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1D19646" w14:textId="38A57E6E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2026)</w:t>
            </w:r>
          </w:p>
        </w:tc>
        <w:tc>
          <w:tcPr>
            <w:tcW w:w="1347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0E4300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 </w:t>
            </w:r>
          </w:p>
          <w:p w14:paraId="5B581302" w14:textId="6FE17339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2027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15" w:type="dxa"/>
            <w:gridSpan w:val="13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55CA72" w14:textId="77777777" w:rsidR="00576D33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</w:t>
            </w:r>
          </w:p>
          <w:p w14:paraId="0B190676" w14:textId="3E80E173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2028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21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9C7AEB" w14:textId="77777777" w:rsidR="00576D33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</w:t>
            </w:r>
          </w:p>
          <w:p w14:paraId="5A1988C6" w14:textId="0344772C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2029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524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8EC0C6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</w:t>
            </w:r>
          </w:p>
          <w:p w14:paraId="08ACD7AA" w14:textId="5C8615BD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2030)</w:t>
            </w:r>
          </w:p>
        </w:tc>
      </w:tr>
      <w:bookmarkEnd w:id="14"/>
      <w:bookmarkEnd w:id="15"/>
      <w:tr w:rsidR="00F35C5D" w:rsidRPr="0091729A" w14:paraId="3E2E3360" w14:textId="77777777" w:rsidTr="00F931BC">
        <w:trPr>
          <w:trHeight w:val="304"/>
        </w:trPr>
        <w:tc>
          <w:tcPr>
            <w:tcW w:w="4077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77F7C19C" w14:textId="7E4FA6B2" w:rsidR="00F35C5D" w:rsidRPr="0091729A" w:rsidRDefault="00BC16FA" w:rsidP="00F35C5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eastAsia="MS Mincho" w:hAnsi="Times New Roman" w:cs="Times New Roman"/>
                <w:i/>
                <w:iCs/>
                <w:sz w:val="20"/>
                <w:szCs w:val="20"/>
                <w:lang w:val="sr-Cyrl-RS"/>
              </w:rPr>
              <w:t>Укупан број едукативних активности на тему савремених поштанских трендова</w:t>
            </w:r>
            <w:r w:rsidR="002318B7" w:rsidRPr="0091729A">
              <w:rPr>
                <w:rFonts w:ascii="Times New Roman" w:eastAsia="MS Mincho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 и спречавања прања новца</w:t>
            </w:r>
          </w:p>
        </w:tc>
        <w:tc>
          <w:tcPr>
            <w:tcW w:w="1406" w:type="dxa"/>
            <w:gridSpan w:val="13"/>
            <w:tcBorders>
              <w:top w:val="single" w:sz="4" w:space="0" w:color="auto"/>
            </w:tcBorders>
            <w:shd w:val="clear" w:color="auto" w:fill="FFFFFF" w:themeFill="background1"/>
          </w:tcPr>
          <w:p w14:paraId="76CB7781" w14:textId="2B28AD1F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730" w:type="dxa"/>
            <w:gridSpan w:val="11"/>
            <w:tcBorders>
              <w:top w:val="single" w:sz="4" w:space="0" w:color="auto"/>
            </w:tcBorders>
            <w:shd w:val="clear" w:color="auto" w:fill="FFFFFF" w:themeFill="background1"/>
          </w:tcPr>
          <w:p w14:paraId="76B47730" w14:textId="106D4B5B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РАТЕЛ</w:t>
            </w:r>
            <w:r w:rsidR="002318B7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ЈПО, МИТ</w:t>
            </w:r>
          </w:p>
        </w:tc>
        <w:tc>
          <w:tcPr>
            <w:tcW w:w="1117" w:type="dxa"/>
            <w:gridSpan w:val="11"/>
            <w:tcBorders>
              <w:top w:val="single" w:sz="4" w:space="0" w:color="auto"/>
            </w:tcBorders>
            <w:shd w:val="clear" w:color="auto" w:fill="FFFFFF" w:themeFill="background1"/>
          </w:tcPr>
          <w:p w14:paraId="044D58DD" w14:textId="774DC210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880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802533" w14:textId="7D1AE22F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347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1FC722" w14:textId="0B642761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15" w:type="dxa"/>
            <w:gridSpan w:val="13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272045" w14:textId="1C4762EC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21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DC464" w14:textId="79AAB16D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524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502F2A" w14:textId="24659D8F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</w:p>
        </w:tc>
      </w:tr>
      <w:tr w:rsidR="00F35C5D" w:rsidRPr="0091729A" w14:paraId="0C239AE4" w14:textId="77777777" w:rsidTr="00F931BC">
        <w:trPr>
          <w:trHeight w:val="270"/>
        </w:trPr>
        <w:tc>
          <w:tcPr>
            <w:tcW w:w="4967" w:type="dxa"/>
            <w:gridSpan w:val="1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5AC05B4B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 мере</w:t>
            </w:r>
          </w:p>
          <w:p w14:paraId="207B35F9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7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31D25040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6C5D62F7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378" w:type="dxa"/>
            <w:gridSpan w:val="7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5AA9504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у 000 дин</w:t>
            </w:r>
          </w:p>
        </w:tc>
      </w:tr>
      <w:tr w:rsidR="00F35C5D" w:rsidRPr="0091729A" w14:paraId="188F2DAD" w14:textId="77777777" w:rsidTr="005B061D">
        <w:trPr>
          <w:trHeight w:val="270"/>
        </w:trPr>
        <w:tc>
          <w:tcPr>
            <w:tcW w:w="4967" w:type="dxa"/>
            <w:gridSpan w:val="1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CF9C789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7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2568C124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2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3EC64AE9" w14:textId="71E41241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2026</w:t>
            </w:r>
          </w:p>
        </w:tc>
        <w:tc>
          <w:tcPr>
            <w:tcW w:w="1119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8349566" w14:textId="0C747EB6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2027</w:t>
            </w:r>
          </w:p>
        </w:tc>
        <w:tc>
          <w:tcPr>
            <w:tcW w:w="104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74545234" w14:textId="34ED7B6E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2028</w:t>
            </w:r>
          </w:p>
        </w:tc>
        <w:tc>
          <w:tcPr>
            <w:tcW w:w="2218" w:type="dxa"/>
            <w:gridSpan w:val="2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1E28129" w14:textId="76DE3C55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2029</w:t>
            </w:r>
          </w:p>
        </w:tc>
        <w:tc>
          <w:tcPr>
            <w:tcW w:w="184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981EDDE" w14:textId="6D49DE84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2030</w:t>
            </w:r>
          </w:p>
        </w:tc>
      </w:tr>
      <w:tr w:rsidR="00F35C5D" w:rsidRPr="0091729A" w14:paraId="2CD98A86" w14:textId="77777777" w:rsidTr="005B061D">
        <w:trPr>
          <w:trHeight w:val="62"/>
        </w:trPr>
        <w:tc>
          <w:tcPr>
            <w:tcW w:w="49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D7F906" w14:textId="06B7EE6E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9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793757" w14:textId="52E6905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2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14:paraId="1C4CEE7B" w14:textId="3C451446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19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14:paraId="4E65B169" w14:textId="475EE8E9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1.500</w:t>
            </w:r>
          </w:p>
        </w:tc>
        <w:tc>
          <w:tcPr>
            <w:tcW w:w="1046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14:paraId="2E53E2FC" w14:textId="1F1A1879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1.500</w:t>
            </w:r>
          </w:p>
        </w:tc>
        <w:tc>
          <w:tcPr>
            <w:tcW w:w="2218" w:type="dxa"/>
            <w:gridSpan w:val="21"/>
            <w:tcBorders>
              <w:left w:val="single" w:sz="4" w:space="0" w:color="auto"/>
              <w:right w:val="single" w:sz="4" w:space="0" w:color="auto"/>
            </w:tcBorders>
          </w:tcPr>
          <w:p w14:paraId="6337AF38" w14:textId="4729AE0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1.500</w:t>
            </w:r>
          </w:p>
        </w:tc>
        <w:tc>
          <w:tcPr>
            <w:tcW w:w="1843" w:type="dxa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14:paraId="6A49D0BB" w14:textId="250614BE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1.500</w:t>
            </w:r>
          </w:p>
        </w:tc>
      </w:tr>
      <w:tr w:rsidR="00F35C5D" w:rsidRPr="0091729A" w14:paraId="687B95C5" w14:textId="77777777" w:rsidTr="005B061D">
        <w:trPr>
          <w:trHeight w:val="96"/>
        </w:trPr>
        <w:tc>
          <w:tcPr>
            <w:tcW w:w="49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A4026F" w14:textId="0CCBDC7D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9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FE284E" w14:textId="78AA7160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2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CF2DC" w14:textId="381E947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12.980</w:t>
            </w:r>
          </w:p>
        </w:tc>
        <w:tc>
          <w:tcPr>
            <w:tcW w:w="1119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D9013" w14:textId="2EF6F74A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18.054</w:t>
            </w:r>
          </w:p>
        </w:tc>
        <w:tc>
          <w:tcPr>
            <w:tcW w:w="1046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D24E9" w14:textId="2828EFFB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218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C9B9" w14:textId="0902F81E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843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09832" w14:textId="4AEB0E45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078B9D0C" w14:textId="77777777" w:rsidTr="00F931BC">
        <w:trPr>
          <w:trHeight w:val="451"/>
        </w:trPr>
        <w:tc>
          <w:tcPr>
            <w:tcW w:w="29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7B1BC5BF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1423" w:type="dxa"/>
            <w:gridSpan w:val="1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737E22F3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Носилац </w:t>
            </w:r>
          </w:p>
        </w:tc>
        <w:tc>
          <w:tcPr>
            <w:tcW w:w="1984" w:type="dxa"/>
            <w:gridSpan w:val="8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490FBA24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Партнери</w:t>
            </w:r>
          </w:p>
        </w:tc>
        <w:tc>
          <w:tcPr>
            <w:tcW w:w="1181" w:type="dxa"/>
            <w:gridSpan w:val="13"/>
            <w:vMerge w:val="restar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4176B68" w14:textId="19369A43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Рок </w:t>
            </w:r>
          </w:p>
        </w:tc>
        <w:tc>
          <w:tcPr>
            <w:tcW w:w="1440" w:type="dxa"/>
            <w:gridSpan w:val="14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718057E9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</w:t>
            </w:r>
          </w:p>
        </w:tc>
        <w:tc>
          <w:tcPr>
            <w:tcW w:w="1263" w:type="dxa"/>
            <w:gridSpan w:val="10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63B96B65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5B59F54E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61" w:type="dxa"/>
            <w:gridSpan w:val="3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25249598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по изворима у 000 дин</w:t>
            </w:r>
          </w:p>
        </w:tc>
      </w:tr>
      <w:tr w:rsidR="00F35C5D" w:rsidRPr="0091729A" w14:paraId="38EF7C38" w14:textId="77777777" w:rsidTr="005B061D">
        <w:trPr>
          <w:trHeight w:val="443"/>
        </w:trPr>
        <w:tc>
          <w:tcPr>
            <w:tcW w:w="2965" w:type="dxa"/>
            <w:gridSpan w:val="3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2CC" w:themeFill="accent4" w:themeFillTint="33"/>
          </w:tcPr>
          <w:p w14:paraId="12148B03" w14:textId="77777777" w:rsidR="00F35C5D" w:rsidRPr="0091729A" w:rsidRDefault="00F35C5D" w:rsidP="00F35C5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</w:p>
        </w:tc>
        <w:tc>
          <w:tcPr>
            <w:tcW w:w="1423" w:type="dxa"/>
            <w:gridSpan w:val="12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3925A7AA" w14:textId="77777777" w:rsidR="00F35C5D" w:rsidRPr="0091729A" w:rsidRDefault="00F35C5D" w:rsidP="00F35C5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</w:p>
        </w:tc>
        <w:tc>
          <w:tcPr>
            <w:tcW w:w="1984" w:type="dxa"/>
            <w:gridSpan w:val="8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749DF9B9" w14:textId="77777777" w:rsidR="00F35C5D" w:rsidRPr="0091729A" w:rsidRDefault="00F35C5D" w:rsidP="00F35C5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</w:p>
        </w:tc>
        <w:tc>
          <w:tcPr>
            <w:tcW w:w="1181" w:type="dxa"/>
            <w:gridSpan w:val="13"/>
            <w:vMerge/>
            <w:shd w:val="clear" w:color="auto" w:fill="FFF2CC" w:themeFill="accent4" w:themeFillTint="33"/>
          </w:tcPr>
          <w:p w14:paraId="7C1E852E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</w:p>
        </w:tc>
        <w:tc>
          <w:tcPr>
            <w:tcW w:w="1440" w:type="dxa"/>
            <w:gridSpan w:val="14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39E83F5B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</w:p>
        </w:tc>
        <w:tc>
          <w:tcPr>
            <w:tcW w:w="1263" w:type="dxa"/>
            <w:gridSpan w:val="10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1DD35376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9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CC21D80" w14:textId="231A86B5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2026</w:t>
            </w:r>
          </w:p>
        </w:tc>
        <w:tc>
          <w:tcPr>
            <w:tcW w:w="720" w:type="dxa"/>
            <w:gridSpan w:val="6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DF2ACD6" w14:textId="4BAE86C6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2027</w:t>
            </w:r>
          </w:p>
        </w:tc>
        <w:tc>
          <w:tcPr>
            <w:tcW w:w="778" w:type="dxa"/>
            <w:gridSpan w:val="6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11DD78F8" w14:textId="01753C8A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2028</w:t>
            </w:r>
          </w:p>
        </w:tc>
        <w:tc>
          <w:tcPr>
            <w:tcW w:w="736" w:type="dxa"/>
            <w:gridSpan w:val="11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787672DE" w14:textId="09A02F1C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2029</w:t>
            </w:r>
          </w:p>
        </w:tc>
        <w:tc>
          <w:tcPr>
            <w:tcW w:w="1107" w:type="dxa"/>
            <w:gridSpan w:val="4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3D4FC96F" w14:textId="613C08C2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2030</w:t>
            </w:r>
          </w:p>
        </w:tc>
      </w:tr>
      <w:tr w:rsidR="00F35C5D" w:rsidRPr="0091729A" w14:paraId="68FDA176" w14:textId="77777777" w:rsidTr="005B061D">
        <w:trPr>
          <w:trHeight w:val="329"/>
        </w:trPr>
        <w:tc>
          <w:tcPr>
            <w:tcW w:w="2965" w:type="dxa"/>
            <w:gridSpan w:val="3"/>
            <w:tcBorders>
              <w:left w:val="single" w:sz="4" w:space="0" w:color="auto"/>
            </w:tcBorders>
          </w:tcPr>
          <w:p w14:paraId="1E6BAC12" w14:textId="68C901C6" w:rsidR="00F35C5D" w:rsidRPr="0091729A" w:rsidRDefault="00F35C5D" w:rsidP="00F35C5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1.2.5.1</w:t>
            </w:r>
            <w:r w:rsidR="005B3998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Успостављање програма дигиталних и зелених вештина у сарадњи са образовним институцијама </w:t>
            </w:r>
          </w:p>
        </w:tc>
        <w:tc>
          <w:tcPr>
            <w:tcW w:w="1423" w:type="dxa"/>
            <w:gridSpan w:val="12"/>
          </w:tcPr>
          <w:p w14:paraId="23B4E40A" w14:textId="4A7DDD98" w:rsidR="00F35C5D" w:rsidRPr="0091729A" w:rsidRDefault="00F35C5D" w:rsidP="00F35C5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984" w:type="dxa"/>
            <w:gridSpan w:val="8"/>
          </w:tcPr>
          <w:p w14:paraId="41A15611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МИТ, </w:t>
            </w:r>
          </w:p>
          <w:p w14:paraId="7189A7A0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РАТЕЛ,</w:t>
            </w:r>
          </w:p>
          <w:p w14:paraId="37FEB052" w14:textId="5F722883" w:rsidR="007F4055" w:rsidRPr="0091729A" w:rsidRDefault="007F4055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</w:t>
            </w:r>
            <w:r w:rsidR="0002713E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</w:p>
          <w:p w14:paraId="6D9D21A1" w14:textId="52C13C29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АЗ</w:t>
            </w:r>
          </w:p>
        </w:tc>
        <w:tc>
          <w:tcPr>
            <w:tcW w:w="1181" w:type="dxa"/>
            <w:gridSpan w:val="13"/>
          </w:tcPr>
          <w:p w14:paraId="2BA13B28" w14:textId="3F8ECDFA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IV квартал 2030</w:t>
            </w:r>
          </w:p>
        </w:tc>
        <w:tc>
          <w:tcPr>
            <w:tcW w:w="1440" w:type="dxa"/>
            <w:gridSpan w:val="14"/>
          </w:tcPr>
          <w:p w14:paraId="636726ED" w14:textId="6B4223CC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ЈПО, ПО</w:t>
            </w:r>
          </w:p>
        </w:tc>
        <w:tc>
          <w:tcPr>
            <w:tcW w:w="1263" w:type="dxa"/>
            <w:gridSpan w:val="10"/>
          </w:tcPr>
          <w:p w14:paraId="074D312F" w14:textId="77777777" w:rsidR="00F35C5D" w:rsidRPr="0091729A" w:rsidRDefault="00F35C5D" w:rsidP="00F35C5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9"/>
          </w:tcPr>
          <w:p w14:paraId="24989DFF" w14:textId="4A35C4EC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20" w:type="dxa"/>
            <w:gridSpan w:val="6"/>
          </w:tcPr>
          <w:p w14:paraId="0DF205C6" w14:textId="5503C05A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78" w:type="dxa"/>
            <w:gridSpan w:val="6"/>
          </w:tcPr>
          <w:p w14:paraId="18D44803" w14:textId="205F207F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36" w:type="dxa"/>
            <w:gridSpan w:val="11"/>
          </w:tcPr>
          <w:p w14:paraId="22DB4EB8" w14:textId="33A8C615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07" w:type="dxa"/>
            <w:gridSpan w:val="4"/>
          </w:tcPr>
          <w:p w14:paraId="22B0857C" w14:textId="33D5E221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427161D4" w14:textId="77777777" w:rsidTr="005B061D">
        <w:trPr>
          <w:trHeight w:val="329"/>
        </w:trPr>
        <w:tc>
          <w:tcPr>
            <w:tcW w:w="2965" w:type="dxa"/>
            <w:gridSpan w:val="3"/>
            <w:tcBorders>
              <w:left w:val="single" w:sz="4" w:space="0" w:color="auto"/>
            </w:tcBorders>
          </w:tcPr>
          <w:p w14:paraId="65282DA4" w14:textId="4868F2DE" w:rsidR="00F35C5D" w:rsidRPr="0091729A" w:rsidRDefault="00F35C5D" w:rsidP="00F35C5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1.2.5.2</w:t>
            </w:r>
            <w:r w:rsidR="005B3998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Јачање капацитета поштанског сектора за приступ националним и међународним фондовима и програмима подршке</w:t>
            </w:r>
          </w:p>
        </w:tc>
        <w:tc>
          <w:tcPr>
            <w:tcW w:w="1423" w:type="dxa"/>
            <w:gridSpan w:val="12"/>
          </w:tcPr>
          <w:p w14:paraId="516BDD7F" w14:textId="5BE1D652" w:rsidR="00F35C5D" w:rsidRPr="0091729A" w:rsidRDefault="00F35C5D" w:rsidP="00F35C5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984" w:type="dxa"/>
            <w:gridSpan w:val="8"/>
          </w:tcPr>
          <w:p w14:paraId="321D20B6" w14:textId="5EDF2AAD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МИТ, МЕИ</w:t>
            </w:r>
          </w:p>
        </w:tc>
        <w:tc>
          <w:tcPr>
            <w:tcW w:w="1181" w:type="dxa"/>
            <w:gridSpan w:val="13"/>
          </w:tcPr>
          <w:p w14:paraId="264D3225" w14:textId="148A3AA6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IV квартал 2028</w:t>
            </w:r>
          </w:p>
        </w:tc>
        <w:tc>
          <w:tcPr>
            <w:tcW w:w="1440" w:type="dxa"/>
            <w:gridSpan w:val="14"/>
          </w:tcPr>
          <w:p w14:paraId="7A8976B3" w14:textId="4082C380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263" w:type="dxa"/>
            <w:gridSpan w:val="10"/>
          </w:tcPr>
          <w:p w14:paraId="069BB940" w14:textId="77777777" w:rsidR="00F35C5D" w:rsidRPr="0091729A" w:rsidRDefault="00F35C5D" w:rsidP="00F35C5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9"/>
          </w:tcPr>
          <w:p w14:paraId="5C8858A0" w14:textId="1F95C841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12.980</w:t>
            </w:r>
          </w:p>
        </w:tc>
        <w:tc>
          <w:tcPr>
            <w:tcW w:w="720" w:type="dxa"/>
            <w:gridSpan w:val="6"/>
          </w:tcPr>
          <w:p w14:paraId="75BCC73E" w14:textId="7F537BED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18.054</w:t>
            </w:r>
          </w:p>
        </w:tc>
        <w:tc>
          <w:tcPr>
            <w:tcW w:w="778" w:type="dxa"/>
            <w:gridSpan w:val="6"/>
          </w:tcPr>
          <w:p w14:paraId="66347C8C" w14:textId="4AFE652C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36" w:type="dxa"/>
            <w:gridSpan w:val="11"/>
          </w:tcPr>
          <w:p w14:paraId="069AFDC6" w14:textId="6413EA8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07" w:type="dxa"/>
            <w:gridSpan w:val="4"/>
          </w:tcPr>
          <w:p w14:paraId="2EC1233B" w14:textId="230CD39B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2ACFC1DE" w14:textId="77777777" w:rsidTr="005B061D">
        <w:trPr>
          <w:trHeight w:val="329"/>
        </w:trPr>
        <w:tc>
          <w:tcPr>
            <w:tcW w:w="2965" w:type="dxa"/>
            <w:gridSpan w:val="3"/>
            <w:tcBorders>
              <w:left w:val="single" w:sz="4" w:space="0" w:color="auto"/>
            </w:tcBorders>
          </w:tcPr>
          <w:p w14:paraId="4976F617" w14:textId="7B5A16F4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1.2.5.3</w:t>
            </w:r>
            <w:r w:rsidR="005B3998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Спровођење обука за детекцију превоза опасних/недозвољених роба у ваздушном саобраћају и СПН/ФТ/ФШОМУ</w:t>
            </w:r>
          </w:p>
        </w:tc>
        <w:tc>
          <w:tcPr>
            <w:tcW w:w="1423" w:type="dxa"/>
            <w:gridSpan w:val="12"/>
          </w:tcPr>
          <w:p w14:paraId="73CB9E5A" w14:textId="1A5F02E8" w:rsidR="00F35C5D" w:rsidRPr="0091729A" w:rsidRDefault="00F35C5D" w:rsidP="00F35C5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984" w:type="dxa"/>
            <w:gridSpan w:val="8"/>
          </w:tcPr>
          <w:p w14:paraId="6586E644" w14:textId="7395DB35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ДЦВ РС,  УСПН</w:t>
            </w:r>
          </w:p>
        </w:tc>
        <w:tc>
          <w:tcPr>
            <w:tcW w:w="1181" w:type="dxa"/>
            <w:gridSpan w:val="13"/>
          </w:tcPr>
          <w:p w14:paraId="4C3B1E8A" w14:textId="53261FD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IV квартал 2030</w:t>
            </w:r>
          </w:p>
        </w:tc>
        <w:tc>
          <w:tcPr>
            <w:tcW w:w="1440" w:type="dxa"/>
            <w:gridSpan w:val="14"/>
          </w:tcPr>
          <w:p w14:paraId="130F7339" w14:textId="51FF3CC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263" w:type="dxa"/>
            <w:gridSpan w:val="10"/>
          </w:tcPr>
          <w:p w14:paraId="52C40914" w14:textId="77777777" w:rsidR="00F35C5D" w:rsidRPr="0091729A" w:rsidRDefault="00F35C5D" w:rsidP="00F35C5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9"/>
          </w:tcPr>
          <w:p w14:paraId="459D2705" w14:textId="368F311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20" w:type="dxa"/>
            <w:gridSpan w:val="6"/>
          </w:tcPr>
          <w:p w14:paraId="38EED417" w14:textId="5B06F134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78" w:type="dxa"/>
            <w:gridSpan w:val="6"/>
          </w:tcPr>
          <w:p w14:paraId="3D4B5810" w14:textId="69BCA0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36" w:type="dxa"/>
            <w:gridSpan w:val="11"/>
          </w:tcPr>
          <w:p w14:paraId="0E7E3243" w14:textId="2D9352BE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07" w:type="dxa"/>
            <w:gridSpan w:val="4"/>
          </w:tcPr>
          <w:p w14:paraId="1A5ADCA7" w14:textId="53D1B02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6D876533" w14:textId="77777777" w:rsidTr="005B061D">
        <w:trPr>
          <w:trHeight w:val="329"/>
        </w:trPr>
        <w:tc>
          <w:tcPr>
            <w:tcW w:w="2965" w:type="dxa"/>
            <w:gridSpan w:val="3"/>
            <w:tcBorders>
              <w:left w:val="single" w:sz="4" w:space="0" w:color="auto"/>
            </w:tcBorders>
          </w:tcPr>
          <w:p w14:paraId="2F2321A2" w14:textId="0D7781C8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1.2.5.4</w:t>
            </w:r>
            <w:r w:rsidR="005B3998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Спровођење обука за препознавање индикатора кријумчарења оружја, употребу скенера и комуникацију са безбедносним службама</w:t>
            </w:r>
          </w:p>
        </w:tc>
        <w:tc>
          <w:tcPr>
            <w:tcW w:w="1423" w:type="dxa"/>
            <w:gridSpan w:val="12"/>
          </w:tcPr>
          <w:p w14:paraId="71CDFE11" w14:textId="125FBE8C" w:rsidR="00F35C5D" w:rsidRPr="0091729A" w:rsidRDefault="00F35C5D" w:rsidP="00F35C5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984" w:type="dxa"/>
            <w:gridSpan w:val="8"/>
          </w:tcPr>
          <w:p w14:paraId="0698D78D" w14:textId="1EDA81B9" w:rsidR="00F35C5D" w:rsidRPr="0091729A" w:rsidRDefault="00F35C5D" w:rsidP="00F35C5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</w:p>
        </w:tc>
        <w:tc>
          <w:tcPr>
            <w:tcW w:w="1181" w:type="dxa"/>
            <w:gridSpan w:val="13"/>
          </w:tcPr>
          <w:p w14:paraId="6B7CE27D" w14:textId="375BAE30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IV квартал 2030</w:t>
            </w:r>
          </w:p>
        </w:tc>
        <w:tc>
          <w:tcPr>
            <w:tcW w:w="1440" w:type="dxa"/>
            <w:gridSpan w:val="14"/>
          </w:tcPr>
          <w:p w14:paraId="3109BD7D" w14:textId="55445C7D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263" w:type="dxa"/>
            <w:gridSpan w:val="10"/>
          </w:tcPr>
          <w:p w14:paraId="5DB7236C" w14:textId="77777777" w:rsidR="00F35C5D" w:rsidRPr="0091729A" w:rsidRDefault="00F35C5D" w:rsidP="00F35C5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9"/>
          </w:tcPr>
          <w:p w14:paraId="55D6DD38" w14:textId="07A2944A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20" w:type="dxa"/>
            <w:gridSpan w:val="6"/>
          </w:tcPr>
          <w:p w14:paraId="2EF19845" w14:textId="6C60343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78" w:type="dxa"/>
            <w:gridSpan w:val="6"/>
          </w:tcPr>
          <w:p w14:paraId="056B4A43" w14:textId="63AF7588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36" w:type="dxa"/>
            <w:gridSpan w:val="11"/>
          </w:tcPr>
          <w:p w14:paraId="000CB2DA" w14:textId="018106DC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07" w:type="dxa"/>
            <w:gridSpan w:val="4"/>
          </w:tcPr>
          <w:p w14:paraId="023605C1" w14:textId="2BDF4F15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22C1D1DF" w14:textId="77777777" w:rsidTr="005B061D">
        <w:trPr>
          <w:trHeight w:val="329"/>
        </w:trPr>
        <w:tc>
          <w:tcPr>
            <w:tcW w:w="2965" w:type="dxa"/>
            <w:gridSpan w:val="3"/>
            <w:tcBorders>
              <w:left w:val="single" w:sz="4" w:space="0" w:color="auto"/>
            </w:tcBorders>
          </w:tcPr>
          <w:p w14:paraId="4E40C213" w14:textId="6129E5C1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1.2.5.5</w:t>
            </w:r>
            <w:r w:rsidR="005B3998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Спровођење кампање о заштити права корисника поштанских услуга</w:t>
            </w:r>
          </w:p>
        </w:tc>
        <w:tc>
          <w:tcPr>
            <w:tcW w:w="1423" w:type="dxa"/>
            <w:gridSpan w:val="12"/>
          </w:tcPr>
          <w:p w14:paraId="25622AA6" w14:textId="2CD3FA8D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984" w:type="dxa"/>
            <w:gridSpan w:val="8"/>
          </w:tcPr>
          <w:p w14:paraId="3AD2A898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МИТ, ЈПО,</w:t>
            </w:r>
          </w:p>
          <w:p w14:paraId="420AD5C8" w14:textId="4E4BD68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</w:t>
            </w:r>
          </w:p>
        </w:tc>
        <w:tc>
          <w:tcPr>
            <w:tcW w:w="1181" w:type="dxa"/>
            <w:gridSpan w:val="13"/>
          </w:tcPr>
          <w:p w14:paraId="18630EE8" w14:textId="5239D6B3" w:rsidR="00F35C5D" w:rsidRPr="0091729A" w:rsidRDefault="00F35C5D" w:rsidP="00F35C5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IV квартал 2030</w:t>
            </w:r>
          </w:p>
        </w:tc>
        <w:tc>
          <w:tcPr>
            <w:tcW w:w="1440" w:type="dxa"/>
            <w:gridSpan w:val="14"/>
          </w:tcPr>
          <w:p w14:paraId="2B3FA882" w14:textId="58F220A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263" w:type="dxa"/>
            <w:gridSpan w:val="10"/>
          </w:tcPr>
          <w:p w14:paraId="44304EFB" w14:textId="77777777" w:rsidR="00F35C5D" w:rsidRPr="0091729A" w:rsidRDefault="00F35C5D" w:rsidP="00F35C5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9"/>
          </w:tcPr>
          <w:p w14:paraId="0C52BF2A" w14:textId="0F0087D3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20" w:type="dxa"/>
            <w:gridSpan w:val="6"/>
          </w:tcPr>
          <w:p w14:paraId="5D7C68C6" w14:textId="5BA35F2C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1.500</w:t>
            </w:r>
          </w:p>
        </w:tc>
        <w:tc>
          <w:tcPr>
            <w:tcW w:w="778" w:type="dxa"/>
            <w:gridSpan w:val="6"/>
          </w:tcPr>
          <w:p w14:paraId="08CC6ED1" w14:textId="6CE00151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1.500</w:t>
            </w:r>
          </w:p>
        </w:tc>
        <w:tc>
          <w:tcPr>
            <w:tcW w:w="736" w:type="dxa"/>
            <w:gridSpan w:val="11"/>
          </w:tcPr>
          <w:p w14:paraId="25C3F735" w14:textId="01C1E311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1.500</w:t>
            </w:r>
          </w:p>
        </w:tc>
        <w:tc>
          <w:tcPr>
            <w:tcW w:w="1107" w:type="dxa"/>
            <w:gridSpan w:val="4"/>
          </w:tcPr>
          <w:p w14:paraId="69EF7754" w14:textId="23CBB7D6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1.500</w:t>
            </w:r>
          </w:p>
        </w:tc>
      </w:tr>
      <w:tr w:rsidR="00F35C5D" w:rsidRPr="0091729A" w14:paraId="22905040" w14:textId="77777777" w:rsidTr="00A63D7E">
        <w:trPr>
          <w:trHeight w:val="169"/>
        </w:trPr>
        <w:tc>
          <w:tcPr>
            <w:tcW w:w="14317" w:type="dxa"/>
            <w:gridSpan w:val="9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3670DB0D" w14:textId="120FC296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Мера 1.2.6: Унапређење радних стандарда и промоција једнаких услова рада у поштанском сектору</w:t>
            </w:r>
          </w:p>
        </w:tc>
      </w:tr>
      <w:tr w:rsidR="00F35C5D" w:rsidRPr="0091729A" w14:paraId="21AD4B73" w14:textId="77777777" w:rsidTr="00A63D7E">
        <w:trPr>
          <w:trHeight w:val="300"/>
        </w:trPr>
        <w:tc>
          <w:tcPr>
            <w:tcW w:w="14317" w:type="dxa"/>
            <w:gridSpan w:val="9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15636884" w14:textId="2D4D0A68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sr-Cyrl-RS"/>
              </w:rPr>
              <w:t>Институција одговорна за реализацију: Министарство информисања и телекомуникација</w:t>
            </w:r>
          </w:p>
        </w:tc>
      </w:tr>
      <w:tr w:rsidR="00F35C5D" w:rsidRPr="0091729A" w14:paraId="77CD0271" w14:textId="77777777" w:rsidTr="00F931BC">
        <w:trPr>
          <w:trHeight w:val="300"/>
        </w:trPr>
        <w:tc>
          <w:tcPr>
            <w:tcW w:w="580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103436CC" w14:textId="23B4B8DA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Период спровођења: 2026-2030</w:t>
            </w:r>
          </w:p>
        </w:tc>
        <w:tc>
          <w:tcPr>
            <w:tcW w:w="8512" w:type="dxa"/>
            <w:gridSpan w:val="7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3E26F68B" w14:textId="1793759D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Тип мере: : Институционално управљачко организациона</w:t>
            </w:r>
          </w:p>
        </w:tc>
      </w:tr>
      <w:tr w:rsidR="00F35C5D" w:rsidRPr="0091729A" w14:paraId="5E600E41" w14:textId="77777777" w:rsidTr="00F931BC">
        <w:trPr>
          <w:trHeight w:val="300"/>
        </w:trPr>
        <w:tc>
          <w:tcPr>
            <w:tcW w:w="580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0EE3A1FD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8512" w:type="dxa"/>
            <w:gridSpan w:val="7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DCA20FB" w14:textId="6724450E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3B4E0B00" w14:textId="77777777" w:rsidTr="00F931BC">
        <w:trPr>
          <w:trHeight w:val="955"/>
        </w:trPr>
        <w:tc>
          <w:tcPr>
            <w:tcW w:w="4077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1D6975AB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Показатељ(и) на нивоу мере </w:t>
            </w:r>
          </w:p>
        </w:tc>
        <w:tc>
          <w:tcPr>
            <w:tcW w:w="1406" w:type="dxa"/>
            <w:gridSpan w:val="13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1D3F227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Јединица мере</w:t>
            </w:r>
          </w:p>
          <w:p w14:paraId="6AFDC03C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30" w:type="dxa"/>
            <w:gridSpan w:val="11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3C49BFC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117" w:type="dxa"/>
            <w:gridSpan w:val="11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6F7D9DC" w14:textId="77777777" w:rsidR="00576D33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ПВ</w:t>
            </w:r>
          </w:p>
          <w:p w14:paraId="48A0D276" w14:textId="3BD9A0BA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2025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880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A11199" w14:textId="039415C0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2026)</w:t>
            </w:r>
          </w:p>
        </w:tc>
        <w:tc>
          <w:tcPr>
            <w:tcW w:w="1347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60D3A1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 </w:t>
            </w:r>
          </w:p>
          <w:p w14:paraId="4C30E830" w14:textId="362CD7D5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2027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15" w:type="dxa"/>
            <w:gridSpan w:val="13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EE40A9" w14:textId="77777777" w:rsidR="00576D33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</w:t>
            </w:r>
          </w:p>
          <w:p w14:paraId="2977C0DC" w14:textId="0D6DA20B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2028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21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8B18A3" w14:textId="77777777" w:rsidR="00576D33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</w:t>
            </w:r>
          </w:p>
          <w:p w14:paraId="722E8ADD" w14:textId="6C3363DD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2029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524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DB0223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</w:t>
            </w:r>
          </w:p>
          <w:p w14:paraId="7E73CB60" w14:textId="39EDB4CF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2030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</w:tr>
      <w:tr w:rsidR="00F35C5D" w:rsidRPr="0091729A" w14:paraId="672E4631" w14:textId="77777777" w:rsidTr="00F931BC">
        <w:trPr>
          <w:trHeight w:val="304"/>
        </w:trPr>
        <w:tc>
          <w:tcPr>
            <w:tcW w:w="4077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3C08D2D8" w14:textId="6399FE04" w:rsidR="00F35C5D" w:rsidRPr="0091729A" w:rsidRDefault="00F35C5D" w:rsidP="00F35C5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Степен задовољства запослених</w:t>
            </w:r>
            <w:r w:rsidR="0059392D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 код ЈПО</w:t>
            </w:r>
          </w:p>
        </w:tc>
        <w:tc>
          <w:tcPr>
            <w:tcW w:w="1406" w:type="dxa"/>
            <w:gridSpan w:val="13"/>
            <w:tcBorders>
              <w:top w:val="single" w:sz="4" w:space="0" w:color="auto"/>
            </w:tcBorders>
            <w:shd w:val="clear" w:color="auto" w:fill="FFFFFF" w:themeFill="background1"/>
          </w:tcPr>
          <w:p w14:paraId="398D8C20" w14:textId="13B24D8B" w:rsidR="00F35C5D" w:rsidRPr="0091729A" w:rsidRDefault="00F866DA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Просечна оцена  од 1 до 5</w:t>
            </w:r>
          </w:p>
        </w:tc>
        <w:tc>
          <w:tcPr>
            <w:tcW w:w="1730" w:type="dxa"/>
            <w:gridSpan w:val="11"/>
            <w:tcBorders>
              <w:top w:val="single" w:sz="4" w:space="0" w:color="auto"/>
            </w:tcBorders>
            <w:shd w:val="clear" w:color="auto" w:fill="FFFFFF" w:themeFill="background1"/>
          </w:tcPr>
          <w:p w14:paraId="0645716F" w14:textId="4AE6A6C0" w:rsidR="00F35C5D" w:rsidRPr="0091729A" w:rsidRDefault="00DD2A56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ЈПО</w:t>
            </w:r>
          </w:p>
        </w:tc>
        <w:tc>
          <w:tcPr>
            <w:tcW w:w="1117" w:type="dxa"/>
            <w:gridSpan w:val="11"/>
            <w:tcBorders>
              <w:top w:val="single" w:sz="4" w:space="0" w:color="auto"/>
            </w:tcBorders>
            <w:shd w:val="clear" w:color="auto" w:fill="FFFFFF" w:themeFill="background1"/>
          </w:tcPr>
          <w:p w14:paraId="311D5F94" w14:textId="50AA0EAD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3,79</w:t>
            </w:r>
          </w:p>
        </w:tc>
        <w:tc>
          <w:tcPr>
            <w:tcW w:w="880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D94BC2" w14:textId="2E4FFEF9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347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3C0AA6" w14:textId="57A7F73B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4,0</w:t>
            </w:r>
          </w:p>
        </w:tc>
        <w:tc>
          <w:tcPr>
            <w:tcW w:w="1115" w:type="dxa"/>
            <w:gridSpan w:val="13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714C7D" w14:textId="4DF55A6B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21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900424" w14:textId="17489F13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4,2</w:t>
            </w:r>
          </w:p>
        </w:tc>
        <w:tc>
          <w:tcPr>
            <w:tcW w:w="1524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15D8E3" w14:textId="589A8B0B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66A7B43C" w14:textId="77777777" w:rsidTr="00F931BC">
        <w:trPr>
          <w:trHeight w:val="270"/>
        </w:trPr>
        <w:tc>
          <w:tcPr>
            <w:tcW w:w="4967" w:type="dxa"/>
            <w:gridSpan w:val="1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682D9E13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 мере</w:t>
            </w:r>
          </w:p>
          <w:p w14:paraId="3916343E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7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23DEF33C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3B260DED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378" w:type="dxa"/>
            <w:gridSpan w:val="7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3DF121BA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у 000 дин</w:t>
            </w:r>
          </w:p>
        </w:tc>
      </w:tr>
      <w:tr w:rsidR="00F35C5D" w:rsidRPr="0091729A" w14:paraId="61DA4B39" w14:textId="77777777" w:rsidTr="005B061D">
        <w:trPr>
          <w:trHeight w:val="270"/>
        </w:trPr>
        <w:tc>
          <w:tcPr>
            <w:tcW w:w="4967" w:type="dxa"/>
            <w:gridSpan w:val="1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ABA4F91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72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688B4B7C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2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2DBBDC5" w14:textId="08737683" w:rsidR="00F35C5D" w:rsidRPr="0091729A" w:rsidRDefault="00F35C5D" w:rsidP="00F35C5D">
            <w:pP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2026</w:t>
            </w:r>
          </w:p>
        </w:tc>
        <w:tc>
          <w:tcPr>
            <w:tcW w:w="1119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030C13B9" w14:textId="393A0CA1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2027</w:t>
            </w:r>
          </w:p>
        </w:tc>
        <w:tc>
          <w:tcPr>
            <w:tcW w:w="104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015D5BEE" w14:textId="50C86643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2028</w:t>
            </w:r>
          </w:p>
        </w:tc>
        <w:tc>
          <w:tcPr>
            <w:tcW w:w="2218" w:type="dxa"/>
            <w:gridSpan w:val="2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759C6405" w14:textId="3B493D31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2029</w:t>
            </w:r>
          </w:p>
        </w:tc>
        <w:tc>
          <w:tcPr>
            <w:tcW w:w="184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0BB60B40" w14:textId="1F5887A5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2030</w:t>
            </w:r>
          </w:p>
        </w:tc>
      </w:tr>
      <w:tr w:rsidR="00F35C5D" w:rsidRPr="0091729A" w14:paraId="664C6BAA" w14:textId="77777777" w:rsidTr="005B061D">
        <w:trPr>
          <w:trHeight w:val="96"/>
        </w:trPr>
        <w:tc>
          <w:tcPr>
            <w:tcW w:w="49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24BE01" w14:textId="591AC3A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9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A0A3F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2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80394" w14:textId="774C51E0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19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E25CD" w14:textId="53106AC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046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E590" w14:textId="1F1F03FD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218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B913" w14:textId="11D2E656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843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C0018" w14:textId="0F77F1DA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142026DF" w14:textId="77777777" w:rsidTr="00F931BC">
        <w:trPr>
          <w:trHeight w:val="451"/>
        </w:trPr>
        <w:tc>
          <w:tcPr>
            <w:tcW w:w="29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051A41CA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1423" w:type="dxa"/>
            <w:gridSpan w:val="1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5B5A957C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Носилац </w:t>
            </w:r>
          </w:p>
        </w:tc>
        <w:tc>
          <w:tcPr>
            <w:tcW w:w="1984" w:type="dxa"/>
            <w:gridSpan w:val="8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3D258B3E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Партнери</w:t>
            </w:r>
          </w:p>
        </w:tc>
        <w:tc>
          <w:tcPr>
            <w:tcW w:w="1181" w:type="dxa"/>
            <w:gridSpan w:val="13"/>
            <w:vMerge w:val="restar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27DC77E3" w14:textId="5C64B2C0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Рок </w:t>
            </w:r>
          </w:p>
        </w:tc>
        <w:tc>
          <w:tcPr>
            <w:tcW w:w="1440" w:type="dxa"/>
            <w:gridSpan w:val="14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4FEFF676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</w:t>
            </w:r>
          </w:p>
        </w:tc>
        <w:tc>
          <w:tcPr>
            <w:tcW w:w="1263" w:type="dxa"/>
            <w:gridSpan w:val="10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43CEF325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7552A9F4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61" w:type="dxa"/>
            <w:gridSpan w:val="3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F4EFBD5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по изворима у 000 дин</w:t>
            </w:r>
          </w:p>
        </w:tc>
      </w:tr>
      <w:tr w:rsidR="00F35C5D" w:rsidRPr="0091729A" w14:paraId="472CDAED" w14:textId="77777777" w:rsidTr="005B061D">
        <w:trPr>
          <w:trHeight w:val="443"/>
        </w:trPr>
        <w:tc>
          <w:tcPr>
            <w:tcW w:w="2965" w:type="dxa"/>
            <w:gridSpan w:val="3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2CC" w:themeFill="accent4" w:themeFillTint="33"/>
          </w:tcPr>
          <w:p w14:paraId="308002AB" w14:textId="77777777" w:rsidR="00F35C5D" w:rsidRPr="0091729A" w:rsidRDefault="00F35C5D" w:rsidP="00F35C5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</w:p>
        </w:tc>
        <w:tc>
          <w:tcPr>
            <w:tcW w:w="1423" w:type="dxa"/>
            <w:gridSpan w:val="12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39F322CD" w14:textId="77777777" w:rsidR="00F35C5D" w:rsidRPr="0091729A" w:rsidRDefault="00F35C5D" w:rsidP="00F35C5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</w:p>
        </w:tc>
        <w:tc>
          <w:tcPr>
            <w:tcW w:w="1984" w:type="dxa"/>
            <w:gridSpan w:val="8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3F8AF3A8" w14:textId="77777777" w:rsidR="00F35C5D" w:rsidRPr="0091729A" w:rsidRDefault="00F35C5D" w:rsidP="00F35C5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</w:p>
        </w:tc>
        <w:tc>
          <w:tcPr>
            <w:tcW w:w="1181" w:type="dxa"/>
            <w:gridSpan w:val="13"/>
            <w:vMerge/>
            <w:shd w:val="clear" w:color="auto" w:fill="FFF2CC" w:themeFill="accent4" w:themeFillTint="33"/>
          </w:tcPr>
          <w:p w14:paraId="6103B0F8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</w:p>
        </w:tc>
        <w:tc>
          <w:tcPr>
            <w:tcW w:w="1440" w:type="dxa"/>
            <w:gridSpan w:val="14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5A90D08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</w:p>
        </w:tc>
        <w:tc>
          <w:tcPr>
            <w:tcW w:w="1263" w:type="dxa"/>
            <w:gridSpan w:val="10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2165DE2D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9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D8D9DCC" w14:textId="3C794FE0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2026</w:t>
            </w:r>
          </w:p>
        </w:tc>
        <w:tc>
          <w:tcPr>
            <w:tcW w:w="720" w:type="dxa"/>
            <w:gridSpan w:val="6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CEB65D1" w14:textId="14FA061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2027</w:t>
            </w:r>
          </w:p>
        </w:tc>
        <w:tc>
          <w:tcPr>
            <w:tcW w:w="778" w:type="dxa"/>
            <w:gridSpan w:val="6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3DADBA13" w14:textId="56C85F4B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2028</w:t>
            </w:r>
          </w:p>
        </w:tc>
        <w:tc>
          <w:tcPr>
            <w:tcW w:w="736" w:type="dxa"/>
            <w:gridSpan w:val="11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4CC838C1" w14:textId="5FFCB043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2029</w:t>
            </w:r>
          </w:p>
        </w:tc>
        <w:tc>
          <w:tcPr>
            <w:tcW w:w="1107" w:type="dxa"/>
            <w:gridSpan w:val="4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2342726F" w14:textId="7C02E961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2030</w:t>
            </w:r>
          </w:p>
        </w:tc>
      </w:tr>
      <w:tr w:rsidR="00F35C5D" w:rsidRPr="0091729A" w14:paraId="2B0B6FE8" w14:textId="77777777" w:rsidTr="005B061D">
        <w:trPr>
          <w:trHeight w:val="329"/>
        </w:trPr>
        <w:tc>
          <w:tcPr>
            <w:tcW w:w="2965" w:type="dxa"/>
            <w:gridSpan w:val="3"/>
            <w:tcBorders>
              <w:left w:val="single" w:sz="4" w:space="0" w:color="auto"/>
            </w:tcBorders>
          </w:tcPr>
          <w:p w14:paraId="1ED77E55" w14:textId="0911078E" w:rsidR="00F35C5D" w:rsidRPr="0091729A" w:rsidRDefault="00F35C5D" w:rsidP="00F35C5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1.2.6.1</w:t>
            </w:r>
            <w:r w:rsidR="005B3998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Спровођење социјалног дијалога код јавног поштанског оператора (колективни уговор)</w:t>
            </w:r>
          </w:p>
        </w:tc>
        <w:tc>
          <w:tcPr>
            <w:tcW w:w="1423" w:type="dxa"/>
            <w:gridSpan w:val="12"/>
          </w:tcPr>
          <w:p w14:paraId="4C163A40" w14:textId="68393E0A" w:rsidR="00F35C5D" w:rsidRPr="0091729A" w:rsidRDefault="00F35C5D" w:rsidP="00F35C5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МИТ</w:t>
            </w:r>
          </w:p>
        </w:tc>
        <w:tc>
          <w:tcPr>
            <w:tcW w:w="1984" w:type="dxa"/>
            <w:gridSpan w:val="8"/>
          </w:tcPr>
          <w:p w14:paraId="4F4B44DB" w14:textId="24298DF5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ЈПО, МФ, МРЗС,</w:t>
            </w:r>
          </w:p>
          <w:p w14:paraId="7F548305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МП,</w:t>
            </w:r>
          </w:p>
          <w:p w14:paraId="0BC58C02" w14:textId="09013C51" w:rsidR="00F35C5D" w:rsidRPr="0091729A" w:rsidRDefault="00F35C5D" w:rsidP="00F35C5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Репрезентативни синдикати</w:t>
            </w:r>
          </w:p>
        </w:tc>
        <w:tc>
          <w:tcPr>
            <w:tcW w:w="1181" w:type="dxa"/>
            <w:gridSpan w:val="13"/>
          </w:tcPr>
          <w:p w14:paraId="6994ADEB" w14:textId="131B3845" w:rsidR="00F35C5D" w:rsidRPr="0091729A" w:rsidRDefault="00F35C5D" w:rsidP="00F35C5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IV квартал 2030</w:t>
            </w:r>
          </w:p>
        </w:tc>
        <w:tc>
          <w:tcPr>
            <w:tcW w:w="1440" w:type="dxa"/>
            <w:gridSpan w:val="14"/>
          </w:tcPr>
          <w:p w14:paraId="07E10B2F" w14:textId="03B58573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МИТ</w:t>
            </w:r>
          </w:p>
        </w:tc>
        <w:tc>
          <w:tcPr>
            <w:tcW w:w="1263" w:type="dxa"/>
            <w:gridSpan w:val="10"/>
          </w:tcPr>
          <w:p w14:paraId="5F76B262" w14:textId="48460F8E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0703-0001</w:t>
            </w:r>
          </w:p>
        </w:tc>
        <w:tc>
          <w:tcPr>
            <w:tcW w:w="720" w:type="dxa"/>
            <w:gridSpan w:val="9"/>
          </w:tcPr>
          <w:p w14:paraId="78C5EA7B" w14:textId="3E8B01FB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20" w:type="dxa"/>
            <w:gridSpan w:val="6"/>
          </w:tcPr>
          <w:p w14:paraId="5BC17096" w14:textId="71025D79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78" w:type="dxa"/>
            <w:gridSpan w:val="6"/>
          </w:tcPr>
          <w:p w14:paraId="27091DA9" w14:textId="707F5AD0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36" w:type="dxa"/>
            <w:gridSpan w:val="11"/>
          </w:tcPr>
          <w:p w14:paraId="23C396D7" w14:textId="04F6D443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07" w:type="dxa"/>
            <w:gridSpan w:val="4"/>
          </w:tcPr>
          <w:p w14:paraId="63616924" w14:textId="204B8F66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35DE7B8B" w14:textId="77777777" w:rsidTr="005B061D">
        <w:trPr>
          <w:trHeight w:val="329"/>
        </w:trPr>
        <w:tc>
          <w:tcPr>
            <w:tcW w:w="2965" w:type="dxa"/>
            <w:gridSpan w:val="3"/>
            <w:tcBorders>
              <w:left w:val="single" w:sz="4" w:space="0" w:color="auto"/>
            </w:tcBorders>
          </w:tcPr>
          <w:p w14:paraId="1474E080" w14:textId="18FC9A67" w:rsidR="00F35C5D" w:rsidRPr="0091729A" w:rsidRDefault="00F35C5D" w:rsidP="00F35C5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1.2.6.2</w:t>
            </w:r>
            <w:r w:rsidR="005B3998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Подстицање политика једнаких могућности кроз едукације запослених и пословодства</w:t>
            </w:r>
          </w:p>
        </w:tc>
        <w:tc>
          <w:tcPr>
            <w:tcW w:w="1423" w:type="dxa"/>
            <w:gridSpan w:val="12"/>
          </w:tcPr>
          <w:p w14:paraId="62D5548E" w14:textId="04E7A038" w:rsidR="00F35C5D" w:rsidRPr="0091729A" w:rsidRDefault="00F35C5D" w:rsidP="00F35C5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984" w:type="dxa"/>
            <w:gridSpan w:val="8"/>
          </w:tcPr>
          <w:p w14:paraId="2D19C56C" w14:textId="77777777" w:rsidR="00F35C5D" w:rsidRPr="0091729A" w:rsidRDefault="00F35C5D" w:rsidP="00F35C5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</w:p>
        </w:tc>
        <w:tc>
          <w:tcPr>
            <w:tcW w:w="1181" w:type="dxa"/>
            <w:gridSpan w:val="13"/>
          </w:tcPr>
          <w:p w14:paraId="2ADE87C5" w14:textId="4EECC024" w:rsidR="00F35C5D" w:rsidRPr="0091729A" w:rsidRDefault="00F35C5D" w:rsidP="00F35C5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IV квартал 2030</w:t>
            </w:r>
          </w:p>
        </w:tc>
        <w:tc>
          <w:tcPr>
            <w:tcW w:w="1440" w:type="dxa"/>
            <w:gridSpan w:val="14"/>
          </w:tcPr>
          <w:p w14:paraId="360B6550" w14:textId="6BCA364E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263" w:type="dxa"/>
            <w:gridSpan w:val="10"/>
          </w:tcPr>
          <w:p w14:paraId="6E3A723F" w14:textId="77777777" w:rsidR="00F35C5D" w:rsidRPr="0091729A" w:rsidRDefault="00F35C5D" w:rsidP="00F35C5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9"/>
          </w:tcPr>
          <w:p w14:paraId="3EBB51DB" w14:textId="578B6A94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20" w:type="dxa"/>
            <w:gridSpan w:val="6"/>
          </w:tcPr>
          <w:p w14:paraId="334016AD" w14:textId="6DE13FF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78" w:type="dxa"/>
            <w:gridSpan w:val="6"/>
          </w:tcPr>
          <w:p w14:paraId="3CB2B5B4" w14:textId="7700C079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36" w:type="dxa"/>
            <w:gridSpan w:val="11"/>
          </w:tcPr>
          <w:p w14:paraId="2EF17F7A" w14:textId="50DF1AFD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07" w:type="dxa"/>
            <w:gridSpan w:val="4"/>
          </w:tcPr>
          <w:p w14:paraId="55BFB062" w14:textId="1F90E7F1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117F10CA" w14:textId="77777777" w:rsidTr="005B061D">
        <w:trPr>
          <w:trHeight w:val="329"/>
        </w:trPr>
        <w:tc>
          <w:tcPr>
            <w:tcW w:w="2965" w:type="dxa"/>
            <w:gridSpan w:val="3"/>
            <w:tcBorders>
              <w:left w:val="single" w:sz="4" w:space="0" w:color="auto"/>
            </w:tcBorders>
          </w:tcPr>
          <w:p w14:paraId="1A79EC18" w14:textId="52D17B96" w:rsidR="00F35C5D" w:rsidRPr="0091729A" w:rsidRDefault="00F35C5D" w:rsidP="00F35C5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1.2.6.3</w:t>
            </w:r>
            <w:r w:rsidR="005B3998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Израда анализе задовољства запослених у поштанском сектору </w:t>
            </w:r>
          </w:p>
        </w:tc>
        <w:tc>
          <w:tcPr>
            <w:tcW w:w="1423" w:type="dxa"/>
            <w:gridSpan w:val="12"/>
          </w:tcPr>
          <w:p w14:paraId="52631F92" w14:textId="233CA51A" w:rsidR="00F35C5D" w:rsidRPr="0091729A" w:rsidRDefault="00F35C5D" w:rsidP="00F35C5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984" w:type="dxa"/>
            <w:gridSpan w:val="8"/>
          </w:tcPr>
          <w:p w14:paraId="3FBF0F7D" w14:textId="5A81A53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МИТ, РАТЕЛ</w:t>
            </w:r>
          </w:p>
        </w:tc>
        <w:tc>
          <w:tcPr>
            <w:tcW w:w="1181" w:type="dxa"/>
            <w:gridSpan w:val="13"/>
          </w:tcPr>
          <w:p w14:paraId="6EBB33D6" w14:textId="6D6DECD7" w:rsidR="00F35C5D" w:rsidRPr="0091729A" w:rsidRDefault="00F35C5D" w:rsidP="00F35C5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IV квартал 2030</w:t>
            </w:r>
          </w:p>
        </w:tc>
        <w:tc>
          <w:tcPr>
            <w:tcW w:w="1440" w:type="dxa"/>
            <w:gridSpan w:val="14"/>
          </w:tcPr>
          <w:p w14:paraId="1EC098A6" w14:textId="4322A49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263" w:type="dxa"/>
            <w:gridSpan w:val="10"/>
          </w:tcPr>
          <w:p w14:paraId="5DACCE2D" w14:textId="77777777" w:rsidR="00F35C5D" w:rsidRPr="0091729A" w:rsidRDefault="00F35C5D" w:rsidP="00F35C5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9"/>
          </w:tcPr>
          <w:p w14:paraId="3F8AA24E" w14:textId="5C2DB004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20" w:type="dxa"/>
            <w:gridSpan w:val="6"/>
          </w:tcPr>
          <w:p w14:paraId="44814F58" w14:textId="5C965AFB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78" w:type="dxa"/>
            <w:gridSpan w:val="6"/>
          </w:tcPr>
          <w:p w14:paraId="2FCDC7F9" w14:textId="5468C76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36" w:type="dxa"/>
            <w:gridSpan w:val="11"/>
          </w:tcPr>
          <w:p w14:paraId="047D6F9B" w14:textId="2589BA61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07" w:type="dxa"/>
            <w:gridSpan w:val="4"/>
          </w:tcPr>
          <w:p w14:paraId="69237CFE" w14:textId="6EAEBA0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0B7F838B" w14:textId="77777777" w:rsidTr="00A63D7E">
        <w:trPr>
          <w:trHeight w:val="320"/>
        </w:trPr>
        <w:tc>
          <w:tcPr>
            <w:tcW w:w="14317" w:type="dxa"/>
            <w:gridSpan w:val="9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0FCB7621" w14:textId="272B0C93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Посебни циљ 1.3: 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 xml:space="preserve"> </w:t>
            </w: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Успостављен механизам за примену нових решења и технологија у области поштанског саобраћаја</w:t>
            </w:r>
          </w:p>
        </w:tc>
      </w:tr>
      <w:tr w:rsidR="00F35C5D" w:rsidRPr="0091729A" w14:paraId="58110A32" w14:textId="77777777" w:rsidTr="00A63D7E">
        <w:trPr>
          <w:trHeight w:val="320"/>
        </w:trPr>
        <w:tc>
          <w:tcPr>
            <w:tcW w:w="14317" w:type="dxa"/>
            <w:gridSpan w:val="9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5E61DC6" w14:textId="1AAE6C8F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sr-Cyrl-RS"/>
              </w:rPr>
              <w:t>Институција одговорна за координацију и извештавање: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91729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sr-Cyrl-RS"/>
              </w:rPr>
              <w:t xml:space="preserve">Регулаторно тело за електронске комуникације и поштанске услуге </w:t>
            </w:r>
          </w:p>
        </w:tc>
      </w:tr>
      <w:tr w:rsidR="00F35C5D" w:rsidRPr="0091729A" w14:paraId="0A031982" w14:textId="77777777" w:rsidTr="00F931BC">
        <w:trPr>
          <w:trHeight w:val="575"/>
        </w:trPr>
        <w:tc>
          <w:tcPr>
            <w:tcW w:w="4077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20C11521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Показатељ(и) на нивоу посебног циља</w:t>
            </w:r>
          </w:p>
        </w:tc>
        <w:tc>
          <w:tcPr>
            <w:tcW w:w="1406" w:type="dxa"/>
            <w:gridSpan w:val="13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A545B39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Јединица мере</w:t>
            </w:r>
          </w:p>
          <w:p w14:paraId="013C5115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30" w:type="dxa"/>
            <w:gridSpan w:val="11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1FF4F06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117" w:type="dxa"/>
            <w:gridSpan w:val="11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F590056" w14:textId="77777777" w:rsidR="00576D33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ПВ </w:t>
            </w:r>
          </w:p>
          <w:p w14:paraId="3A875C18" w14:textId="46964EC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2025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880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BAC2FE" w14:textId="4929616A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2026)</w:t>
            </w:r>
          </w:p>
        </w:tc>
        <w:tc>
          <w:tcPr>
            <w:tcW w:w="1347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400735C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 </w:t>
            </w:r>
          </w:p>
          <w:p w14:paraId="1905B9B6" w14:textId="2AA3ABBE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2027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15" w:type="dxa"/>
            <w:gridSpan w:val="13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0E6632" w14:textId="77777777" w:rsidR="00576D33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</w:t>
            </w:r>
          </w:p>
          <w:p w14:paraId="3D389F3F" w14:textId="646EA720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2028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21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068999" w14:textId="77777777" w:rsidR="00576D33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</w:t>
            </w:r>
          </w:p>
          <w:p w14:paraId="404209C1" w14:textId="37735166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2029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524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B9528D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</w:t>
            </w:r>
          </w:p>
          <w:p w14:paraId="005CFA83" w14:textId="6FA0CB81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2030)</w:t>
            </w:r>
          </w:p>
        </w:tc>
      </w:tr>
      <w:tr w:rsidR="00F35C5D" w:rsidRPr="0091729A" w14:paraId="7672F2A4" w14:textId="77777777" w:rsidTr="00F931BC">
        <w:trPr>
          <w:trHeight w:val="254"/>
        </w:trPr>
        <w:tc>
          <w:tcPr>
            <w:tcW w:w="4077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33F64042" w14:textId="1406EBDB" w:rsidR="00F35C5D" w:rsidRPr="0091729A" w:rsidRDefault="00F35C5D" w:rsidP="00F35C5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bookmarkStart w:id="16" w:name="_Hlk206681352"/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Број нових поштанских услуга заснованих на дигитализацији и примени AI </w:t>
            </w:r>
            <w:bookmarkEnd w:id="16"/>
          </w:p>
        </w:tc>
        <w:tc>
          <w:tcPr>
            <w:tcW w:w="1406" w:type="dxa"/>
            <w:gridSpan w:val="13"/>
            <w:tcBorders>
              <w:top w:val="single" w:sz="4" w:space="0" w:color="auto"/>
            </w:tcBorders>
            <w:shd w:val="clear" w:color="auto" w:fill="FFFFFF" w:themeFill="background1"/>
          </w:tcPr>
          <w:p w14:paraId="63B14B60" w14:textId="2E01F19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</w:t>
            </w:r>
          </w:p>
          <w:p w14:paraId="0AD7635E" w14:textId="77777777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highlight w:val="yellow"/>
                <w:lang w:val="sr-Cyrl-RS"/>
              </w:rPr>
            </w:pPr>
          </w:p>
          <w:p w14:paraId="529EA3A6" w14:textId="77777777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highlight w:val="yellow"/>
                <w:lang w:val="sr-Cyrl-RS"/>
              </w:rPr>
            </w:pPr>
          </w:p>
          <w:p w14:paraId="090BF664" w14:textId="17169865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730" w:type="dxa"/>
            <w:gridSpan w:val="11"/>
            <w:tcBorders>
              <w:top w:val="single" w:sz="4" w:space="0" w:color="auto"/>
            </w:tcBorders>
            <w:shd w:val="clear" w:color="auto" w:fill="FFFFFF" w:themeFill="background1"/>
          </w:tcPr>
          <w:p w14:paraId="2AF81D6E" w14:textId="2D77AA86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ЈПО и ПО</w:t>
            </w:r>
          </w:p>
        </w:tc>
        <w:tc>
          <w:tcPr>
            <w:tcW w:w="1117" w:type="dxa"/>
            <w:gridSpan w:val="11"/>
            <w:tcBorders>
              <w:top w:val="single" w:sz="4" w:space="0" w:color="auto"/>
            </w:tcBorders>
            <w:shd w:val="clear" w:color="auto" w:fill="FFFFFF" w:themeFill="background1"/>
          </w:tcPr>
          <w:p w14:paraId="0B8DBE8C" w14:textId="53707091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880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94520A" w14:textId="1B9B5E38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347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1C256C" w14:textId="327A4144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115" w:type="dxa"/>
            <w:gridSpan w:val="13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475A8" w14:textId="1726AD04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121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B26434" w14:textId="41C827BA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524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24DE59" w14:textId="36A8EA08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</w:tc>
      </w:tr>
      <w:tr w:rsidR="00F35C5D" w:rsidRPr="0091729A" w14:paraId="75766005" w14:textId="77777777" w:rsidTr="00A63D7E">
        <w:trPr>
          <w:trHeight w:val="169"/>
        </w:trPr>
        <w:tc>
          <w:tcPr>
            <w:tcW w:w="14317" w:type="dxa"/>
            <w:gridSpan w:val="9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32D37683" w14:textId="5C27BF8F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Мера 1.3.1: Унапређење комерцијалних поштанских услуга интеграцијом нових технологија</w:t>
            </w:r>
          </w:p>
        </w:tc>
      </w:tr>
      <w:tr w:rsidR="00F35C5D" w:rsidRPr="0091729A" w14:paraId="370D60C5" w14:textId="77777777" w:rsidTr="009F7499">
        <w:trPr>
          <w:trHeight w:val="452"/>
        </w:trPr>
        <w:tc>
          <w:tcPr>
            <w:tcW w:w="14317" w:type="dxa"/>
            <w:gridSpan w:val="9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594E9740" w14:textId="1E7D9A63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sr-Cyrl-RS"/>
              </w:rPr>
              <w:t xml:space="preserve">Институција одговорна за реализацију: Регулаторно тело за електронске комуникације и поштанске услуге </w:t>
            </w:r>
          </w:p>
        </w:tc>
      </w:tr>
      <w:tr w:rsidR="00F35C5D" w:rsidRPr="0091729A" w14:paraId="261D2804" w14:textId="77777777" w:rsidTr="00F931BC">
        <w:trPr>
          <w:trHeight w:val="300"/>
        </w:trPr>
        <w:tc>
          <w:tcPr>
            <w:tcW w:w="580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17463C56" w14:textId="65664374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Период спровођења: 2026-2029</w:t>
            </w:r>
          </w:p>
        </w:tc>
        <w:tc>
          <w:tcPr>
            <w:tcW w:w="8512" w:type="dxa"/>
            <w:gridSpan w:val="7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C856FC1" w14:textId="510B896C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Тип мере: Обезбеђивање добара и пружање услуга</w:t>
            </w:r>
          </w:p>
        </w:tc>
      </w:tr>
      <w:tr w:rsidR="00F35C5D" w:rsidRPr="0091729A" w14:paraId="6844511F" w14:textId="77777777" w:rsidTr="00F931BC">
        <w:trPr>
          <w:trHeight w:val="300"/>
        </w:trPr>
        <w:tc>
          <w:tcPr>
            <w:tcW w:w="580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794E051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8512" w:type="dxa"/>
            <w:gridSpan w:val="7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356E6C7A" w14:textId="1205F771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1B86ABFA" w14:textId="77777777" w:rsidTr="00F931BC">
        <w:trPr>
          <w:trHeight w:val="955"/>
        </w:trPr>
        <w:tc>
          <w:tcPr>
            <w:tcW w:w="4077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1FE8F312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Показатељ(и) на нивоу мере </w:t>
            </w:r>
          </w:p>
        </w:tc>
        <w:tc>
          <w:tcPr>
            <w:tcW w:w="1406" w:type="dxa"/>
            <w:gridSpan w:val="13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6C1C717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Јединица мере</w:t>
            </w:r>
          </w:p>
          <w:p w14:paraId="12FF971F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30" w:type="dxa"/>
            <w:gridSpan w:val="11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2554AF6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117" w:type="dxa"/>
            <w:gridSpan w:val="11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840B6EA" w14:textId="77777777" w:rsidR="00576D33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ПВ </w:t>
            </w:r>
          </w:p>
          <w:p w14:paraId="4D29C33E" w14:textId="63FA66A5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2025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880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66EC5DF" w14:textId="16DC2601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2026)</w:t>
            </w:r>
          </w:p>
        </w:tc>
        <w:tc>
          <w:tcPr>
            <w:tcW w:w="1347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0DE589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 </w:t>
            </w:r>
          </w:p>
          <w:p w14:paraId="6AE2FF95" w14:textId="1EBBEA08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2027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15" w:type="dxa"/>
            <w:gridSpan w:val="13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CCE013" w14:textId="77777777" w:rsidR="00576D33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</w:t>
            </w:r>
          </w:p>
          <w:p w14:paraId="52C0E561" w14:textId="05B5E2DD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2028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21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85D190A" w14:textId="77777777" w:rsidR="00576D33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</w:t>
            </w:r>
          </w:p>
          <w:p w14:paraId="4D2CA277" w14:textId="27BCFDB0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2029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524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B0A279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</w:t>
            </w:r>
          </w:p>
          <w:p w14:paraId="54996363" w14:textId="3255C038" w:rsidR="00F35C5D" w:rsidRPr="0091729A" w:rsidRDefault="00F35C5D" w:rsidP="00F35C5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(2030)</w:t>
            </w:r>
          </w:p>
        </w:tc>
      </w:tr>
      <w:tr w:rsidR="00F35C5D" w:rsidRPr="0091729A" w14:paraId="17BD46DD" w14:textId="77777777" w:rsidTr="00F931BC">
        <w:trPr>
          <w:trHeight w:val="304"/>
        </w:trPr>
        <w:tc>
          <w:tcPr>
            <w:tcW w:w="4077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27CFD713" w14:textId="606B496A" w:rsidR="00F35C5D" w:rsidRPr="0091729A" w:rsidRDefault="00F35C5D" w:rsidP="00F35C5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Повећање обима комерцијалних</w:t>
            </w:r>
            <w:r w:rsidR="00FC33BC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 </w:t>
            </w:r>
            <w:r w:rsidR="00A6409A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поштанских</w:t>
            </w: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 услуга</w:t>
            </w:r>
            <w:r w:rsidR="00E02AF0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 у односу на сваку претходну годину (почетна вредност 56.851.000 пошиљака)</w:t>
            </w:r>
          </w:p>
        </w:tc>
        <w:tc>
          <w:tcPr>
            <w:tcW w:w="1406" w:type="dxa"/>
            <w:gridSpan w:val="13"/>
            <w:tcBorders>
              <w:top w:val="single" w:sz="4" w:space="0" w:color="auto"/>
            </w:tcBorders>
            <w:shd w:val="clear" w:color="auto" w:fill="FFFFFF" w:themeFill="background1"/>
          </w:tcPr>
          <w:p w14:paraId="6B7AB0F7" w14:textId="1A3DDF08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%</w:t>
            </w:r>
          </w:p>
        </w:tc>
        <w:tc>
          <w:tcPr>
            <w:tcW w:w="1730" w:type="dxa"/>
            <w:gridSpan w:val="11"/>
            <w:tcBorders>
              <w:top w:val="single" w:sz="4" w:space="0" w:color="auto"/>
            </w:tcBorders>
            <w:shd w:val="clear" w:color="auto" w:fill="FFFFFF" w:themeFill="background1"/>
          </w:tcPr>
          <w:p w14:paraId="5CE3F55B" w14:textId="67BC7968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Годишњи преглед тржишта РАТЕЛ</w:t>
            </w:r>
          </w:p>
        </w:tc>
        <w:tc>
          <w:tcPr>
            <w:tcW w:w="1117" w:type="dxa"/>
            <w:gridSpan w:val="11"/>
            <w:tcBorders>
              <w:top w:val="single" w:sz="4" w:space="0" w:color="auto"/>
            </w:tcBorders>
            <w:shd w:val="clear" w:color="auto" w:fill="FFFFFF" w:themeFill="background1"/>
          </w:tcPr>
          <w:p w14:paraId="30488731" w14:textId="26C766AA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880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772230" w14:textId="67AA0582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sym w:font="Symbol" w:char="F0B3"/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2%</w:t>
            </w:r>
          </w:p>
        </w:tc>
        <w:tc>
          <w:tcPr>
            <w:tcW w:w="1347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677EE8" w14:textId="6913BAE7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sym w:font="Symbol" w:char="F0B3"/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2%</w:t>
            </w:r>
          </w:p>
        </w:tc>
        <w:tc>
          <w:tcPr>
            <w:tcW w:w="1115" w:type="dxa"/>
            <w:gridSpan w:val="13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7C3A3D" w14:textId="632557F5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sym w:font="Symbol" w:char="F0B3"/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2%</w:t>
            </w:r>
          </w:p>
        </w:tc>
        <w:tc>
          <w:tcPr>
            <w:tcW w:w="1121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2F33A" w14:textId="2C6534C2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sym w:font="Symbol" w:char="F0B3"/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2%</w:t>
            </w:r>
          </w:p>
        </w:tc>
        <w:tc>
          <w:tcPr>
            <w:tcW w:w="1524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C9D355" w14:textId="11A2C030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sym w:font="Symbol" w:char="F0B3"/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2%</w:t>
            </w:r>
          </w:p>
        </w:tc>
      </w:tr>
      <w:tr w:rsidR="00F35C5D" w:rsidRPr="0091729A" w14:paraId="5B252BC5" w14:textId="77777777" w:rsidTr="00F931BC">
        <w:trPr>
          <w:trHeight w:val="304"/>
        </w:trPr>
        <w:tc>
          <w:tcPr>
            <w:tcW w:w="4077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4623A301" w14:textId="77777777" w:rsidR="00F35C5D" w:rsidRPr="0091729A" w:rsidRDefault="00F35C5D" w:rsidP="00F35C5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yellow"/>
                <w:lang w:val="sr-Cyrl-RS"/>
              </w:rPr>
            </w:pPr>
          </w:p>
          <w:p w14:paraId="68CD0977" w14:textId="546FF4FC" w:rsidR="00F35C5D" w:rsidRPr="0091729A" w:rsidRDefault="00F35C5D" w:rsidP="00F35C5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Број оператора који пружају више од 1% комерцијалних услуга у укупном обиму на тржишту</w:t>
            </w:r>
          </w:p>
          <w:p w14:paraId="18805596" w14:textId="091EFA44" w:rsidR="00F35C5D" w:rsidRPr="0091729A" w:rsidRDefault="00F35C5D" w:rsidP="00F35C5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</w:p>
        </w:tc>
        <w:tc>
          <w:tcPr>
            <w:tcW w:w="1406" w:type="dxa"/>
            <w:gridSpan w:val="13"/>
            <w:tcBorders>
              <w:top w:val="single" w:sz="4" w:space="0" w:color="auto"/>
            </w:tcBorders>
            <w:shd w:val="clear" w:color="auto" w:fill="FFFFFF" w:themeFill="background1"/>
          </w:tcPr>
          <w:p w14:paraId="6B281C34" w14:textId="77777777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0E602513" w14:textId="5EB383C1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Број </w:t>
            </w:r>
          </w:p>
        </w:tc>
        <w:tc>
          <w:tcPr>
            <w:tcW w:w="1730" w:type="dxa"/>
            <w:gridSpan w:val="11"/>
            <w:tcBorders>
              <w:top w:val="single" w:sz="4" w:space="0" w:color="auto"/>
            </w:tcBorders>
            <w:shd w:val="clear" w:color="auto" w:fill="FFFFFF" w:themeFill="background1"/>
          </w:tcPr>
          <w:p w14:paraId="626D8650" w14:textId="0D00B0E7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Годишњи преглед тржишта РАТЕЛ</w:t>
            </w:r>
          </w:p>
          <w:p w14:paraId="197B0B9E" w14:textId="2BA01435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17" w:type="dxa"/>
            <w:gridSpan w:val="11"/>
            <w:tcBorders>
              <w:top w:val="single" w:sz="4" w:space="0" w:color="auto"/>
            </w:tcBorders>
            <w:shd w:val="clear" w:color="auto" w:fill="FFFFFF" w:themeFill="background1"/>
          </w:tcPr>
          <w:p w14:paraId="20796B57" w14:textId="2F1A4C8E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880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0617F0" w14:textId="1EF7C0F3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347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D11553" w14:textId="3F390083" w:rsidR="00F35C5D" w:rsidRPr="0091729A" w:rsidRDefault="009E7A5A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15" w:type="dxa"/>
            <w:gridSpan w:val="13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2BE168" w14:textId="41723151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121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72F481" w14:textId="54DAD042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524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AF0A26" w14:textId="69745A07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</w:t>
            </w:r>
          </w:p>
        </w:tc>
      </w:tr>
      <w:tr w:rsidR="00F35C5D" w:rsidRPr="0091729A" w14:paraId="033739E0" w14:textId="77777777" w:rsidTr="00F931BC">
        <w:trPr>
          <w:trHeight w:val="270"/>
        </w:trPr>
        <w:tc>
          <w:tcPr>
            <w:tcW w:w="4967" w:type="dxa"/>
            <w:gridSpan w:val="1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1CCB3586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 мере</w:t>
            </w:r>
          </w:p>
          <w:p w14:paraId="3AD10436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7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7F9B5DBC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0667F880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378" w:type="dxa"/>
            <w:gridSpan w:val="7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DB4FC12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у 000 дин</w:t>
            </w:r>
          </w:p>
        </w:tc>
      </w:tr>
      <w:tr w:rsidR="00F35C5D" w:rsidRPr="0091729A" w14:paraId="4E39B03E" w14:textId="77777777" w:rsidTr="005B061D">
        <w:trPr>
          <w:trHeight w:val="270"/>
        </w:trPr>
        <w:tc>
          <w:tcPr>
            <w:tcW w:w="4967" w:type="dxa"/>
            <w:gridSpan w:val="1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78B3F919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7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2B68332A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2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77F9F35" w14:textId="1D05A91A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2026</w:t>
            </w:r>
          </w:p>
        </w:tc>
        <w:tc>
          <w:tcPr>
            <w:tcW w:w="1119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60BA2FF" w14:textId="78DAEBEA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2027</w:t>
            </w:r>
          </w:p>
        </w:tc>
        <w:tc>
          <w:tcPr>
            <w:tcW w:w="104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1778FC50" w14:textId="76AC16C6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2028</w:t>
            </w:r>
          </w:p>
        </w:tc>
        <w:tc>
          <w:tcPr>
            <w:tcW w:w="2218" w:type="dxa"/>
            <w:gridSpan w:val="2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17743D37" w14:textId="72955623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2029</w:t>
            </w:r>
          </w:p>
        </w:tc>
        <w:tc>
          <w:tcPr>
            <w:tcW w:w="184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15D2AA4" w14:textId="067E43CF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2030</w:t>
            </w:r>
          </w:p>
        </w:tc>
      </w:tr>
      <w:tr w:rsidR="00F35C5D" w:rsidRPr="0091729A" w14:paraId="49853E7E" w14:textId="77777777" w:rsidTr="005B061D">
        <w:trPr>
          <w:trHeight w:val="62"/>
        </w:trPr>
        <w:tc>
          <w:tcPr>
            <w:tcW w:w="49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2B0C20" w14:textId="6B193BBA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9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7CD3B0" w14:textId="4D9C7658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2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14:paraId="2BD1B2EC" w14:textId="0827050F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19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14:paraId="26C9D31D" w14:textId="15CA64B3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046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14:paraId="27B4CF09" w14:textId="2B039DC4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1.200</w:t>
            </w:r>
          </w:p>
        </w:tc>
        <w:tc>
          <w:tcPr>
            <w:tcW w:w="2218" w:type="dxa"/>
            <w:gridSpan w:val="21"/>
            <w:tcBorders>
              <w:left w:val="single" w:sz="4" w:space="0" w:color="auto"/>
              <w:right w:val="single" w:sz="4" w:space="0" w:color="auto"/>
            </w:tcBorders>
          </w:tcPr>
          <w:p w14:paraId="5E775B64" w14:textId="795041B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843" w:type="dxa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14:paraId="23FA0457" w14:textId="75A809DF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307A0872" w14:textId="77777777" w:rsidTr="005B061D">
        <w:trPr>
          <w:trHeight w:val="96"/>
        </w:trPr>
        <w:tc>
          <w:tcPr>
            <w:tcW w:w="49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BB4D27" w14:textId="5C0DE4E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9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8BA1CB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2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AAD4F" w14:textId="61F5610F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183.093</w:t>
            </w:r>
          </w:p>
        </w:tc>
        <w:tc>
          <w:tcPr>
            <w:tcW w:w="1119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76AE6" w14:textId="64BF239E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250.078</w:t>
            </w:r>
          </w:p>
        </w:tc>
        <w:tc>
          <w:tcPr>
            <w:tcW w:w="1046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C99B4" w14:textId="663A8D05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250.078</w:t>
            </w:r>
          </w:p>
        </w:tc>
        <w:tc>
          <w:tcPr>
            <w:tcW w:w="2218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13EF1" w14:textId="029C400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843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8985D" w14:textId="054E75F9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09E37829" w14:textId="77777777" w:rsidTr="00F931BC">
        <w:trPr>
          <w:trHeight w:val="451"/>
        </w:trPr>
        <w:tc>
          <w:tcPr>
            <w:tcW w:w="29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15908EBF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Назив активности:</w:t>
            </w:r>
          </w:p>
        </w:tc>
        <w:tc>
          <w:tcPr>
            <w:tcW w:w="1423" w:type="dxa"/>
            <w:gridSpan w:val="1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65C0EF9B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Носилац </w:t>
            </w:r>
          </w:p>
        </w:tc>
        <w:tc>
          <w:tcPr>
            <w:tcW w:w="1984" w:type="dxa"/>
            <w:gridSpan w:val="8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35B4EC52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Партнери</w:t>
            </w:r>
          </w:p>
        </w:tc>
        <w:tc>
          <w:tcPr>
            <w:tcW w:w="1181" w:type="dxa"/>
            <w:gridSpan w:val="13"/>
            <w:vMerge w:val="restar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7BD9A22A" w14:textId="42CC58ED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Рок </w:t>
            </w:r>
          </w:p>
        </w:tc>
        <w:tc>
          <w:tcPr>
            <w:tcW w:w="1440" w:type="dxa"/>
            <w:gridSpan w:val="14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672F0D7B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</w:t>
            </w:r>
          </w:p>
        </w:tc>
        <w:tc>
          <w:tcPr>
            <w:tcW w:w="1263" w:type="dxa"/>
            <w:gridSpan w:val="10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13251B00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11899762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61" w:type="dxa"/>
            <w:gridSpan w:val="3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6814FE9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по изворима у 000 дин</w:t>
            </w:r>
          </w:p>
        </w:tc>
      </w:tr>
      <w:tr w:rsidR="00F35C5D" w:rsidRPr="0091729A" w14:paraId="538D20B9" w14:textId="77777777" w:rsidTr="005B061D">
        <w:trPr>
          <w:trHeight w:val="443"/>
        </w:trPr>
        <w:tc>
          <w:tcPr>
            <w:tcW w:w="2965" w:type="dxa"/>
            <w:gridSpan w:val="3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2CC" w:themeFill="accent4" w:themeFillTint="33"/>
          </w:tcPr>
          <w:p w14:paraId="7685808D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23" w:type="dxa"/>
            <w:gridSpan w:val="12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7AA1A23F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84" w:type="dxa"/>
            <w:gridSpan w:val="8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25DA4300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81" w:type="dxa"/>
            <w:gridSpan w:val="13"/>
            <w:vMerge/>
            <w:shd w:val="clear" w:color="auto" w:fill="FFF2CC" w:themeFill="accent4" w:themeFillTint="33"/>
          </w:tcPr>
          <w:p w14:paraId="2B20B09D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40" w:type="dxa"/>
            <w:gridSpan w:val="14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20243F0B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63" w:type="dxa"/>
            <w:gridSpan w:val="10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299351D4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9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5CA59CF7" w14:textId="359F41F9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2026</w:t>
            </w:r>
          </w:p>
        </w:tc>
        <w:tc>
          <w:tcPr>
            <w:tcW w:w="720" w:type="dxa"/>
            <w:gridSpan w:val="6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58839D59" w14:textId="39B2C426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2027</w:t>
            </w:r>
          </w:p>
        </w:tc>
        <w:tc>
          <w:tcPr>
            <w:tcW w:w="778" w:type="dxa"/>
            <w:gridSpan w:val="6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4C385592" w14:textId="1A1BC5B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2028</w:t>
            </w:r>
          </w:p>
        </w:tc>
        <w:tc>
          <w:tcPr>
            <w:tcW w:w="736" w:type="dxa"/>
            <w:gridSpan w:val="11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28378DA5" w14:textId="367CC424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2029</w:t>
            </w:r>
          </w:p>
        </w:tc>
        <w:tc>
          <w:tcPr>
            <w:tcW w:w="1107" w:type="dxa"/>
            <w:gridSpan w:val="4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5CFC3BC0" w14:textId="6B7D5791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2030</w:t>
            </w:r>
          </w:p>
        </w:tc>
      </w:tr>
      <w:tr w:rsidR="00F35C5D" w:rsidRPr="0091729A" w14:paraId="591BEA52" w14:textId="77777777" w:rsidTr="005B061D">
        <w:trPr>
          <w:trHeight w:val="329"/>
        </w:trPr>
        <w:tc>
          <w:tcPr>
            <w:tcW w:w="2965" w:type="dxa"/>
            <w:gridSpan w:val="3"/>
            <w:tcBorders>
              <w:left w:val="single" w:sz="4" w:space="0" w:color="auto"/>
            </w:tcBorders>
          </w:tcPr>
          <w:p w14:paraId="682D293A" w14:textId="55896929" w:rsidR="00F35C5D" w:rsidRPr="0091729A" w:rsidRDefault="00F35C5D" w:rsidP="00F35C5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  <w:lang w:val="sr-Cyrl-RS"/>
              </w:rPr>
            </w:pPr>
            <w:bookmarkStart w:id="17" w:name="_Hlk207147044"/>
            <w:r w:rsidRPr="0091729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1.3.1.1</w:t>
            </w:r>
            <w:r w:rsidR="005B3998" w:rsidRPr="0091729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.</w:t>
            </w:r>
            <w:r w:rsidRPr="0091729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Израда а</w:t>
            </w:r>
            <w:r w:rsidRPr="0091729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val="sr-Cyrl-RS"/>
              </w:rPr>
              <w:t>нализе постојећег стања комерцијалних услуга са компаративном анализом  међународних пракси</w:t>
            </w:r>
          </w:p>
        </w:tc>
        <w:tc>
          <w:tcPr>
            <w:tcW w:w="1423" w:type="dxa"/>
            <w:gridSpan w:val="12"/>
          </w:tcPr>
          <w:p w14:paraId="279395FA" w14:textId="648F2AAF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984" w:type="dxa"/>
            <w:gridSpan w:val="8"/>
          </w:tcPr>
          <w:p w14:paraId="14C27857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МИТ, </w:t>
            </w:r>
          </w:p>
          <w:p w14:paraId="7E1D6F76" w14:textId="4A4A0584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ЈПО,</w:t>
            </w:r>
          </w:p>
          <w:p w14:paraId="63ED4D9E" w14:textId="4C0F32D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</w:t>
            </w:r>
          </w:p>
        </w:tc>
        <w:tc>
          <w:tcPr>
            <w:tcW w:w="1181" w:type="dxa"/>
            <w:gridSpan w:val="13"/>
          </w:tcPr>
          <w:p w14:paraId="7FF69A27" w14:textId="49BC2635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IV квартал 2029</w:t>
            </w:r>
          </w:p>
        </w:tc>
        <w:tc>
          <w:tcPr>
            <w:tcW w:w="1440" w:type="dxa"/>
            <w:gridSpan w:val="14"/>
          </w:tcPr>
          <w:p w14:paraId="3284CA5F" w14:textId="0C5DBC00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263" w:type="dxa"/>
            <w:gridSpan w:val="10"/>
          </w:tcPr>
          <w:p w14:paraId="2B547043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9"/>
          </w:tcPr>
          <w:p w14:paraId="2551785A" w14:textId="2FAD3233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20" w:type="dxa"/>
            <w:gridSpan w:val="6"/>
          </w:tcPr>
          <w:p w14:paraId="4182E7B7" w14:textId="1754EDC1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78" w:type="dxa"/>
            <w:gridSpan w:val="6"/>
          </w:tcPr>
          <w:p w14:paraId="56003B36" w14:textId="55272DC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1.200</w:t>
            </w:r>
          </w:p>
        </w:tc>
        <w:tc>
          <w:tcPr>
            <w:tcW w:w="736" w:type="dxa"/>
            <w:gridSpan w:val="11"/>
          </w:tcPr>
          <w:p w14:paraId="61EC5763" w14:textId="000FF8AF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07" w:type="dxa"/>
            <w:gridSpan w:val="4"/>
          </w:tcPr>
          <w:p w14:paraId="32D60F76" w14:textId="1EF40A89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1FA2982A" w14:textId="77777777" w:rsidTr="005B061D">
        <w:trPr>
          <w:trHeight w:val="329"/>
        </w:trPr>
        <w:tc>
          <w:tcPr>
            <w:tcW w:w="2965" w:type="dxa"/>
            <w:gridSpan w:val="3"/>
            <w:tcBorders>
              <w:left w:val="single" w:sz="4" w:space="0" w:color="auto"/>
            </w:tcBorders>
          </w:tcPr>
          <w:p w14:paraId="23E7DE6B" w14:textId="5AFCBF81" w:rsidR="00F35C5D" w:rsidRPr="0091729A" w:rsidRDefault="00F35C5D" w:rsidP="00F35C5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1.3.1.2</w:t>
            </w:r>
            <w:r w:rsidR="005B3998" w:rsidRPr="0091729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.</w:t>
            </w:r>
            <w:r w:rsidRPr="0091729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Јачање сарадње академске заједнице са учесницима на тржишту поштанских услуга кроз спровођење едукација, консултација и семинара</w:t>
            </w:r>
          </w:p>
        </w:tc>
        <w:tc>
          <w:tcPr>
            <w:tcW w:w="1423" w:type="dxa"/>
            <w:gridSpan w:val="12"/>
          </w:tcPr>
          <w:p w14:paraId="114C82CB" w14:textId="62079DCF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МИТ</w:t>
            </w:r>
          </w:p>
        </w:tc>
        <w:tc>
          <w:tcPr>
            <w:tcW w:w="1984" w:type="dxa"/>
            <w:gridSpan w:val="8"/>
          </w:tcPr>
          <w:p w14:paraId="3726B75E" w14:textId="4B8A6E13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РАТЕЛ,</w:t>
            </w:r>
          </w:p>
          <w:p w14:paraId="7ECEAA84" w14:textId="593DE929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АЗ,</w:t>
            </w:r>
          </w:p>
          <w:p w14:paraId="1C073621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ЈПО,</w:t>
            </w:r>
          </w:p>
          <w:p w14:paraId="3F426A02" w14:textId="2CE085AA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</w:t>
            </w:r>
          </w:p>
        </w:tc>
        <w:tc>
          <w:tcPr>
            <w:tcW w:w="1181" w:type="dxa"/>
            <w:gridSpan w:val="13"/>
          </w:tcPr>
          <w:p w14:paraId="28EF5723" w14:textId="0801AF6F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IV квартал 2030</w:t>
            </w:r>
          </w:p>
        </w:tc>
        <w:tc>
          <w:tcPr>
            <w:tcW w:w="1440" w:type="dxa"/>
            <w:gridSpan w:val="14"/>
          </w:tcPr>
          <w:p w14:paraId="00EEAF36" w14:textId="47897B7A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МИТ</w:t>
            </w:r>
          </w:p>
        </w:tc>
        <w:tc>
          <w:tcPr>
            <w:tcW w:w="1263" w:type="dxa"/>
            <w:gridSpan w:val="10"/>
          </w:tcPr>
          <w:p w14:paraId="5FC467C2" w14:textId="3615D655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0703-0001</w:t>
            </w:r>
          </w:p>
        </w:tc>
        <w:tc>
          <w:tcPr>
            <w:tcW w:w="720" w:type="dxa"/>
            <w:gridSpan w:val="9"/>
          </w:tcPr>
          <w:p w14:paraId="5D65BF3C" w14:textId="3FF6A039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20" w:type="dxa"/>
            <w:gridSpan w:val="6"/>
          </w:tcPr>
          <w:p w14:paraId="23665BE8" w14:textId="4940FA8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78" w:type="dxa"/>
            <w:gridSpan w:val="6"/>
          </w:tcPr>
          <w:p w14:paraId="28E09778" w14:textId="5F5A1973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36" w:type="dxa"/>
            <w:gridSpan w:val="11"/>
          </w:tcPr>
          <w:p w14:paraId="4B1F954F" w14:textId="7540429F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07" w:type="dxa"/>
            <w:gridSpan w:val="4"/>
          </w:tcPr>
          <w:p w14:paraId="777A0870" w14:textId="28EABE54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bookmarkEnd w:id="17"/>
      <w:tr w:rsidR="00F35C5D" w:rsidRPr="0091729A" w14:paraId="2D6A2A0F" w14:textId="77777777" w:rsidTr="005B061D">
        <w:trPr>
          <w:trHeight w:val="329"/>
        </w:trPr>
        <w:tc>
          <w:tcPr>
            <w:tcW w:w="2965" w:type="dxa"/>
            <w:gridSpan w:val="3"/>
            <w:tcBorders>
              <w:left w:val="single" w:sz="4" w:space="0" w:color="auto"/>
            </w:tcBorders>
          </w:tcPr>
          <w:p w14:paraId="66584C99" w14:textId="3600545E" w:rsidR="00F35C5D" w:rsidRPr="0091729A" w:rsidRDefault="00F35C5D" w:rsidP="00F35C5D">
            <w:pPr>
              <w:rPr>
                <w:rStyle w:val="Zadanifontodlomka1"/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val="sr-Cyrl-RS"/>
              </w:rPr>
            </w:pPr>
            <w:r w:rsidRPr="0091729A">
              <w:rPr>
                <w:rStyle w:val="Zadanifontodlomka1"/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val="sr-Cyrl-RS"/>
              </w:rPr>
              <w:t>1.3.1.3</w:t>
            </w:r>
            <w:r w:rsidR="005B3998" w:rsidRPr="0091729A">
              <w:rPr>
                <w:rStyle w:val="Zadanifontodlomka1"/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val="sr-Cyrl-RS"/>
              </w:rPr>
              <w:t>.</w:t>
            </w:r>
            <w:r w:rsidRPr="0091729A">
              <w:rPr>
                <w:rStyle w:val="Zadanifontodlomka1"/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val="sr-Cyrl-RS"/>
              </w:rPr>
              <w:t xml:space="preserve"> Израда модела нових интегрисаних услуга</w:t>
            </w:r>
          </w:p>
        </w:tc>
        <w:tc>
          <w:tcPr>
            <w:tcW w:w="1423" w:type="dxa"/>
            <w:gridSpan w:val="12"/>
          </w:tcPr>
          <w:p w14:paraId="647F7A0C" w14:textId="7F47407D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984" w:type="dxa"/>
            <w:gridSpan w:val="8"/>
          </w:tcPr>
          <w:p w14:paraId="17566A2F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РАТЕЛ, </w:t>
            </w:r>
          </w:p>
          <w:p w14:paraId="097A10DA" w14:textId="6E99A4DB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АЗ</w:t>
            </w:r>
          </w:p>
        </w:tc>
        <w:tc>
          <w:tcPr>
            <w:tcW w:w="1181" w:type="dxa"/>
            <w:gridSpan w:val="13"/>
          </w:tcPr>
          <w:p w14:paraId="386129F2" w14:textId="5ED2A4FD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IV квартал 2030</w:t>
            </w:r>
          </w:p>
        </w:tc>
        <w:tc>
          <w:tcPr>
            <w:tcW w:w="1440" w:type="dxa"/>
            <w:gridSpan w:val="14"/>
          </w:tcPr>
          <w:p w14:paraId="0292FF4F" w14:textId="65015B8C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263" w:type="dxa"/>
            <w:gridSpan w:val="10"/>
          </w:tcPr>
          <w:p w14:paraId="5C593DBC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9"/>
          </w:tcPr>
          <w:p w14:paraId="66A22C70" w14:textId="4B1E5601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183.093</w:t>
            </w:r>
          </w:p>
        </w:tc>
        <w:tc>
          <w:tcPr>
            <w:tcW w:w="720" w:type="dxa"/>
            <w:gridSpan w:val="6"/>
          </w:tcPr>
          <w:p w14:paraId="768FBF0B" w14:textId="274FCDCF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250.078</w:t>
            </w:r>
          </w:p>
        </w:tc>
        <w:tc>
          <w:tcPr>
            <w:tcW w:w="778" w:type="dxa"/>
            <w:gridSpan w:val="6"/>
          </w:tcPr>
          <w:p w14:paraId="03A0FA97" w14:textId="33C0344B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250.078</w:t>
            </w:r>
          </w:p>
        </w:tc>
        <w:tc>
          <w:tcPr>
            <w:tcW w:w="736" w:type="dxa"/>
            <w:gridSpan w:val="11"/>
          </w:tcPr>
          <w:p w14:paraId="51BA346B" w14:textId="72C94B20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07" w:type="dxa"/>
            <w:gridSpan w:val="4"/>
          </w:tcPr>
          <w:p w14:paraId="6F79C43C" w14:textId="41D7CABD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7537A609" w14:textId="77777777" w:rsidTr="005B061D">
        <w:trPr>
          <w:trHeight w:val="329"/>
        </w:trPr>
        <w:tc>
          <w:tcPr>
            <w:tcW w:w="2965" w:type="dxa"/>
            <w:gridSpan w:val="3"/>
            <w:tcBorders>
              <w:left w:val="single" w:sz="4" w:space="0" w:color="auto"/>
            </w:tcBorders>
          </w:tcPr>
          <w:p w14:paraId="6B0D8897" w14:textId="283274ED" w:rsidR="00F35C5D" w:rsidRPr="0091729A" w:rsidRDefault="00F35C5D" w:rsidP="00F35C5D">
            <w:pPr>
              <w:rPr>
                <w:rStyle w:val="Zadanifontodlomka1"/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val="sr-Cyrl-RS"/>
              </w:rPr>
            </w:pPr>
            <w:r w:rsidRPr="0091729A">
              <w:rPr>
                <w:rStyle w:val="Zadanifontodlomka1"/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val="sr-Cyrl-RS"/>
              </w:rPr>
              <w:t>1.3.1.4</w:t>
            </w:r>
            <w:r w:rsidR="005B3998" w:rsidRPr="0091729A">
              <w:rPr>
                <w:rStyle w:val="Zadanifontodlomka1"/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val="sr-Cyrl-RS"/>
              </w:rPr>
              <w:t>.</w:t>
            </w:r>
            <w:r w:rsidRPr="0091729A">
              <w:rPr>
                <w:rStyle w:val="Zadanifontodlomka1"/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val="sr-Cyrl-RS"/>
              </w:rPr>
              <w:t xml:space="preserve"> Примена еколошких стандарда у пружању поштанских услуга</w:t>
            </w:r>
          </w:p>
        </w:tc>
        <w:tc>
          <w:tcPr>
            <w:tcW w:w="1423" w:type="dxa"/>
            <w:gridSpan w:val="12"/>
          </w:tcPr>
          <w:p w14:paraId="142A63AC" w14:textId="58722BB4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  <w:p w14:paraId="013E05C4" w14:textId="4F7E31F8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84" w:type="dxa"/>
            <w:gridSpan w:val="8"/>
          </w:tcPr>
          <w:p w14:paraId="1B0DEDA2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МИТ,</w:t>
            </w:r>
          </w:p>
          <w:p w14:paraId="570A9817" w14:textId="45AD0B18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  <w:p w14:paraId="364A04AE" w14:textId="1A78C620" w:rsidR="00F35C5D" w:rsidRPr="0091729A" w:rsidRDefault="00792B3F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</w:t>
            </w:r>
            <w:r w:rsidR="00F35C5D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ЗЖС</w:t>
            </w:r>
          </w:p>
          <w:p w14:paraId="436FDBE3" w14:textId="7D22078B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</w:t>
            </w:r>
          </w:p>
        </w:tc>
        <w:tc>
          <w:tcPr>
            <w:tcW w:w="1181" w:type="dxa"/>
            <w:gridSpan w:val="13"/>
          </w:tcPr>
          <w:p w14:paraId="5BFCCD53" w14:textId="6B49B4A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IV квартал 2030</w:t>
            </w:r>
          </w:p>
        </w:tc>
        <w:tc>
          <w:tcPr>
            <w:tcW w:w="1440" w:type="dxa"/>
            <w:gridSpan w:val="14"/>
          </w:tcPr>
          <w:p w14:paraId="0C5DD521" w14:textId="7581146B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263" w:type="dxa"/>
            <w:gridSpan w:val="10"/>
          </w:tcPr>
          <w:p w14:paraId="06C5FCA7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9"/>
          </w:tcPr>
          <w:p w14:paraId="747A45D7" w14:textId="4BA5D345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20" w:type="dxa"/>
            <w:gridSpan w:val="6"/>
          </w:tcPr>
          <w:p w14:paraId="11D64BA2" w14:textId="239E867B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78" w:type="dxa"/>
            <w:gridSpan w:val="6"/>
          </w:tcPr>
          <w:p w14:paraId="65204983" w14:textId="107A138F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36" w:type="dxa"/>
            <w:gridSpan w:val="11"/>
          </w:tcPr>
          <w:p w14:paraId="22B10141" w14:textId="456B6235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07" w:type="dxa"/>
            <w:gridSpan w:val="4"/>
          </w:tcPr>
          <w:p w14:paraId="7B89EC35" w14:textId="6F363235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5615351B" w14:textId="77777777" w:rsidTr="00A63D7E">
        <w:trPr>
          <w:trHeight w:val="169"/>
        </w:trPr>
        <w:tc>
          <w:tcPr>
            <w:tcW w:w="14317" w:type="dxa"/>
            <w:gridSpan w:val="9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04D7639D" w14:textId="561C4063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bookmarkStart w:id="18" w:name="_Hlk207147097"/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Мера 1.3.2: Развој алата за унапређење конкуренције на тржишту поштанских услуга</w:t>
            </w:r>
          </w:p>
        </w:tc>
      </w:tr>
      <w:bookmarkEnd w:id="18"/>
      <w:tr w:rsidR="00F35C5D" w:rsidRPr="0091729A" w14:paraId="6D0C7FE4" w14:textId="77777777" w:rsidTr="00A63D7E">
        <w:trPr>
          <w:trHeight w:val="300"/>
        </w:trPr>
        <w:tc>
          <w:tcPr>
            <w:tcW w:w="14317" w:type="dxa"/>
            <w:gridSpan w:val="9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7B65020C" w14:textId="4767B5E8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sr-Cyrl-RS"/>
              </w:rPr>
              <w:t>Институција одговорна за реализацију: Регулаторно тело за електронске комуникације и поштанске услуге</w:t>
            </w:r>
          </w:p>
        </w:tc>
      </w:tr>
      <w:tr w:rsidR="00F35C5D" w:rsidRPr="0091729A" w14:paraId="20442E05" w14:textId="77777777" w:rsidTr="00F931BC">
        <w:trPr>
          <w:trHeight w:val="300"/>
        </w:trPr>
        <w:tc>
          <w:tcPr>
            <w:tcW w:w="580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13933FA6" w14:textId="20969168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Период спровођења: 2026-2030</w:t>
            </w:r>
          </w:p>
        </w:tc>
        <w:tc>
          <w:tcPr>
            <w:tcW w:w="8512" w:type="dxa"/>
            <w:gridSpan w:val="7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12FD737D" w14:textId="7AFF251A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Тип мере: Обезбеђивање добара и пружање услуга</w:t>
            </w:r>
          </w:p>
        </w:tc>
      </w:tr>
      <w:tr w:rsidR="00F35C5D" w:rsidRPr="0091729A" w14:paraId="7567BBBE" w14:textId="77777777" w:rsidTr="00F931BC">
        <w:trPr>
          <w:trHeight w:val="300"/>
        </w:trPr>
        <w:tc>
          <w:tcPr>
            <w:tcW w:w="580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2A644B7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8512" w:type="dxa"/>
            <w:gridSpan w:val="7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6FA70495" w14:textId="48FC3620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638A0F50" w14:textId="77777777" w:rsidTr="00F931BC">
        <w:trPr>
          <w:trHeight w:val="955"/>
        </w:trPr>
        <w:tc>
          <w:tcPr>
            <w:tcW w:w="4077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279A4C5B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Показатељ(и) на нивоу мере </w:t>
            </w:r>
          </w:p>
        </w:tc>
        <w:tc>
          <w:tcPr>
            <w:tcW w:w="1406" w:type="dxa"/>
            <w:gridSpan w:val="13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56FFAED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Јединица мере</w:t>
            </w:r>
          </w:p>
          <w:p w14:paraId="13FA34F6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30" w:type="dxa"/>
            <w:gridSpan w:val="11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0CE7333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117" w:type="dxa"/>
            <w:gridSpan w:val="11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80527B9" w14:textId="77777777" w:rsidR="0005147B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ПВ</w:t>
            </w:r>
          </w:p>
          <w:p w14:paraId="0B2616FD" w14:textId="7A29FE13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2025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880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2317C0" w14:textId="1E94353A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2026)</w:t>
            </w:r>
          </w:p>
        </w:tc>
        <w:tc>
          <w:tcPr>
            <w:tcW w:w="1347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F33E31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</w:t>
            </w:r>
          </w:p>
          <w:p w14:paraId="18817700" w14:textId="0B95421F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2027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15" w:type="dxa"/>
            <w:gridSpan w:val="13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94D2295" w14:textId="77777777" w:rsidR="00576D33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</w:t>
            </w:r>
          </w:p>
          <w:p w14:paraId="43ED1945" w14:textId="3C202C38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2028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21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D8A337" w14:textId="77777777" w:rsidR="00576D33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</w:t>
            </w:r>
          </w:p>
          <w:p w14:paraId="79EF4C32" w14:textId="5F34777B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2029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524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91FAE6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</w:t>
            </w:r>
          </w:p>
          <w:p w14:paraId="10CB550A" w14:textId="4653353A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2030)</w:t>
            </w:r>
          </w:p>
        </w:tc>
      </w:tr>
      <w:tr w:rsidR="00F35C5D" w:rsidRPr="0091729A" w14:paraId="2FE86AC1" w14:textId="77777777" w:rsidTr="00F931BC">
        <w:trPr>
          <w:trHeight w:val="304"/>
        </w:trPr>
        <w:tc>
          <w:tcPr>
            <w:tcW w:w="4077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427A501F" w14:textId="59FFCB06" w:rsidR="00F35C5D" w:rsidRPr="0091729A" w:rsidRDefault="00F35C5D" w:rsidP="00F35C5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Унапређење транспарентног и динамичког праћења свих комерцијалних услуга и цена на тржишту</w:t>
            </w:r>
          </w:p>
        </w:tc>
        <w:tc>
          <w:tcPr>
            <w:tcW w:w="1406" w:type="dxa"/>
            <w:gridSpan w:val="13"/>
            <w:tcBorders>
              <w:top w:val="single" w:sz="4" w:space="0" w:color="auto"/>
            </w:tcBorders>
            <w:shd w:val="clear" w:color="auto" w:fill="FFFFFF" w:themeFill="background1"/>
          </w:tcPr>
          <w:p w14:paraId="0F198046" w14:textId="0E9E5381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Да/Не</w:t>
            </w:r>
          </w:p>
          <w:p w14:paraId="696089DB" w14:textId="77777777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30" w:type="dxa"/>
            <w:gridSpan w:val="11"/>
            <w:tcBorders>
              <w:top w:val="single" w:sz="4" w:space="0" w:color="auto"/>
            </w:tcBorders>
            <w:shd w:val="clear" w:color="auto" w:fill="FFFFFF" w:themeFill="background1"/>
          </w:tcPr>
          <w:p w14:paraId="3795732C" w14:textId="08371818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РАТЕЛ</w:t>
            </w:r>
          </w:p>
        </w:tc>
        <w:tc>
          <w:tcPr>
            <w:tcW w:w="1117" w:type="dxa"/>
            <w:gridSpan w:val="11"/>
            <w:tcBorders>
              <w:top w:val="single" w:sz="4" w:space="0" w:color="auto"/>
            </w:tcBorders>
            <w:shd w:val="clear" w:color="auto" w:fill="FFFFFF" w:themeFill="background1"/>
          </w:tcPr>
          <w:p w14:paraId="7B7025F0" w14:textId="5B464AB1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880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40344D" w14:textId="161EA8FE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1347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23609C" w14:textId="60C57278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115" w:type="dxa"/>
            <w:gridSpan w:val="13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3E3D6D" w14:textId="57D74EB8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121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C76900" w14:textId="18273DBF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524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92FC5D" w14:textId="118FECC8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</w:tr>
      <w:tr w:rsidR="00F35C5D" w:rsidRPr="0091729A" w14:paraId="2501F73A" w14:textId="77777777" w:rsidTr="00F931BC">
        <w:trPr>
          <w:trHeight w:val="270"/>
        </w:trPr>
        <w:tc>
          <w:tcPr>
            <w:tcW w:w="4967" w:type="dxa"/>
            <w:gridSpan w:val="1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54A2BD07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 мере</w:t>
            </w:r>
          </w:p>
          <w:p w14:paraId="023A978E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7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1CD4C62E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29C390E8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378" w:type="dxa"/>
            <w:gridSpan w:val="7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E9AD59E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у 000 дин</w:t>
            </w:r>
          </w:p>
        </w:tc>
      </w:tr>
      <w:tr w:rsidR="00F35C5D" w:rsidRPr="0091729A" w14:paraId="78FCB239" w14:textId="77777777" w:rsidTr="005B061D">
        <w:trPr>
          <w:trHeight w:val="270"/>
        </w:trPr>
        <w:tc>
          <w:tcPr>
            <w:tcW w:w="4967" w:type="dxa"/>
            <w:gridSpan w:val="1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577623F7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7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6A4EA7E6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2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68C1558" w14:textId="6A3F3E9A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2026</w:t>
            </w:r>
          </w:p>
        </w:tc>
        <w:tc>
          <w:tcPr>
            <w:tcW w:w="1119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271BB54D" w14:textId="2C5AA61B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2027</w:t>
            </w:r>
          </w:p>
        </w:tc>
        <w:tc>
          <w:tcPr>
            <w:tcW w:w="104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D0706C3" w14:textId="086F221B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2028</w:t>
            </w:r>
          </w:p>
        </w:tc>
        <w:tc>
          <w:tcPr>
            <w:tcW w:w="2218" w:type="dxa"/>
            <w:gridSpan w:val="2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19B6518" w14:textId="76BD4D5C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2029</w:t>
            </w:r>
          </w:p>
        </w:tc>
        <w:tc>
          <w:tcPr>
            <w:tcW w:w="184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0182261C" w14:textId="5C2D9182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2030</w:t>
            </w:r>
          </w:p>
        </w:tc>
      </w:tr>
      <w:tr w:rsidR="00F35C5D" w:rsidRPr="0091729A" w14:paraId="01ED199C" w14:textId="77777777" w:rsidTr="005B061D">
        <w:trPr>
          <w:trHeight w:val="62"/>
        </w:trPr>
        <w:tc>
          <w:tcPr>
            <w:tcW w:w="49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4E1B70" w14:textId="2F0E2A23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РАТЕЛ</w:t>
            </w:r>
          </w:p>
        </w:tc>
        <w:tc>
          <w:tcPr>
            <w:tcW w:w="1972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7F57E6" w14:textId="1FFDE47D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2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14:paraId="3C5C05F2" w14:textId="05981F9B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2.200</w:t>
            </w:r>
          </w:p>
        </w:tc>
        <w:tc>
          <w:tcPr>
            <w:tcW w:w="1119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14:paraId="315CE444" w14:textId="5E9B7BB2" w:rsidR="00F35C5D" w:rsidRPr="0091729A" w:rsidRDefault="00E53A8C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  <w:r w:rsidR="00F35C5D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.200</w:t>
            </w:r>
          </w:p>
        </w:tc>
        <w:tc>
          <w:tcPr>
            <w:tcW w:w="1046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14:paraId="53ADC5E4" w14:textId="2FEBA8E3" w:rsidR="00F35C5D" w:rsidRPr="0091729A" w:rsidRDefault="00E53A8C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  <w:r w:rsidR="00F35C5D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.200</w:t>
            </w:r>
          </w:p>
        </w:tc>
        <w:tc>
          <w:tcPr>
            <w:tcW w:w="2218" w:type="dxa"/>
            <w:gridSpan w:val="21"/>
            <w:tcBorders>
              <w:left w:val="single" w:sz="4" w:space="0" w:color="auto"/>
              <w:right w:val="single" w:sz="4" w:space="0" w:color="auto"/>
            </w:tcBorders>
          </w:tcPr>
          <w:p w14:paraId="4C8D96B7" w14:textId="27FA32DE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2.200</w:t>
            </w:r>
          </w:p>
        </w:tc>
        <w:tc>
          <w:tcPr>
            <w:tcW w:w="1843" w:type="dxa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14:paraId="6EDBD0FB" w14:textId="447E3B9A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2.200</w:t>
            </w:r>
          </w:p>
        </w:tc>
      </w:tr>
      <w:tr w:rsidR="00F35C5D" w:rsidRPr="0091729A" w14:paraId="3397C52D" w14:textId="77777777" w:rsidTr="00F931BC">
        <w:trPr>
          <w:trHeight w:val="451"/>
        </w:trPr>
        <w:tc>
          <w:tcPr>
            <w:tcW w:w="29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2F48A147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1423" w:type="dxa"/>
            <w:gridSpan w:val="1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105FF159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Носилац </w:t>
            </w:r>
          </w:p>
        </w:tc>
        <w:tc>
          <w:tcPr>
            <w:tcW w:w="1984" w:type="dxa"/>
            <w:gridSpan w:val="8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4BBA9190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Партнери</w:t>
            </w:r>
          </w:p>
        </w:tc>
        <w:tc>
          <w:tcPr>
            <w:tcW w:w="1181" w:type="dxa"/>
            <w:gridSpan w:val="13"/>
            <w:vMerge w:val="restar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74DBD40D" w14:textId="0354E6BE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Рок </w:t>
            </w:r>
          </w:p>
        </w:tc>
        <w:tc>
          <w:tcPr>
            <w:tcW w:w="1440" w:type="dxa"/>
            <w:gridSpan w:val="14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3062F773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</w:t>
            </w:r>
          </w:p>
        </w:tc>
        <w:tc>
          <w:tcPr>
            <w:tcW w:w="1263" w:type="dxa"/>
            <w:gridSpan w:val="10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5FBBD303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439B0AEF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61" w:type="dxa"/>
            <w:gridSpan w:val="3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2DFF3B6E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по изворима у 000 дин</w:t>
            </w:r>
          </w:p>
        </w:tc>
      </w:tr>
      <w:tr w:rsidR="00F35C5D" w:rsidRPr="0091729A" w14:paraId="10968292" w14:textId="77777777" w:rsidTr="005B061D">
        <w:trPr>
          <w:trHeight w:val="443"/>
        </w:trPr>
        <w:tc>
          <w:tcPr>
            <w:tcW w:w="2965" w:type="dxa"/>
            <w:gridSpan w:val="3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2CC" w:themeFill="accent4" w:themeFillTint="33"/>
          </w:tcPr>
          <w:p w14:paraId="60741D7F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23" w:type="dxa"/>
            <w:gridSpan w:val="12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19C7C48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84" w:type="dxa"/>
            <w:gridSpan w:val="8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4B58CC9E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81" w:type="dxa"/>
            <w:gridSpan w:val="13"/>
            <w:vMerge/>
            <w:shd w:val="clear" w:color="auto" w:fill="FFF2CC" w:themeFill="accent4" w:themeFillTint="33"/>
          </w:tcPr>
          <w:p w14:paraId="4FB90152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40" w:type="dxa"/>
            <w:gridSpan w:val="14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774910B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63" w:type="dxa"/>
            <w:gridSpan w:val="10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1DECF5D7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9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3C047D14" w14:textId="7BCC838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2026</w:t>
            </w:r>
          </w:p>
        </w:tc>
        <w:tc>
          <w:tcPr>
            <w:tcW w:w="720" w:type="dxa"/>
            <w:gridSpan w:val="6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133F4867" w14:textId="6FDEC954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2027</w:t>
            </w:r>
          </w:p>
        </w:tc>
        <w:tc>
          <w:tcPr>
            <w:tcW w:w="778" w:type="dxa"/>
            <w:gridSpan w:val="6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7DC94C9D" w14:textId="50DE7BF3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2028</w:t>
            </w:r>
          </w:p>
        </w:tc>
        <w:tc>
          <w:tcPr>
            <w:tcW w:w="736" w:type="dxa"/>
            <w:gridSpan w:val="11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2E8D21E4" w14:textId="0245EA6E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2029</w:t>
            </w:r>
          </w:p>
        </w:tc>
        <w:tc>
          <w:tcPr>
            <w:tcW w:w="1107" w:type="dxa"/>
            <w:gridSpan w:val="4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3E6A56F3" w14:textId="4F3F2692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2030</w:t>
            </w:r>
          </w:p>
        </w:tc>
      </w:tr>
      <w:tr w:rsidR="00F35C5D" w:rsidRPr="0091729A" w14:paraId="19C88025" w14:textId="77777777" w:rsidTr="005B061D">
        <w:trPr>
          <w:trHeight w:val="329"/>
        </w:trPr>
        <w:tc>
          <w:tcPr>
            <w:tcW w:w="2965" w:type="dxa"/>
            <w:gridSpan w:val="3"/>
            <w:tcBorders>
              <w:left w:val="single" w:sz="4" w:space="0" w:color="auto"/>
            </w:tcBorders>
          </w:tcPr>
          <w:p w14:paraId="7EF84FC2" w14:textId="195162FD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bookmarkStart w:id="19" w:name="_Hlk207147117"/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1.3.2.1</w:t>
            </w:r>
            <w:r w:rsidR="005B3998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Унапређење ГИС портала</w:t>
            </w:r>
          </w:p>
        </w:tc>
        <w:tc>
          <w:tcPr>
            <w:tcW w:w="1423" w:type="dxa"/>
            <w:gridSpan w:val="12"/>
          </w:tcPr>
          <w:p w14:paraId="1718CFA6" w14:textId="44B18388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984" w:type="dxa"/>
            <w:gridSpan w:val="8"/>
          </w:tcPr>
          <w:p w14:paraId="2DE2C4AF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81" w:type="dxa"/>
            <w:gridSpan w:val="13"/>
          </w:tcPr>
          <w:p w14:paraId="7128B2F7" w14:textId="75FF2D90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IV квартал 2030</w:t>
            </w:r>
          </w:p>
        </w:tc>
        <w:tc>
          <w:tcPr>
            <w:tcW w:w="1440" w:type="dxa"/>
            <w:gridSpan w:val="14"/>
          </w:tcPr>
          <w:p w14:paraId="416697E7" w14:textId="05BDA528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263" w:type="dxa"/>
            <w:gridSpan w:val="10"/>
          </w:tcPr>
          <w:p w14:paraId="17DE6198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9"/>
          </w:tcPr>
          <w:p w14:paraId="63BCEF17" w14:textId="0531A135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1.200</w:t>
            </w:r>
          </w:p>
        </w:tc>
        <w:tc>
          <w:tcPr>
            <w:tcW w:w="720" w:type="dxa"/>
            <w:gridSpan w:val="6"/>
          </w:tcPr>
          <w:p w14:paraId="622D4242" w14:textId="5C022B5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1.200</w:t>
            </w:r>
          </w:p>
        </w:tc>
        <w:tc>
          <w:tcPr>
            <w:tcW w:w="778" w:type="dxa"/>
            <w:gridSpan w:val="6"/>
          </w:tcPr>
          <w:p w14:paraId="7D53D64F" w14:textId="5A44C40D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1.200</w:t>
            </w:r>
          </w:p>
        </w:tc>
        <w:tc>
          <w:tcPr>
            <w:tcW w:w="736" w:type="dxa"/>
            <w:gridSpan w:val="11"/>
          </w:tcPr>
          <w:p w14:paraId="145189F7" w14:textId="1B2209B5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1.200</w:t>
            </w:r>
          </w:p>
        </w:tc>
        <w:tc>
          <w:tcPr>
            <w:tcW w:w="1107" w:type="dxa"/>
            <w:gridSpan w:val="4"/>
          </w:tcPr>
          <w:p w14:paraId="59187189" w14:textId="03DB1636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1.200</w:t>
            </w:r>
          </w:p>
        </w:tc>
      </w:tr>
      <w:tr w:rsidR="00F35C5D" w:rsidRPr="0091729A" w14:paraId="16F47203" w14:textId="77777777" w:rsidTr="00E53A8C">
        <w:trPr>
          <w:trHeight w:val="848"/>
        </w:trPr>
        <w:tc>
          <w:tcPr>
            <w:tcW w:w="2965" w:type="dxa"/>
            <w:gridSpan w:val="3"/>
            <w:tcBorders>
              <w:left w:val="single" w:sz="4" w:space="0" w:color="auto"/>
            </w:tcBorders>
          </w:tcPr>
          <w:p w14:paraId="3BE8CA15" w14:textId="2FEB6679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1.3.2.2</w:t>
            </w:r>
            <w:r w:rsidR="005B3998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Унапређење Портала  цена</w:t>
            </w:r>
          </w:p>
        </w:tc>
        <w:tc>
          <w:tcPr>
            <w:tcW w:w="1423" w:type="dxa"/>
            <w:gridSpan w:val="12"/>
          </w:tcPr>
          <w:p w14:paraId="6C9D5BC5" w14:textId="200A00AA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984" w:type="dxa"/>
            <w:gridSpan w:val="8"/>
          </w:tcPr>
          <w:p w14:paraId="6BD69418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81" w:type="dxa"/>
            <w:gridSpan w:val="13"/>
          </w:tcPr>
          <w:p w14:paraId="64ABD359" w14:textId="247E931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IV квартал 2030</w:t>
            </w:r>
          </w:p>
        </w:tc>
        <w:tc>
          <w:tcPr>
            <w:tcW w:w="1440" w:type="dxa"/>
            <w:gridSpan w:val="14"/>
          </w:tcPr>
          <w:p w14:paraId="2ED7ED47" w14:textId="41BFE88A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263" w:type="dxa"/>
            <w:gridSpan w:val="10"/>
          </w:tcPr>
          <w:p w14:paraId="2CB67E82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9"/>
          </w:tcPr>
          <w:p w14:paraId="20E55772" w14:textId="06EFC49A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1.000</w:t>
            </w:r>
          </w:p>
        </w:tc>
        <w:tc>
          <w:tcPr>
            <w:tcW w:w="720" w:type="dxa"/>
            <w:gridSpan w:val="6"/>
          </w:tcPr>
          <w:p w14:paraId="1958816A" w14:textId="3755F72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1.000</w:t>
            </w:r>
          </w:p>
        </w:tc>
        <w:tc>
          <w:tcPr>
            <w:tcW w:w="778" w:type="dxa"/>
            <w:gridSpan w:val="6"/>
          </w:tcPr>
          <w:p w14:paraId="7369808B" w14:textId="77F75746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1.000</w:t>
            </w:r>
          </w:p>
        </w:tc>
        <w:tc>
          <w:tcPr>
            <w:tcW w:w="736" w:type="dxa"/>
            <w:gridSpan w:val="11"/>
          </w:tcPr>
          <w:p w14:paraId="317547D0" w14:textId="66DC1CE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1.000</w:t>
            </w:r>
          </w:p>
        </w:tc>
        <w:tc>
          <w:tcPr>
            <w:tcW w:w="1107" w:type="dxa"/>
            <w:gridSpan w:val="4"/>
          </w:tcPr>
          <w:p w14:paraId="74F5DB8C" w14:textId="254DA92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1.000</w:t>
            </w:r>
          </w:p>
        </w:tc>
      </w:tr>
      <w:tr w:rsidR="00F35C5D" w:rsidRPr="0091729A" w14:paraId="56CB5CA4" w14:textId="77777777" w:rsidTr="005B061D">
        <w:trPr>
          <w:trHeight w:val="329"/>
        </w:trPr>
        <w:tc>
          <w:tcPr>
            <w:tcW w:w="2965" w:type="dxa"/>
            <w:gridSpan w:val="3"/>
            <w:tcBorders>
              <w:left w:val="single" w:sz="4" w:space="0" w:color="auto"/>
            </w:tcBorders>
          </w:tcPr>
          <w:p w14:paraId="400E880E" w14:textId="14D8A6B9" w:rsidR="00F35C5D" w:rsidRPr="0091729A" w:rsidRDefault="00F35C5D" w:rsidP="00F35C5D">
            <w:pPr>
              <w:pStyle w:val="ListParagraph"/>
              <w:spacing w:line="240" w:lineRule="auto"/>
              <w:ind w:left="0"/>
              <w:rPr>
                <w:rFonts w:ascii="Times New Roman" w:eastAsiaTheme="minorHAnsi" w:hAnsi="Times New Roman"/>
                <w:kern w:val="0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/>
                <w:sz w:val="20"/>
                <w:szCs w:val="20"/>
                <w:lang w:val="sr-Cyrl-RS"/>
              </w:rPr>
              <w:t>1.3.2.3</w:t>
            </w:r>
            <w:r w:rsidR="005B3998" w:rsidRPr="0091729A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  <w:r w:rsidRPr="0091729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Pr="0091729A">
              <w:rPr>
                <w:rFonts w:ascii="Times New Roman" w:eastAsiaTheme="minorHAnsi" w:hAnsi="Times New Roman"/>
                <w:kern w:val="0"/>
                <w:sz w:val="20"/>
                <w:szCs w:val="20"/>
                <w:lang w:val="sr-Cyrl-RS"/>
              </w:rPr>
              <w:t>Развој модела за динамичко праћење и анализу тржишта поштанских услуга</w:t>
            </w:r>
          </w:p>
        </w:tc>
        <w:tc>
          <w:tcPr>
            <w:tcW w:w="1423" w:type="dxa"/>
            <w:gridSpan w:val="12"/>
          </w:tcPr>
          <w:p w14:paraId="08866186" w14:textId="2D17617D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984" w:type="dxa"/>
            <w:gridSpan w:val="8"/>
          </w:tcPr>
          <w:p w14:paraId="2657FC64" w14:textId="4A1884E9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81" w:type="dxa"/>
            <w:gridSpan w:val="13"/>
          </w:tcPr>
          <w:p w14:paraId="2768BC13" w14:textId="14B7B92D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IV квартал 2029</w:t>
            </w:r>
          </w:p>
        </w:tc>
        <w:tc>
          <w:tcPr>
            <w:tcW w:w="1440" w:type="dxa"/>
            <w:gridSpan w:val="14"/>
          </w:tcPr>
          <w:p w14:paraId="2F5F11D7" w14:textId="5C3AA8A5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  <w:p w14:paraId="7803EDA8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63" w:type="dxa"/>
            <w:gridSpan w:val="10"/>
          </w:tcPr>
          <w:p w14:paraId="49C12E2E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9"/>
          </w:tcPr>
          <w:p w14:paraId="1AFEDCB7" w14:textId="434D9906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20" w:type="dxa"/>
            <w:gridSpan w:val="6"/>
          </w:tcPr>
          <w:p w14:paraId="3E660AAF" w14:textId="6D3C225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3.000</w:t>
            </w:r>
          </w:p>
        </w:tc>
        <w:tc>
          <w:tcPr>
            <w:tcW w:w="778" w:type="dxa"/>
            <w:gridSpan w:val="6"/>
          </w:tcPr>
          <w:p w14:paraId="6BB4A9DF" w14:textId="36FD8CFD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3.000</w:t>
            </w:r>
          </w:p>
        </w:tc>
        <w:tc>
          <w:tcPr>
            <w:tcW w:w="736" w:type="dxa"/>
            <w:gridSpan w:val="11"/>
          </w:tcPr>
          <w:p w14:paraId="0CE5C919" w14:textId="400A2E09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07" w:type="dxa"/>
            <w:gridSpan w:val="4"/>
          </w:tcPr>
          <w:p w14:paraId="3322BD77" w14:textId="27FF1183" w:rsidR="00F35C5D" w:rsidRPr="0091729A" w:rsidRDefault="00F35C5D" w:rsidP="00F35C5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231DB220" w14:textId="77777777" w:rsidTr="00A63D7E">
        <w:trPr>
          <w:trHeight w:val="169"/>
        </w:trPr>
        <w:tc>
          <w:tcPr>
            <w:tcW w:w="14317" w:type="dxa"/>
            <w:gridSpan w:val="9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1CC74138" w14:textId="4A61AC14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bookmarkStart w:id="20" w:name="_Hlk207147387"/>
            <w:bookmarkStart w:id="21" w:name="_Hlk213921381"/>
            <w:bookmarkEnd w:id="19"/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Мера 1.3.3: Утврђивање модела увођења </w:t>
            </w: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AI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у поштанску индустрију</w:t>
            </w:r>
            <w:bookmarkEnd w:id="20"/>
          </w:p>
        </w:tc>
      </w:tr>
      <w:tr w:rsidR="00F35C5D" w:rsidRPr="0091729A" w14:paraId="576DABB1" w14:textId="77777777" w:rsidTr="00A63D7E">
        <w:trPr>
          <w:trHeight w:val="300"/>
        </w:trPr>
        <w:tc>
          <w:tcPr>
            <w:tcW w:w="14317" w:type="dxa"/>
            <w:gridSpan w:val="9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4547329E" w14:textId="0E8C4636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sr-Cyrl-RS"/>
              </w:rPr>
              <w:t>Институција одговорна за реализацију: Регулаторно тело за електронске комуникације и поштанске услуге</w:t>
            </w:r>
          </w:p>
        </w:tc>
      </w:tr>
      <w:tr w:rsidR="00F35C5D" w:rsidRPr="0091729A" w14:paraId="3B012ACA" w14:textId="77777777" w:rsidTr="00F931BC">
        <w:trPr>
          <w:trHeight w:val="300"/>
        </w:trPr>
        <w:tc>
          <w:tcPr>
            <w:tcW w:w="580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25608C67" w14:textId="6F2840B3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Период спровођења: 2026-2030</w:t>
            </w:r>
          </w:p>
        </w:tc>
        <w:tc>
          <w:tcPr>
            <w:tcW w:w="8512" w:type="dxa"/>
            <w:gridSpan w:val="7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03F722DD" w14:textId="5573701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Тип мере: Обезбеђивање добара и пружање услуга</w:t>
            </w:r>
          </w:p>
        </w:tc>
      </w:tr>
      <w:tr w:rsidR="00F35C5D" w:rsidRPr="0091729A" w14:paraId="723C5BC5" w14:textId="77777777" w:rsidTr="00F931BC">
        <w:trPr>
          <w:trHeight w:val="300"/>
        </w:trPr>
        <w:tc>
          <w:tcPr>
            <w:tcW w:w="580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36D34B32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8512" w:type="dxa"/>
            <w:gridSpan w:val="7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62F87F66" w14:textId="7646F93A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364487F9" w14:textId="77777777" w:rsidTr="00F931BC">
        <w:trPr>
          <w:trHeight w:val="955"/>
        </w:trPr>
        <w:tc>
          <w:tcPr>
            <w:tcW w:w="4077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10998E1A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Показатељ(и) на нивоу мере </w:t>
            </w:r>
          </w:p>
        </w:tc>
        <w:tc>
          <w:tcPr>
            <w:tcW w:w="1406" w:type="dxa"/>
            <w:gridSpan w:val="13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DED46E5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Јединица мере</w:t>
            </w:r>
          </w:p>
          <w:p w14:paraId="42C5BC06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30" w:type="dxa"/>
            <w:gridSpan w:val="11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6CAFD55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117" w:type="dxa"/>
            <w:gridSpan w:val="11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76DB2A7" w14:textId="77777777" w:rsidR="00684A69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ПВ </w:t>
            </w:r>
          </w:p>
          <w:p w14:paraId="246586D7" w14:textId="50AE3D2C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2025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880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05A2C32" w14:textId="1144594E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2026)</w:t>
            </w:r>
          </w:p>
        </w:tc>
        <w:tc>
          <w:tcPr>
            <w:tcW w:w="1347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CF41646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 </w:t>
            </w:r>
          </w:p>
          <w:p w14:paraId="597791D7" w14:textId="302E5809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2027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15" w:type="dxa"/>
            <w:gridSpan w:val="13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BF5636" w14:textId="77777777" w:rsidR="00576D33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</w:t>
            </w:r>
          </w:p>
          <w:p w14:paraId="629C3259" w14:textId="5769A3D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2028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21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41CB387" w14:textId="77777777" w:rsidR="00576D33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</w:t>
            </w:r>
          </w:p>
          <w:p w14:paraId="1D44754C" w14:textId="695B06B1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2029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524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776B4CA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</w:t>
            </w:r>
          </w:p>
          <w:p w14:paraId="75EA3D74" w14:textId="000297E8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2030)</w:t>
            </w:r>
          </w:p>
        </w:tc>
      </w:tr>
      <w:tr w:rsidR="00F35C5D" w:rsidRPr="0091729A" w14:paraId="5CE82186" w14:textId="77777777" w:rsidTr="00F931BC">
        <w:trPr>
          <w:trHeight w:val="304"/>
        </w:trPr>
        <w:tc>
          <w:tcPr>
            <w:tcW w:w="4077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7E21269B" w14:textId="7C7BE1C8" w:rsidR="00F35C5D" w:rsidRPr="0091729A" w:rsidRDefault="00F35C5D" w:rsidP="00F35C5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Број предложених AI решења за примену у поштанској индустрији.</w:t>
            </w:r>
          </w:p>
        </w:tc>
        <w:tc>
          <w:tcPr>
            <w:tcW w:w="1406" w:type="dxa"/>
            <w:gridSpan w:val="13"/>
            <w:tcBorders>
              <w:top w:val="single" w:sz="4" w:space="0" w:color="auto"/>
            </w:tcBorders>
            <w:shd w:val="clear" w:color="auto" w:fill="FFFFFF" w:themeFill="background1"/>
          </w:tcPr>
          <w:p w14:paraId="58D30FA1" w14:textId="0C30A5F6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730" w:type="dxa"/>
            <w:gridSpan w:val="11"/>
            <w:tcBorders>
              <w:top w:val="single" w:sz="4" w:space="0" w:color="auto"/>
            </w:tcBorders>
            <w:shd w:val="clear" w:color="auto" w:fill="FFFFFF" w:themeFill="background1"/>
          </w:tcPr>
          <w:p w14:paraId="13A57331" w14:textId="619969BF" w:rsidR="002E5A04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</w:t>
            </w:r>
            <w:r w:rsidR="00E2256B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РАТЕЛ</w:t>
            </w:r>
          </w:p>
          <w:p w14:paraId="340B6F20" w14:textId="3F197FE0" w:rsidR="00F35C5D" w:rsidRPr="0091729A" w:rsidRDefault="00E2256B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</w:t>
            </w:r>
            <w:r w:rsidR="002E5A04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F35C5D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117" w:type="dxa"/>
            <w:gridSpan w:val="11"/>
            <w:tcBorders>
              <w:top w:val="single" w:sz="4" w:space="0" w:color="auto"/>
            </w:tcBorders>
            <w:shd w:val="clear" w:color="auto" w:fill="FFFFFF" w:themeFill="background1"/>
          </w:tcPr>
          <w:p w14:paraId="35B2FE16" w14:textId="1EA1EC2E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880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D8C88A" w14:textId="7B7F9C97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347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921586" w14:textId="69A74CAE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115" w:type="dxa"/>
            <w:gridSpan w:val="13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5082C7" w14:textId="1F070338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121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B608F8" w14:textId="6B1336E9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524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398D23" w14:textId="1FD8061A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</w:tr>
      <w:tr w:rsidR="00F35C5D" w:rsidRPr="0091729A" w14:paraId="3A9CEFB4" w14:textId="77777777" w:rsidTr="00F931BC">
        <w:trPr>
          <w:trHeight w:val="270"/>
        </w:trPr>
        <w:tc>
          <w:tcPr>
            <w:tcW w:w="4967" w:type="dxa"/>
            <w:gridSpan w:val="1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244690D6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bookmarkStart w:id="22" w:name="_Hlk213921775"/>
            <w:bookmarkEnd w:id="21"/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 мере</w:t>
            </w:r>
          </w:p>
          <w:p w14:paraId="422F3584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7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2824D648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283D4D04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378" w:type="dxa"/>
            <w:gridSpan w:val="7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2C06985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у 000 дин</w:t>
            </w:r>
          </w:p>
        </w:tc>
      </w:tr>
      <w:tr w:rsidR="00F35C5D" w:rsidRPr="0091729A" w14:paraId="3A142FB5" w14:textId="77777777" w:rsidTr="005B061D">
        <w:trPr>
          <w:trHeight w:val="270"/>
        </w:trPr>
        <w:tc>
          <w:tcPr>
            <w:tcW w:w="4967" w:type="dxa"/>
            <w:gridSpan w:val="1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31A4A4CF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7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14535991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2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C9FC446" w14:textId="5CAD7F1C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2026</w:t>
            </w:r>
          </w:p>
        </w:tc>
        <w:tc>
          <w:tcPr>
            <w:tcW w:w="1119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78399EE6" w14:textId="153BA9AB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2027</w:t>
            </w:r>
          </w:p>
        </w:tc>
        <w:tc>
          <w:tcPr>
            <w:tcW w:w="104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591C5DB" w14:textId="7899A4C2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2028</w:t>
            </w:r>
          </w:p>
        </w:tc>
        <w:tc>
          <w:tcPr>
            <w:tcW w:w="2218" w:type="dxa"/>
            <w:gridSpan w:val="2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4603667" w14:textId="30AC2B96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2029</w:t>
            </w:r>
          </w:p>
        </w:tc>
        <w:tc>
          <w:tcPr>
            <w:tcW w:w="184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0A13F114" w14:textId="1A7C9646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2030</w:t>
            </w:r>
          </w:p>
        </w:tc>
      </w:tr>
      <w:tr w:rsidR="00F35C5D" w:rsidRPr="0091729A" w14:paraId="6883111F" w14:textId="77777777" w:rsidTr="005B061D">
        <w:trPr>
          <w:trHeight w:val="62"/>
        </w:trPr>
        <w:tc>
          <w:tcPr>
            <w:tcW w:w="49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77095F" w14:textId="6E8FAAFE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РАТЕЛ </w:t>
            </w:r>
          </w:p>
        </w:tc>
        <w:tc>
          <w:tcPr>
            <w:tcW w:w="19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AF5A73" w14:textId="407E2A3F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2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14:paraId="7A2DDEEA" w14:textId="349F132D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2.600</w:t>
            </w:r>
          </w:p>
        </w:tc>
        <w:tc>
          <w:tcPr>
            <w:tcW w:w="1119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14:paraId="4CCDC200" w14:textId="09C241C8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1.200</w:t>
            </w:r>
          </w:p>
        </w:tc>
        <w:tc>
          <w:tcPr>
            <w:tcW w:w="1046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14:paraId="0C9851BF" w14:textId="2F524DD6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218" w:type="dxa"/>
            <w:gridSpan w:val="21"/>
            <w:tcBorders>
              <w:left w:val="single" w:sz="4" w:space="0" w:color="auto"/>
              <w:right w:val="single" w:sz="4" w:space="0" w:color="auto"/>
            </w:tcBorders>
          </w:tcPr>
          <w:p w14:paraId="4A84B466" w14:textId="0DCE612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843" w:type="dxa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14:paraId="600986BE" w14:textId="43598890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67BC918A" w14:textId="77777777" w:rsidTr="005B061D">
        <w:trPr>
          <w:trHeight w:val="96"/>
        </w:trPr>
        <w:tc>
          <w:tcPr>
            <w:tcW w:w="49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34B3E6" w14:textId="2D704CDF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9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E625AC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2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FE3EB" w14:textId="07DB4DFA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19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77D33" w14:textId="3ACFA723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046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AC44C" w14:textId="4D933C09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78.552</w:t>
            </w:r>
          </w:p>
        </w:tc>
        <w:tc>
          <w:tcPr>
            <w:tcW w:w="2218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98F59" w14:textId="3388DC8B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843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D06D9" w14:textId="1C273A1D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76C5149D" w14:textId="77777777" w:rsidTr="00F931BC">
        <w:trPr>
          <w:trHeight w:val="451"/>
        </w:trPr>
        <w:tc>
          <w:tcPr>
            <w:tcW w:w="29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674332D2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1423" w:type="dxa"/>
            <w:gridSpan w:val="1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18018B1E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Носилац </w:t>
            </w:r>
          </w:p>
        </w:tc>
        <w:tc>
          <w:tcPr>
            <w:tcW w:w="1984" w:type="dxa"/>
            <w:gridSpan w:val="8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0E42B5CC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Партнери</w:t>
            </w:r>
          </w:p>
        </w:tc>
        <w:tc>
          <w:tcPr>
            <w:tcW w:w="1181" w:type="dxa"/>
            <w:gridSpan w:val="13"/>
            <w:vMerge w:val="restar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60018CC" w14:textId="519E869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Рок </w:t>
            </w:r>
          </w:p>
        </w:tc>
        <w:tc>
          <w:tcPr>
            <w:tcW w:w="1440" w:type="dxa"/>
            <w:gridSpan w:val="14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2CC42E71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</w:t>
            </w:r>
          </w:p>
        </w:tc>
        <w:tc>
          <w:tcPr>
            <w:tcW w:w="1263" w:type="dxa"/>
            <w:gridSpan w:val="10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7D3660D7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2A2E165C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61" w:type="dxa"/>
            <w:gridSpan w:val="3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51CA3CF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по изворима у 000 дин</w:t>
            </w:r>
          </w:p>
        </w:tc>
      </w:tr>
      <w:tr w:rsidR="00F35C5D" w:rsidRPr="0091729A" w14:paraId="6F853D41" w14:textId="77777777" w:rsidTr="005B061D">
        <w:trPr>
          <w:trHeight w:val="443"/>
        </w:trPr>
        <w:tc>
          <w:tcPr>
            <w:tcW w:w="2965" w:type="dxa"/>
            <w:gridSpan w:val="3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2CC" w:themeFill="accent4" w:themeFillTint="33"/>
          </w:tcPr>
          <w:p w14:paraId="01B4B1C4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23" w:type="dxa"/>
            <w:gridSpan w:val="12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C1460E2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84" w:type="dxa"/>
            <w:gridSpan w:val="8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4D565D2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81" w:type="dxa"/>
            <w:gridSpan w:val="13"/>
            <w:vMerge/>
            <w:shd w:val="clear" w:color="auto" w:fill="FFF2CC" w:themeFill="accent4" w:themeFillTint="33"/>
          </w:tcPr>
          <w:p w14:paraId="39F4298F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40" w:type="dxa"/>
            <w:gridSpan w:val="14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6EB12DA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63" w:type="dxa"/>
            <w:gridSpan w:val="10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33F23CA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9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D083951" w14:textId="1D8F1E62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2026</w:t>
            </w:r>
          </w:p>
        </w:tc>
        <w:tc>
          <w:tcPr>
            <w:tcW w:w="720" w:type="dxa"/>
            <w:gridSpan w:val="6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F8B88D5" w14:textId="168D44E2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2027</w:t>
            </w:r>
          </w:p>
        </w:tc>
        <w:tc>
          <w:tcPr>
            <w:tcW w:w="778" w:type="dxa"/>
            <w:gridSpan w:val="6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770D13E4" w14:textId="44985D2E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2028</w:t>
            </w:r>
          </w:p>
        </w:tc>
        <w:tc>
          <w:tcPr>
            <w:tcW w:w="736" w:type="dxa"/>
            <w:gridSpan w:val="11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4BC0FABA" w14:textId="243B87B4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2029</w:t>
            </w:r>
          </w:p>
        </w:tc>
        <w:tc>
          <w:tcPr>
            <w:tcW w:w="1107" w:type="dxa"/>
            <w:gridSpan w:val="4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C2556F1" w14:textId="1AD1BDA3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2030</w:t>
            </w:r>
          </w:p>
        </w:tc>
      </w:tr>
      <w:tr w:rsidR="00F35C5D" w:rsidRPr="0091729A" w14:paraId="5FA01D97" w14:textId="77777777" w:rsidTr="005B061D">
        <w:trPr>
          <w:trHeight w:val="329"/>
        </w:trPr>
        <w:tc>
          <w:tcPr>
            <w:tcW w:w="2965" w:type="dxa"/>
            <w:gridSpan w:val="3"/>
            <w:tcBorders>
              <w:left w:val="single" w:sz="4" w:space="0" w:color="auto"/>
            </w:tcBorders>
          </w:tcPr>
          <w:p w14:paraId="658BE16B" w14:textId="347EBEE3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1.3.3.1</w:t>
            </w:r>
            <w:r w:rsidR="005B3998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Анализа потенцијала примене AI у поштанској 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индустрији и преузимање искустава најбоље праксе</w:t>
            </w:r>
          </w:p>
        </w:tc>
        <w:tc>
          <w:tcPr>
            <w:tcW w:w="1423" w:type="dxa"/>
            <w:gridSpan w:val="12"/>
          </w:tcPr>
          <w:p w14:paraId="4253BAFC" w14:textId="46A20CC4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РАТЕЛ</w:t>
            </w:r>
          </w:p>
        </w:tc>
        <w:tc>
          <w:tcPr>
            <w:tcW w:w="1984" w:type="dxa"/>
            <w:gridSpan w:val="8"/>
          </w:tcPr>
          <w:p w14:paraId="0AFA52C6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МИТ,</w:t>
            </w:r>
          </w:p>
          <w:p w14:paraId="42FCED44" w14:textId="18A32523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ЈПО,</w:t>
            </w:r>
          </w:p>
          <w:p w14:paraId="416CA6EA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ПО,</w:t>
            </w:r>
          </w:p>
          <w:p w14:paraId="21392BB7" w14:textId="0508A736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АЗ</w:t>
            </w:r>
          </w:p>
        </w:tc>
        <w:tc>
          <w:tcPr>
            <w:tcW w:w="1181" w:type="dxa"/>
            <w:gridSpan w:val="13"/>
          </w:tcPr>
          <w:p w14:paraId="521993F6" w14:textId="20F679CE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IV квартал 2029</w:t>
            </w:r>
          </w:p>
        </w:tc>
        <w:tc>
          <w:tcPr>
            <w:tcW w:w="1440" w:type="dxa"/>
            <w:gridSpan w:val="14"/>
          </w:tcPr>
          <w:p w14:paraId="3A4E2699" w14:textId="797A6954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263" w:type="dxa"/>
            <w:gridSpan w:val="10"/>
          </w:tcPr>
          <w:p w14:paraId="632B9A70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9"/>
          </w:tcPr>
          <w:p w14:paraId="0E77B0EF" w14:textId="5F35455B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20" w:type="dxa"/>
            <w:gridSpan w:val="6"/>
          </w:tcPr>
          <w:p w14:paraId="20CB83E3" w14:textId="17E1FF58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1200</w:t>
            </w:r>
          </w:p>
        </w:tc>
        <w:tc>
          <w:tcPr>
            <w:tcW w:w="778" w:type="dxa"/>
            <w:gridSpan w:val="6"/>
          </w:tcPr>
          <w:p w14:paraId="3A8F64BF" w14:textId="1032D385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36" w:type="dxa"/>
            <w:gridSpan w:val="11"/>
          </w:tcPr>
          <w:p w14:paraId="2A18BF97" w14:textId="79861ACF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07" w:type="dxa"/>
            <w:gridSpan w:val="4"/>
          </w:tcPr>
          <w:p w14:paraId="67C0844B" w14:textId="555CF044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0D3727CE" w14:textId="77777777" w:rsidTr="005B061D">
        <w:trPr>
          <w:trHeight w:val="329"/>
        </w:trPr>
        <w:tc>
          <w:tcPr>
            <w:tcW w:w="2965" w:type="dxa"/>
            <w:gridSpan w:val="3"/>
            <w:tcBorders>
              <w:left w:val="single" w:sz="4" w:space="0" w:color="auto"/>
            </w:tcBorders>
          </w:tcPr>
          <w:p w14:paraId="1C9C1CB9" w14:textId="73C00D85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1.3.3.2</w:t>
            </w:r>
            <w:r w:rsidR="005B3998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Реализација пилот-пројекта примене AI у одабраном сегменту Сектора поштанских услуга у РС</w:t>
            </w:r>
          </w:p>
        </w:tc>
        <w:tc>
          <w:tcPr>
            <w:tcW w:w="1423" w:type="dxa"/>
            <w:gridSpan w:val="12"/>
          </w:tcPr>
          <w:p w14:paraId="2C06AA25" w14:textId="51D09185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984" w:type="dxa"/>
            <w:gridSpan w:val="8"/>
          </w:tcPr>
          <w:p w14:paraId="736F5C53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МИТ,</w:t>
            </w:r>
          </w:p>
          <w:p w14:paraId="62BCB31B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ЈПО,</w:t>
            </w:r>
          </w:p>
          <w:p w14:paraId="31D5AB22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ПО,</w:t>
            </w:r>
          </w:p>
          <w:p w14:paraId="16BA051E" w14:textId="0DB2CB8E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АЗ</w:t>
            </w:r>
          </w:p>
        </w:tc>
        <w:tc>
          <w:tcPr>
            <w:tcW w:w="1181" w:type="dxa"/>
            <w:gridSpan w:val="13"/>
          </w:tcPr>
          <w:p w14:paraId="6648EE43" w14:textId="2BA066A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IV квартал 2030</w:t>
            </w:r>
          </w:p>
        </w:tc>
        <w:tc>
          <w:tcPr>
            <w:tcW w:w="1440" w:type="dxa"/>
            <w:gridSpan w:val="14"/>
          </w:tcPr>
          <w:p w14:paraId="16E9639F" w14:textId="34079AEB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263" w:type="dxa"/>
            <w:gridSpan w:val="10"/>
          </w:tcPr>
          <w:p w14:paraId="129F9817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9"/>
          </w:tcPr>
          <w:p w14:paraId="45070834" w14:textId="757790A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2.600</w:t>
            </w:r>
          </w:p>
        </w:tc>
        <w:tc>
          <w:tcPr>
            <w:tcW w:w="720" w:type="dxa"/>
            <w:gridSpan w:val="6"/>
          </w:tcPr>
          <w:p w14:paraId="39D2841D" w14:textId="43171740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78" w:type="dxa"/>
            <w:gridSpan w:val="6"/>
          </w:tcPr>
          <w:p w14:paraId="5C23227A" w14:textId="0EBCF8DC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36" w:type="dxa"/>
            <w:gridSpan w:val="11"/>
          </w:tcPr>
          <w:p w14:paraId="4AEE8945" w14:textId="6EB4A6EF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07" w:type="dxa"/>
            <w:gridSpan w:val="4"/>
          </w:tcPr>
          <w:p w14:paraId="280970BF" w14:textId="5B882B81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7D135C71" w14:textId="77777777" w:rsidTr="005B061D">
        <w:trPr>
          <w:trHeight w:val="329"/>
        </w:trPr>
        <w:tc>
          <w:tcPr>
            <w:tcW w:w="2965" w:type="dxa"/>
            <w:gridSpan w:val="3"/>
            <w:tcBorders>
              <w:left w:val="single" w:sz="4" w:space="0" w:color="auto"/>
            </w:tcBorders>
          </w:tcPr>
          <w:p w14:paraId="17FECA34" w14:textId="32814EB1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1.3.3.3</w:t>
            </w:r>
            <w:r w:rsidR="005B3998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 Евалуација пилот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-пројекта, размена знања и могућности шире примене у поштанском саобраћају</w:t>
            </w:r>
          </w:p>
        </w:tc>
        <w:tc>
          <w:tcPr>
            <w:tcW w:w="1423" w:type="dxa"/>
            <w:gridSpan w:val="12"/>
          </w:tcPr>
          <w:p w14:paraId="249FE17E" w14:textId="496B7EBF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984" w:type="dxa"/>
            <w:gridSpan w:val="8"/>
          </w:tcPr>
          <w:p w14:paraId="27710781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МИТ,</w:t>
            </w:r>
          </w:p>
          <w:p w14:paraId="36399A50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ЈПО,</w:t>
            </w:r>
          </w:p>
          <w:p w14:paraId="5AE1AD40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ПО,</w:t>
            </w:r>
          </w:p>
          <w:p w14:paraId="249A65E2" w14:textId="1EC06750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АЗ</w:t>
            </w:r>
          </w:p>
        </w:tc>
        <w:tc>
          <w:tcPr>
            <w:tcW w:w="1181" w:type="dxa"/>
            <w:gridSpan w:val="13"/>
          </w:tcPr>
          <w:p w14:paraId="7B88C079" w14:textId="208B8CF9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IV квартал 2030</w:t>
            </w:r>
          </w:p>
        </w:tc>
        <w:tc>
          <w:tcPr>
            <w:tcW w:w="1440" w:type="dxa"/>
            <w:gridSpan w:val="14"/>
          </w:tcPr>
          <w:p w14:paraId="484CEBFA" w14:textId="7E37A88D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263" w:type="dxa"/>
            <w:gridSpan w:val="10"/>
          </w:tcPr>
          <w:p w14:paraId="4A059FC6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9"/>
          </w:tcPr>
          <w:p w14:paraId="0F2A79C2" w14:textId="37FEDC6F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20" w:type="dxa"/>
            <w:gridSpan w:val="6"/>
          </w:tcPr>
          <w:p w14:paraId="6B8DC6CA" w14:textId="16B55C15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78" w:type="dxa"/>
            <w:gridSpan w:val="6"/>
          </w:tcPr>
          <w:p w14:paraId="39101FE1" w14:textId="28990021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36" w:type="dxa"/>
            <w:gridSpan w:val="11"/>
          </w:tcPr>
          <w:p w14:paraId="3AA3D52D" w14:textId="648573A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07" w:type="dxa"/>
            <w:gridSpan w:val="4"/>
          </w:tcPr>
          <w:p w14:paraId="329E46EA" w14:textId="3C9EC59E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0CBA6840" w14:textId="77777777" w:rsidTr="005B061D">
        <w:trPr>
          <w:trHeight w:val="329"/>
        </w:trPr>
        <w:tc>
          <w:tcPr>
            <w:tcW w:w="2965" w:type="dxa"/>
            <w:gridSpan w:val="3"/>
            <w:tcBorders>
              <w:left w:val="single" w:sz="4" w:space="0" w:color="auto"/>
            </w:tcBorders>
          </w:tcPr>
          <w:p w14:paraId="55BA79DD" w14:textId="75A26606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1.3.3.4</w:t>
            </w:r>
            <w:r w:rsidR="006D64E5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91729A">
              <w:rPr>
                <w:rStyle w:val="cf01"/>
                <w:rFonts w:ascii="Times New Roman" w:hAnsi="Times New Roman" w:cs="Times New Roman"/>
                <w:sz w:val="20"/>
                <w:szCs w:val="20"/>
                <w:lang w:val="sr-Cyrl-RS"/>
              </w:rPr>
              <w:t>Примена вештачке интелигенције (</w:t>
            </w:r>
            <w:r w:rsidRPr="0091729A">
              <w:rPr>
                <w:rStyle w:val="cf01"/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AI </w:t>
            </w:r>
            <w:r w:rsidRPr="0091729A">
              <w:rPr>
                <w:rStyle w:val="cf11"/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Chatbot</w:t>
            </w:r>
            <w:r w:rsidRPr="0091729A">
              <w:rPr>
                <w:rStyle w:val="cf01"/>
                <w:rFonts w:ascii="Times New Roman" w:hAnsi="Times New Roman" w:cs="Times New Roman"/>
                <w:sz w:val="20"/>
                <w:szCs w:val="20"/>
                <w:lang w:val="sr-Cyrl-RS"/>
              </w:rPr>
              <w:t>) у позивном центру Корисничког сервиса ЈПО</w:t>
            </w:r>
          </w:p>
        </w:tc>
        <w:tc>
          <w:tcPr>
            <w:tcW w:w="1423" w:type="dxa"/>
            <w:gridSpan w:val="12"/>
          </w:tcPr>
          <w:p w14:paraId="6DE1EF4B" w14:textId="1D5DBFD4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984" w:type="dxa"/>
            <w:gridSpan w:val="8"/>
          </w:tcPr>
          <w:p w14:paraId="0FA6128D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81" w:type="dxa"/>
            <w:gridSpan w:val="13"/>
          </w:tcPr>
          <w:p w14:paraId="712259E6" w14:textId="2A50ACEC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IV квартал 2030</w:t>
            </w:r>
          </w:p>
        </w:tc>
        <w:tc>
          <w:tcPr>
            <w:tcW w:w="1440" w:type="dxa"/>
            <w:gridSpan w:val="14"/>
          </w:tcPr>
          <w:p w14:paraId="4DDFD2FA" w14:textId="3F95C430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263" w:type="dxa"/>
            <w:gridSpan w:val="10"/>
          </w:tcPr>
          <w:p w14:paraId="1EAD9591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9"/>
          </w:tcPr>
          <w:p w14:paraId="044F9FDD" w14:textId="2C3A07F5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20" w:type="dxa"/>
            <w:gridSpan w:val="6"/>
          </w:tcPr>
          <w:p w14:paraId="7DB49FFF" w14:textId="1F7D13D6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78" w:type="dxa"/>
            <w:gridSpan w:val="6"/>
          </w:tcPr>
          <w:p w14:paraId="156AFB1E" w14:textId="167CC0BD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78.552</w:t>
            </w:r>
          </w:p>
        </w:tc>
        <w:tc>
          <w:tcPr>
            <w:tcW w:w="736" w:type="dxa"/>
            <w:gridSpan w:val="11"/>
          </w:tcPr>
          <w:p w14:paraId="44305C94" w14:textId="5DD46660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07" w:type="dxa"/>
            <w:gridSpan w:val="4"/>
          </w:tcPr>
          <w:p w14:paraId="0E5C79D4" w14:textId="15DE8AF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bookmarkEnd w:id="22"/>
      <w:tr w:rsidR="00F35C5D" w:rsidRPr="0091729A" w14:paraId="00F05ADD" w14:textId="77777777" w:rsidTr="00A63D7E">
        <w:trPr>
          <w:trHeight w:val="169"/>
        </w:trPr>
        <w:tc>
          <w:tcPr>
            <w:tcW w:w="14317" w:type="dxa"/>
            <w:gridSpan w:val="9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0DAEAB5A" w14:textId="6A3CFEA3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Мера 1.3.4: Унапређење сајбер безбедности у поштанском ИТ систему</w:t>
            </w:r>
          </w:p>
        </w:tc>
      </w:tr>
      <w:tr w:rsidR="00F35C5D" w:rsidRPr="0091729A" w14:paraId="1DB2B95E" w14:textId="77777777" w:rsidTr="00A63D7E">
        <w:trPr>
          <w:trHeight w:val="300"/>
        </w:trPr>
        <w:tc>
          <w:tcPr>
            <w:tcW w:w="14317" w:type="dxa"/>
            <w:gridSpan w:val="9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1FDA887C" w14:textId="7B3E5BD4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sr-Cyrl-RS"/>
              </w:rPr>
              <w:t>Институција одговорна за реализацију: Регулаторно тело за електронске комуникације и поштанске услуге</w:t>
            </w:r>
          </w:p>
        </w:tc>
      </w:tr>
      <w:tr w:rsidR="00F35C5D" w:rsidRPr="0091729A" w14:paraId="6F6AD478" w14:textId="77777777" w:rsidTr="00F931BC">
        <w:trPr>
          <w:trHeight w:val="300"/>
        </w:trPr>
        <w:tc>
          <w:tcPr>
            <w:tcW w:w="580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6C7E1297" w14:textId="627F04A5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Период спровођења: 2026-2030</w:t>
            </w:r>
          </w:p>
        </w:tc>
        <w:tc>
          <w:tcPr>
            <w:tcW w:w="8512" w:type="dxa"/>
            <w:gridSpan w:val="7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38E0A5EE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Тип мере: Регулаторна и едукативна</w:t>
            </w:r>
          </w:p>
          <w:p w14:paraId="3B9C1F55" w14:textId="1D4A705B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F35C5D" w:rsidRPr="0091729A" w14:paraId="29254E14" w14:textId="77777777" w:rsidTr="00F931BC">
        <w:trPr>
          <w:trHeight w:val="300"/>
        </w:trPr>
        <w:tc>
          <w:tcPr>
            <w:tcW w:w="580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0660291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8512" w:type="dxa"/>
            <w:gridSpan w:val="7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147D6200" w14:textId="3DE20FB9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2A92D46C" w14:textId="77777777" w:rsidTr="00F931BC">
        <w:trPr>
          <w:trHeight w:val="955"/>
        </w:trPr>
        <w:tc>
          <w:tcPr>
            <w:tcW w:w="4095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173111F6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Показатељ(и) на нивоу мере </w:t>
            </w:r>
          </w:p>
        </w:tc>
        <w:tc>
          <w:tcPr>
            <w:tcW w:w="1388" w:type="dxa"/>
            <w:gridSpan w:val="12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08AC2CA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Јединица мере</w:t>
            </w:r>
          </w:p>
          <w:p w14:paraId="765F909A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50" w:type="dxa"/>
            <w:gridSpan w:val="12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B3B6040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103" w:type="dxa"/>
            <w:gridSpan w:val="11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4156CC5" w14:textId="77777777" w:rsidR="00684A69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ПВ </w:t>
            </w:r>
          </w:p>
          <w:p w14:paraId="3FE85E47" w14:textId="566B7933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2025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874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42CEB1" w14:textId="79DD4E50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2026)</w:t>
            </w:r>
          </w:p>
        </w:tc>
        <w:tc>
          <w:tcPr>
            <w:tcW w:w="1347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CB1441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 </w:t>
            </w:r>
          </w:p>
          <w:p w14:paraId="7FF59E4E" w14:textId="3B0786CC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2027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15" w:type="dxa"/>
            <w:gridSpan w:val="13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300FA5" w14:textId="77777777" w:rsidR="00576D33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</w:t>
            </w:r>
          </w:p>
          <w:p w14:paraId="04F2123D" w14:textId="5C29084B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2028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21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0A7CFC" w14:textId="77777777" w:rsidR="00576D33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</w:t>
            </w:r>
          </w:p>
          <w:p w14:paraId="55B26202" w14:textId="27D50416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2029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524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9E0C6B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</w:t>
            </w:r>
          </w:p>
          <w:p w14:paraId="437CECBD" w14:textId="2B4F3FD6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2030)</w:t>
            </w:r>
          </w:p>
        </w:tc>
      </w:tr>
      <w:tr w:rsidR="00F35C5D" w:rsidRPr="0091729A" w14:paraId="7BDA6B1A" w14:textId="77777777" w:rsidTr="00F931BC">
        <w:trPr>
          <w:trHeight w:val="304"/>
        </w:trPr>
        <w:tc>
          <w:tcPr>
            <w:tcW w:w="4095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5DEBEAD4" w14:textId="4A44BA0E" w:rsidR="00F35C5D" w:rsidRPr="0091729A" w:rsidRDefault="00F35C5D" w:rsidP="00F35C5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Број реализованих обука и састанака</w:t>
            </w:r>
            <w:r w:rsidR="00835952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 на тему сајбер безбедности</w:t>
            </w:r>
          </w:p>
        </w:tc>
        <w:tc>
          <w:tcPr>
            <w:tcW w:w="1388" w:type="dxa"/>
            <w:gridSpan w:val="12"/>
            <w:tcBorders>
              <w:top w:val="single" w:sz="4" w:space="0" w:color="auto"/>
            </w:tcBorders>
            <w:shd w:val="clear" w:color="auto" w:fill="FFFFFF" w:themeFill="background1"/>
          </w:tcPr>
          <w:p w14:paraId="3E9CBEAD" w14:textId="505C0EBB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750" w:type="dxa"/>
            <w:gridSpan w:val="12"/>
            <w:tcBorders>
              <w:top w:val="single" w:sz="4" w:space="0" w:color="auto"/>
            </w:tcBorders>
            <w:shd w:val="clear" w:color="auto" w:fill="FFFFFF" w:themeFill="background1"/>
          </w:tcPr>
          <w:p w14:paraId="1E4BCFC3" w14:textId="5F7621D0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Извештаји МИТ и РАТЕЛ</w:t>
            </w:r>
          </w:p>
        </w:tc>
        <w:tc>
          <w:tcPr>
            <w:tcW w:w="1103" w:type="dxa"/>
            <w:gridSpan w:val="11"/>
            <w:tcBorders>
              <w:top w:val="single" w:sz="4" w:space="0" w:color="auto"/>
            </w:tcBorders>
            <w:shd w:val="clear" w:color="auto" w:fill="FFFFFF" w:themeFill="background1"/>
          </w:tcPr>
          <w:p w14:paraId="5D6E284E" w14:textId="6A85FFD3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874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33B956" w14:textId="0351C2A5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347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59DCCD" w14:textId="063CF790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115" w:type="dxa"/>
            <w:gridSpan w:val="13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788608" w14:textId="6BF20AE1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121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BAA76A" w14:textId="3F984316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524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53B883" w14:textId="4F528BD1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</w:tc>
      </w:tr>
      <w:tr w:rsidR="00F35C5D" w:rsidRPr="0091729A" w14:paraId="2DA5EB1F" w14:textId="77777777" w:rsidTr="00F931BC">
        <w:trPr>
          <w:trHeight w:val="270"/>
        </w:trPr>
        <w:tc>
          <w:tcPr>
            <w:tcW w:w="4967" w:type="dxa"/>
            <w:gridSpan w:val="1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01FF880E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 мере</w:t>
            </w:r>
          </w:p>
          <w:p w14:paraId="43132773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7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50DD409E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5304D613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378" w:type="dxa"/>
            <w:gridSpan w:val="7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7B956739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у 000 дин</w:t>
            </w:r>
          </w:p>
        </w:tc>
      </w:tr>
      <w:tr w:rsidR="00F35C5D" w:rsidRPr="0091729A" w14:paraId="64FCD809" w14:textId="77777777" w:rsidTr="005B061D">
        <w:trPr>
          <w:trHeight w:val="270"/>
        </w:trPr>
        <w:tc>
          <w:tcPr>
            <w:tcW w:w="4967" w:type="dxa"/>
            <w:gridSpan w:val="1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5139D003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7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31EDF56E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2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10ED5DD9" w14:textId="3E59E1BC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2026</w:t>
            </w:r>
          </w:p>
        </w:tc>
        <w:tc>
          <w:tcPr>
            <w:tcW w:w="1119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7D35FBFC" w14:textId="3C05247C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2027</w:t>
            </w:r>
          </w:p>
        </w:tc>
        <w:tc>
          <w:tcPr>
            <w:tcW w:w="104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1B10EE8E" w14:textId="6873E5A9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2028</w:t>
            </w:r>
          </w:p>
        </w:tc>
        <w:tc>
          <w:tcPr>
            <w:tcW w:w="2218" w:type="dxa"/>
            <w:gridSpan w:val="2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739C88BC" w14:textId="12588276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2029</w:t>
            </w:r>
          </w:p>
        </w:tc>
        <w:tc>
          <w:tcPr>
            <w:tcW w:w="184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7369B9E" w14:textId="364A0094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2030</w:t>
            </w:r>
          </w:p>
        </w:tc>
      </w:tr>
      <w:tr w:rsidR="00F35C5D" w:rsidRPr="0091729A" w14:paraId="6CBE63CE" w14:textId="77777777" w:rsidTr="005B061D">
        <w:trPr>
          <w:trHeight w:val="62"/>
        </w:trPr>
        <w:tc>
          <w:tcPr>
            <w:tcW w:w="49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F8B0BA" w14:textId="2173B233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МИТ</w:t>
            </w:r>
          </w:p>
        </w:tc>
        <w:tc>
          <w:tcPr>
            <w:tcW w:w="1972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A0B925" w14:textId="0B34E180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0703-0001</w:t>
            </w:r>
          </w:p>
        </w:tc>
        <w:tc>
          <w:tcPr>
            <w:tcW w:w="1152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14:paraId="15EB97A9" w14:textId="6D46F00A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19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14:paraId="0A25F25C" w14:textId="5072CA68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046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14:paraId="6CCF5D3B" w14:textId="4A8F057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218" w:type="dxa"/>
            <w:gridSpan w:val="21"/>
            <w:tcBorders>
              <w:left w:val="single" w:sz="4" w:space="0" w:color="auto"/>
              <w:right w:val="single" w:sz="4" w:space="0" w:color="auto"/>
            </w:tcBorders>
          </w:tcPr>
          <w:p w14:paraId="6A3887E8" w14:textId="41277DE6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843" w:type="dxa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14:paraId="15C2C9A4" w14:textId="145A3DD5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2ADFB74D" w14:textId="77777777" w:rsidTr="005B061D">
        <w:trPr>
          <w:trHeight w:val="96"/>
        </w:trPr>
        <w:tc>
          <w:tcPr>
            <w:tcW w:w="49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07BDC3" w14:textId="46CB38DC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972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07B948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2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BD806" w14:textId="362474F5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19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B21FD" w14:textId="4D5EF055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046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CF83" w14:textId="28C8379E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218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C9DF3" w14:textId="4028075F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843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42015" w14:textId="1C2769E4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1E50FD08" w14:textId="77777777" w:rsidTr="005B061D">
        <w:trPr>
          <w:trHeight w:val="96"/>
        </w:trPr>
        <w:tc>
          <w:tcPr>
            <w:tcW w:w="49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432E9F" w14:textId="4330467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972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607116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2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F4556" w14:textId="7C7DC280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19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3E742" w14:textId="1358BF7C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046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BA1ED" w14:textId="4FF90FB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218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B77F" w14:textId="355834FF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843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F5807" w14:textId="5D8E3F8B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1207993E" w14:textId="77777777" w:rsidTr="00F931BC">
        <w:trPr>
          <w:gridAfter w:val="1"/>
          <w:wAfter w:w="27" w:type="dxa"/>
          <w:trHeight w:val="451"/>
        </w:trPr>
        <w:tc>
          <w:tcPr>
            <w:tcW w:w="29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0B928F28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1423" w:type="dxa"/>
            <w:gridSpan w:val="1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108A9F9E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Носилац </w:t>
            </w:r>
          </w:p>
        </w:tc>
        <w:tc>
          <w:tcPr>
            <w:tcW w:w="1984" w:type="dxa"/>
            <w:gridSpan w:val="8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311A18B6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Партнери</w:t>
            </w:r>
          </w:p>
        </w:tc>
        <w:tc>
          <w:tcPr>
            <w:tcW w:w="1586" w:type="dxa"/>
            <w:gridSpan w:val="15"/>
            <w:vMerge w:val="restar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24FB760B" w14:textId="370E9F6A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Рок </w:t>
            </w:r>
          </w:p>
        </w:tc>
        <w:tc>
          <w:tcPr>
            <w:tcW w:w="1440" w:type="dxa"/>
            <w:gridSpan w:val="15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5DEC40C3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</w:t>
            </w:r>
          </w:p>
        </w:tc>
        <w:tc>
          <w:tcPr>
            <w:tcW w:w="1260" w:type="dxa"/>
            <w:gridSpan w:val="10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4B7D5E98" w14:textId="77777777" w:rsidR="00F35C5D" w:rsidRPr="00576D33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76D3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23A2BA52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632" w:type="dxa"/>
            <w:gridSpan w:val="3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4D2B21C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по изворима у 000 дин</w:t>
            </w:r>
          </w:p>
        </w:tc>
      </w:tr>
      <w:tr w:rsidR="00F35C5D" w:rsidRPr="0091729A" w14:paraId="208AF11C" w14:textId="77777777" w:rsidTr="00F931BC">
        <w:trPr>
          <w:gridAfter w:val="1"/>
          <w:wAfter w:w="27" w:type="dxa"/>
          <w:trHeight w:val="443"/>
        </w:trPr>
        <w:tc>
          <w:tcPr>
            <w:tcW w:w="2965" w:type="dxa"/>
            <w:gridSpan w:val="3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2CC" w:themeFill="accent4" w:themeFillTint="33"/>
          </w:tcPr>
          <w:p w14:paraId="488E946C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23" w:type="dxa"/>
            <w:gridSpan w:val="12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20E0D638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84" w:type="dxa"/>
            <w:gridSpan w:val="8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C86D3CB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586" w:type="dxa"/>
            <w:gridSpan w:val="15"/>
            <w:vMerge/>
            <w:shd w:val="clear" w:color="auto" w:fill="FFF2CC" w:themeFill="accent4" w:themeFillTint="33"/>
          </w:tcPr>
          <w:p w14:paraId="17CF4DC9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40" w:type="dxa"/>
            <w:gridSpan w:val="15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6E7E31A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60" w:type="dxa"/>
            <w:gridSpan w:val="10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9001013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9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7AE81E7D" w14:textId="6686C76C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2026</w:t>
            </w:r>
          </w:p>
        </w:tc>
        <w:tc>
          <w:tcPr>
            <w:tcW w:w="720" w:type="dxa"/>
            <w:gridSpan w:val="7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35E6A702" w14:textId="5B9D54BF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2027</w:t>
            </w:r>
          </w:p>
        </w:tc>
        <w:tc>
          <w:tcPr>
            <w:tcW w:w="720" w:type="dxa"/>
            <w:gridSpan w:val="8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CA1CC78" w14:textId="3DC90D69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2028</w:t>
            </w:r>
          </w:p>
        </w:tc>
        <w:tc>
          <w:tcPr>
            <w:tcW w:w="794" w:type="dxa"/>
            <w:gridSpan w:val="6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162E0225" w14:textId="65144FCE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2029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45BA8B9D" w14:textId="574689CC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2030</w:t>
            </w:r>
          </w:p>
        </w:tc>
      </w:tr>
      <w:tr w:rsidR="00F35C5D" w:rsidRPr="0091729A" w14:paraId="64065FDE" w14:textId="77777777" w:rsidTr="00F931BC">
        <w:trPr>
          <w:gridAfter w:val="1"/>
          <w:wAfter w:w="27" w:type="dxa"/>
          <w:trHeight w:val="329"/>
        </w:trPr>
        <w:tc>
          <w:tcPr>
            <w:tcW w:w="2965" w:type="dxa"/>
            <w:gridSpan w:val="3"/>
            <w:tcBorders>
              <w:left w:val="single" w:sz="4" w:space="0" w:color="auto"/>
            </w:tcBorders>
          </w:tcPr>
          <w:p w14:paraId="5524D11C" w14:textId="6224C8A2" w:rsidR="00F35C5D" w:rsidRPr="0091729A" w:rsidRDefault="00F35C5D" w:rsidP="006D64E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1.3.4.1</w:t>
            </w:r>
            <w:r w:rsidR="006D64E5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Успостављање сарадње са ЕУ телима (</w:t>
            </w: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ENISA, CERT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 у циљу размене искустава  о стратегијама из области сајбер безбедности</w:t>
            </w:r>
          </w:p>
        </w:tc>
        <w:tc>
          <w:tcPr>
            <w:tcW w:w="1423" w:type="dxa"/>
            <w:gridSpan w:val="12"/>
          </w:tcPr>
          <w:p w14:paraId="007708E6" w14:textId="3DB33315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МИТ</w:t>
            </w:r>
          </w:p>
        </w:tc>
        <w:tc>
          <w:tcPr>
            <w:tcW w:w="1984" w:type="dxa"/>
            <w:gridSpan w:val="8"/>
          </w:tcPr>
          <w:p w14:paraId="719D1E58" w14:textId="76D9C0DE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586" w:type="dxa"/>
            <w:gridSpan w:val="15"/>
          </w:tcPr>
          <w:p w14:paraId="67B5E742" w14:textId="38280E3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IV квартал 2030</w:t>
            </w:r>
          </w:p>
        </w:tc>
        <w:tc>
          <w:tcPr>
            <w:tcW w:w="1440" w:type="dxa"/>
            <w:gridSpan w:val="15"/>
          </w:tcPr>
          <w:p w14:paraId="4875B554" w14:textId="643887D9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МИТ</w:t>
            </w:r>
          </w:p>
        </w:tc>
        <w:tc>
          <w:tcPr>
            <w:tcW w:w="1260" w:type="dxa"/>
            <w:gridSpan w:val="10"/>
          </w:tcPr>
          <w:p w14:paraId="66BA3600" w14:textId="7C3B1B96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0703-0001</w:t>
            </w:r>
          </w:p>
        </w:tc>
        <w:tc>
          <w:tcPr>
            <w:tcW w:w="720" w:type="dxa"/>
            <w:gridSpan w:val="9"/>
          </w:tcPr>
          <w:p w14:paraId="2503B037" w14:textId="6D012250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20" w:type="dxa"/>
            <w:gridSpan w:val="7"/>
          </w:tcPr>
          <w:p w14:paraId="198BF038" w14:textId="72D91BE5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20" w:type="dxa"/>
            <w:gridSpan w:val="8"/>
          </w:tcPr>
          <w:p w14:paraId="288B5DB3" w14:textId="1B083C68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94" w:type="dxa"/>
            <w:gridSpan w:val="6"/>
          </w:tcPr>
          <w:p w14:paraId="05966F34" w14:textId="38697CFC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678" w:type="dxa"/>
            <w:gridSpan w:val="2"/>
          </w:tcPr>
          <w:p w14:paraId="0CDBB6F4" w14:textId="309DDBF4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031552D9" w14:textId="77777777" w:rsidTr="00F931BC">
        <w:trPr>
          <w:gridAfter w:val="1"/>
          <w:wAfter w:w="27" w:type="dxa"/>
          <w:trHeight w:val="329"/>
        </w:trPr>
        <w:tc>
          <w:tcPr>
            <w:tcW w:w="2965" w:type="dxa"/>
            <w:gridSpan w:val="3"/>
            <w:tcBorders>
              <w:left w:val="single" w:sz="4" w:space="0" w:color="auto"/>
            </w:tcBorders>
          </w:tcPr>
          <w:p w14:paraId="3AA2CC97" w14:textId="18589B1C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1.3.4.2</w:t>
            </w:r>
            <w:r w:rsidR="005D4CB8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Унапређење система за управљање информационом безбедношћу и  енергетске одбране ИТ инфраструктуре поштанских оператора у складу са стандардима</w:t>
            </w:r>
          </w:p>
        </w:tc>
        <w:tc>
          <w:tcPr>
            <w:tcW w:w="1423" w:type="dxa"/>
            <w:gridSpan w:val="12"/>
          </w:tcPr>
          <w:p w14:paraId="128F8BAF" w14:textId="1DEC5EE5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984" w:type="dxa"/>
            <w:gridSpan w:val="8"/>
          </w:tcPr>
          <w:p w14:paraId="1D8C1F0D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МИТ, </w:t>
            </w:r>
          </w:p>
          <w:p w14:paraId="27EE6F59" w14:textId="0B251E6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586" w:type="dxa"/>
            <w:gridSpan w:val="15"/>
          </w:tcPr>
          <w:p w14:paraId="089A2F46" w14:textId="658B6F5C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IV квартал 2030</w:t>
            </w:r>
          </w:p>
        </w:tc>
        <w:tc>
          <w:tcPr>
            <w:tcW w:w="1440" w:type="dxa"/>
            <w:gridSpan w:val="15"/>
          </w:tcPr>
          <w:p w14:paraId="1E1448C8" w14:textId="52DB3469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260" w:type="dxa"/>
            <w:gridSpan w:val="10"/>
          </w:tcPr>
          <w:p w14:paraId="0B38D00D" w14:textId="73FD51E6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9"/>
          </w:tcPr>
          <w:p w14:paraId="3C7190F6" w14:textId="6E2F4CB0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20" w:type="dxa"/>
            <w:gridSpan w:val="7"/>
          </w:tcPr>
          <w:p w14:paraId="6BD2FCB7" w14:textId="71AB3096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20" w:type="dxa"/>
            <w:gridSpan w:val="8"/>
          </w:tcPr>
          <w:p w14:paraId="1835E009" w14:textId="2A05C2C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94" w:type="dxa"/>
            <w:gridSpan w:val="6"/>
          </w:tcPr>
          <w:p w14:paraId="65E06DF1" w14:textId="2E0FAF20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678" w:type="dxa"/>
            <w:gridSpan w:val="2"/>
          </w:tcPr>
          <w:p w14:paraId="704ADD36" w14:textId="5E696053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33BF7473" w14:textId="77777777" w:rsidTr="00F931BC">
        <w:trPr>
          <w:gridAfter w:val="1"/>
          <w:wAfter w:w="27" w:type="dxa"/>
          <w:trHeight w:val="329"/>
        </w:trPr>
        <w:tc>
          <w:tcPr>
            <w:tcW w:w="2965" w:type="dxa"/>
            <w:gridSpan w:val="3"/>
            <w:tcBorders>
              <w:left w:val="single" w:sz="4" w:space="0" w:color="auto"/>
            </w:tcBorders>
          </w:tcPr>
          <w:p w14:paraId="2F1DEB27" w14:textId="78C28155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1.3.4.4</w:t>
            </w:r>
            <w:r w:rsidR="005D4CB8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Организовање едукација запослених и информисање корисника о сајбер претњама у поштанском саобраћају </w:t>
            </w:r>
          </w:p>
          <w:p w14:paraId="7BCC638E" w14:textId="7E76D031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23" w:type="dxa"/>
            <w:gridSpan w:val="12"/>
          </w:tcPr>
          <w:p w14:paraId="6B142B4E" w14:textId="7A27A510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984" w:type="dxa"/>
            <w:gridSpan w:val="8"/>
          </w:tcPr>
          <w:p w14:paraId="7E6D7F50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МИТ,</w:t>
            </w:r>
          </w:p>
          <w:p w14:paraId="2ACA5A14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ЈПО,</w:t>
            </w:r>
          </w:p>
          <w:p w14:paraId="7FCE3EC0" w14:textId="6D109FD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</w:t>
            </w:r>
          </w:p>
        </w:tc>
        <w:tc>
          <w:tcPr>
            <w:tcW w:w="1586" w:type="dxa"/>
            <w:gridSpan w:val="15"/>
          </w:tcPr>
          <w:p w14:paraId="0BE61AAA" w14:textId="4A7AFB9E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IV квартал 2030</w:t>
            </w:r>
          </w:p>
        </w:tc>
        <w:tc>
          <w:tcPr>
            <w:tcW w:w="1440" w:type="dxa"/>
            <w:gridSpan w:val="15"/>
          </w:tcPr>
          <w:p w14:paraId="1599B5A4" w14:textId="1E365A4D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260" w:type="dxa"/>
            <w:gridSpan w:val="10"/>
          </w:tcPr>
          <w:p w14:paraId="44DA0BCD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9"/>
          </w:tcPr>
          <w:p w14:paraId="2640A28D" w14:textId="41CEDBB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20" w:type="dxa"/>
            <w:gridSpan w:val="7"/>
          </w:tcPr>
          <w:p w14:paraId="18A8C99A" w14:textId="1C6ABF34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20" w:type="dxa"/>
            <w:gridSpan w:val="8"/>
          </w:tcPr>
          <w:p w14:paraId="1E4ACC46" w14:textId="1FCB1A04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94" w:type="dxa"/>
            <w:gridSpan w:val="6"/>
          </w:tcPr>
          <w:p w14:paraId="368B5D2A" w14:textId="3971C58D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678" w:type="dxa"/>
            <w:gridSpan w:val="2"/>
          </w:tcPr>
          <w:p w14:paraId="752BFE15" w14:textId="16DB2310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</w:tbl>
    <w:p w14:paraId="505EA584" w14:textId="4889F9DF" w:rsidR="00947BE3" w:rsidRPr="0091729A" w:rsidRDefault="00947BE3" w:rsidP="00A26A92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14:paraId="7043CD8E" w14:textId="69213226" w:rsidR="00B75E26" w:rsidRPr="0091729A" w:rsidRDefault="00B75E26" w:rsidP="00A26A92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14:paraId="1083EBBE" w14:textId="243A1D61" w:rsidR="00B75E26" w:rsidRPr="0091729A" w:rsidRDefault="00B75E26" w:rsidP="00A26A92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14:paraId="6485C5B6" w14:textId="20FE2057" w:rsidR="00B75E26" w:rsidRPr="0091729A" w:rsidRDefault="00B75E26" w:rsidP="00A26A92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14:paraId="502B5AE8" w14:textId="07C9D29F" w:rsidR="00B75E26" w:rsidRDefault="00B75E26" w:rsidP="00A26A92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14:paraId="64A1DB93" w14:textId="307190FC" w:rsidR="0091729A" w:rsidRDefault="0091729A" w:rsidP="00A26A92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14:paraId="0FD3F3AF" w14:textId="513835C6" w:rsidR="0091729A" w:rsidRDefault="0091729A" w:rsidP="00A26A92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14:paraId="7473C56B" w14:textId="64BB61CC" w:rsidR="0091729A" w:rsidRDefault="0091729A" w:rsidP="00A26A92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14:paraId="03A3B3E4" w14:textId="3A38F111" w:rsidR="0091729A" w:rsidRDefault="0091729A" w:rsidP="00A26A92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14:paraId="4069AB56" w14:textId="7F022002" w:rsidR="00B75E26" w:rsidRDefault="00B75E26" w:rsidP="00A26A92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14:paraId="3E1CD785" w14:textId="77777777" w:rsidR="00576D33" w:rsidRDefault="00576D33" w:rsidP="00E54F2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</w:p>
    <w:p w14:paraId="49DDA04B" w14:textId="77777777" w:rsidR="00576D33" w:rsidRDefault="00576D33" w:rsidP="00E54F2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</w:p>
    <w:p w14:paraId="0360240C" w14:textId="77777777" w:rsidR="00576D33" w:rsidRDefault="00576D33" w:rsidP="00E54F2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</w:p>
    <w:p w14:paraId="15E4ED30" w14:textId="77777777" w:rsidR="00576D33" w:rsidRDefault="00576D33" w:rsidP="00E54F2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</w:p>
    <w:p w14:paraId="6510EBCE" w14:textId="1A53A4C6" w:rsidR="00E54F23" w:rsidRPr="0091729A" w:rsidRDefault="00E54F23" w:rsidP="00E54F2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91729A">
        <w:rPr>
          <w:rFonts w:ascii="Times New Roman" w:hAnsi="Times New Roman" w:cs="Times New Roman"/>
          <w:sz w:val="20"/>
          <w:szCs w:val="20"/>
          <w:lang w:val="sr-Cyrl-RS"/>
        </w:rPr>
        <w:lastRenderedPageBreak/>
        <w:t>Листа скраћеница која се користе у овом акционом плану:</w:t>
      </w:r>
    </w:p>
    <w:p w14:paraId="55332C6E" w14:textId="77777777" w:rsidR="00E54F23" w:rsidRPr="0091729A" w:rsidRDefault="00E54F23" w:rsidP="00E54F2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2"/>
        <w:gridCol w:w="7584"/>
      </w:tblGrid>
      <w:tr w:rsidR="00A1005B" w:rsidRPr="0091729A" w14:paraId="25897EA9" w14:textId="77777777" w:rsidTr="00A26A92">
        <w:tc>
          <w:tcPr>
            <w:tcW w:w="1432" w:type="dxa"/>
            <w:shd w:val="clear" w:color="auto" w:fill="F2F2F2"/>
          </w:tcPr>
          <w:p w14:paraId="0BF1FFB4" w14:textId="77777777" w:rsidR="00A1005B" w:rsidRPr="0091729A" w:rsidRDefault="00A1005B" w:rsidP="00A26A92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7584" w:type="dxa"/>
            <w:shd w:val="clear" w:color="auto" w:fill="F2F2F2"/>
          </w:tcPr>
          <w:p w14:paraId="5DEB4380" w14:textId="77777777" w:rsidR="00A1005B" w:rsidRPr="0091729A" w:rsidRDefault="00A1005B" w:rsidP="00A26A9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sr-Cyrl-RS"/>
              </w:rPr>
              <w:t>Регулаторно тело за електронске комуникације и поштанске услуге</w:t>
            </w:r>
          </w:p>
        </w:tc>
      </w:tr>
      <w:tr w:rsidR="00A1005B" w:rsidRPr="0091729A" w14:paraId="6FA8050E" w14:textId="77777777" w:rsidTr="00A26A92">
        <w:tc>
          <w:tcPr>
            <w:tcW w:w="1432" w:type="dxa"/>
            <w:shd w:val="clear" w:color="auto" w:fill="F2F2F2"/>
          </w:tcPr>
          <w:p w14:paraId="26CCE839" w14:textId="77777777" w:rsidR="00A1005B" w:rsidRPr="0091729A" w:rsidRDefault="00A1005B" w:rsidP="00A26A92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7584" w:type="dxa"/>
            <w:shd w:val="clear" w:color="auto" w:fill="F2F2F2"/>
          </w:tcPr>
          <w:p w14:paraId="1DF5897B" w14:textId="77777777" w:rsidR="00A1005B" w:rsidRPr="0091729A" w:rsidRDefault="00A1005B" w:rsidP="00A26A92">
            <w:pPr>
              <w:spacing w:after="0" w:line="276" w:lineRule="auto"/>
              <w:ind w:firstLine="30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Јавни поштански оператор</w:t>
            </w:r>
          </w:p>
        </w:tc>
      </w:tr>
      <w:tr w:rsidR="00A1005B" w:rsidRPr="0091729A" w14:paraId="47CBA82D" w14:textId="77777777" w:rsidTr="00A26A92">
        <w:tc>
          <w:tcPr>
            <w:tcW w:w="1432" w:type="dxa"/>
            <w:shd w:val="clear" w:color="auto" w:fill="F2F2F2"/>
          </w:tcPr>
          <w:p w14:paraId="1BD6CDF8" w14:textId="77777777" w:rsidR="00A1005B" w:rsidRPr="0091729A" w:rsidRDefault="00A1005B" w:rsidP="00A26A92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</w:t>
            </w:r>
          </w:p>
        </w:tc>
        <w:tc>
          <w:tcPr>
            <w:tcW w:w="7584" w:type="dxa"/>
            <w:shd w:val="clear" w:color="auto" w:fill="F2F2F2"/>
          </w:tcPr>
          <w:p w14:paraId="1AA85B84" w14:textId="77777777" w:rsidR="00A1005B" w:rsidRPr="0091729A" w:rsidRDefault="00A1005B" w:rsidP="00A26A92">
            <w:pPr>
              <w:spacing w:after="0" w:line="276" w:lineRule="auto"/>
              <w:ind w:firstLine="30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Поштански оператори</w:t>
            </w:r>
          </w:p>
        </w:tc>
      </w:tr>
      <w:tr w:rsidR="00A1005B" w:rsidRPr="0091729A" w14:paraId="1F4F4066" w14:textId="77777777" w:rsidTr="00A26A92">
        <w:tc>
          <w:tcPr>
            <w:tcW w:w="1432" w:type="dxa"/>
            <w:shd w:val="clear" w:color="auto" w:fill="F2F2F2"/>
          </w:tcPr>
          <w:p w14:paraId="6AFF9C4A" w14:textId="77777777" w:rsidR="00A1005B" w:rsidRPr="0091729A" w:rsidRDefault="00A1005B" w:rsidP="00A26A92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РС</w:t>
            </w:r>
          </w:p>
        </w:tc>
        <w:tc>
          <w:tcPr>
            <w:tcW w:w="7584" w:type="dxa"/>
            <w:shd w:val="clear" w:color="auto" w:fill="F2F2F2"/>
          </w:tcPr>
          <w:p w14:paraId="6B1BA9D5" w14:textId="77777777" w:rsidR="00A1005B" w:rsidRPr="0091729A" w:rsidRDefault="00A1005B" w:rsidP="00A26A92">
            <w:pPr>
              <w:spacing w:after="0" w:line="276" w:lineRule="auto"/>
              <w:ind w:firstLine="30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Република Србија</w:t>
            </w:r>
          </w:p>
        </w:tc>
      </w:tr>
      <w:tr w:rsidR="00A1005B" w:rsidRPr="0091729A" w14:paraId="765FF49A" w14:textId="77777777" w:rsidTr="00A26A92">
        <w:tc>
          <w:tcPr>
            <w:tcW w:w="1432" w:type="dxa"/>
            <w:shd w:val="clear" w:color="auto" w:fill="F2F2F2"/>
          </w:tcPr>
          <w:p w14:paraId="3E6651CF" w14:textId="77777777" w:rsidR="00A1005B" w:rsidRPr="0091729A" w:rsidRDefault="00A1005B" w:rsidP="00A26A92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bookmarkStart w:id="23" w:name="_Hlk210815382"/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УПУ</w:t>
            </w:r>
          </w:p>
        </w:tc>
        <w:tc>
          <w:tcPr>
            <w:tcW w:w="7584" w:type="dxa"/>
            <w:shd w:val="clear" w:color="auto" w:fill="F2F2F2"/>
          </w:tcPr>
          <w:p w14:paraId="765D5A59" w14:textId="77777777" w:rsidR="00A1005B" w:rsidRPr="0091729A" w:rsidRDefault="00A1005B" w:rsidP="00A26A92">
            <w:pPr>
              <w:spacing w:after="0" w:line="276" w:lineRule="auto"/>
              <w:ind w:firstLine="30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Универзална поштанска услуга</w:t>
            </w:r>
          </w:p>
        </w:tc>
      </w:tr>
      <w:bookmarkEnd w:id="23"/>
      <w:tr w:rsidR="00A1005B" w:rsidRPr="0091729A" w14:paraId="22A1621A" w14:textId="77777777" w:rsidTr="00A26A92">
        <w:tc>
          <w:tcPr>
            <w:tcW w:w="1432" w:type="dxa"/>
            <w:shd w:val="clear" w:color="auto" w:fill="F2F2F2"/>
          </w:tcPr>
          <w:p w14:paraId="5A37A3EA" w14:textId="77777777" w:rsidR="00A1005B" w:rsidRPr="0091729A" w:rsidRDefault="00A1005B" w:rsidP="00A26A92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МИТ</w:t>
            </w:r>
          </w:p>
        </w:tc>
        <w:tc>
          <w:tcPr>
            <w:tcW w:w="7584" w:type="dxa"/>
            <w:shd w:val="clear" w:color="auto" w:fill="F2F2F2"/>
          </w:tcPr>
          <w:p w14:paraId="23983E79" w14:textId="77777777" w:rsidR="00A1005B" w:rsidRPr="0091729A" w:rsidRDefault="00A1005B" w:rsidP="00A26A92">
            <w:pPr>
              <w:spacing w:after="0" w:line="276" w:lineRule="auto"/>
              <w:ind w:firstLine="30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Министарство информисања и телекомуникација </w:t>
            </w:r>
          </w:p>
        </w:tc>
      </w:tr>
      <w:tr w:rsidR="00A1005B" w:rsidRPr="0091729A" w14:paraId="48C79ED0" w14:textId="77777777" w:rsidTr="00A26A92">
        <w:tc>
          <w:tcPr>
            <w:tcW w:w="1432" w:type="dxa"/>
            <w:shd w:val="clear" w:color="auto" w:fill="F2F2F2"/>
          </w:tcPr>
          <w:p w14:paraId="243D577D" w14:textId="77777777" w:rsidR="00A1005B" w:rsidRPr="0091729A" w:rsidRDefault="00A1005B" w:rsidP="00A26A92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UPU</w:t>
            </w:r>
          </w:p>
        </w:tc>
        <w:tc>
          <w:tcPr>
            <w:tcW w:w="7584" w:type="dxa"/>
            <w:shd w:val="clear" w:color="auto" w:fill="F2F2F2"/>
          </w:tcPr>
          <w:p w14:paraId="60521A4B" w14:textId="77777777" w:rsidR="00A1005B" w:rsidRPr="0091729A" w:rsidRDefault="00A1005B" w:rsidP="00A26A92">
            <w:pPr>
              <w:spacing w:after="0" w:line="276" w:lineRule="auto"/>
              <w:ind w:firstLine="30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Светски поштански савез</w:t>
            </w:r>
          </w:p>
        </w:tc>
      </w:tr>
      <w:tr w:rsidR="00A1005B" w:rsidRPr="0091729A" w14:paraId="66C0F3D4" w14:textId="77777777" w:rsidTr="00A26A92">
        <w:tc>
          <w:tcPr>
            <w:tcW w:w="1432" w:type="dxa"/>
            <w:shd w:val="clear" w:color="auto" w:fill="F2F2F2"/>
          </w:tcPr>
          <w:p w14:paraId="2D247D29" w14:textId="77777777" w:rsidR="00A1005B" w:rsidRPr="0091729A" w:rsidRDefault="00A1005B" w:rsidP="00A26A92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АЗ</w:t>
            </w:r>
          </w:p>
        </w:tc>
        <w:tc>
          <w:tcPr>
            <w:tcW w:w="7584" w:type="dxa"/>
            <w:shd w:val="clear" w:color="auto" w:fill="F2F2F2"/>
          </w:tcPr>
          <w:p w14:paraId="6BE26170" w14:textId="77777777" w:rsidR="00A1005B" w:rsidRPr="0091729A" w:rsidRDefault="00A1005B" w:rsidP="00A26A9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Академска заједница</w:t>
            </w:r>
          </w:p>
        </w:tc>
      </w:tr>
      <w:tr w:rsidR="00A1005B" w:rsidRPr="0091729A" w14:paraId="712DCBF7" w14:textId="77777777" w:rsidTr="00A26A92">
        <w:tc>
          <w:tcPr>
            <w:tcW w:w="1432" w:type="dxa"/>
            <w:shd w:val="clear" w:color="auto" w:fill="F2F2F2"/>
          </w:tcPr>
          <w:p w14:paraId="13570CD2" w14:textId="77777777" w:rsidR="00A1005B" w:rsidRPr="0091729A" w:rsidRDefault="00A1005B" w:rsidP="00A26A92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ФТН</w:t>
            </w:r>
          </w:p>
        </w:tc>
        <w:tc>
          <w:tcPr>
            <w:tcW w:w="7584" w:type="dxa"/>
            <w:shd w:val="clear" w:color="auto" w:fill="F2F2F2"/>
          </w:tcPr>
          <w:p w14:paraId="0D9390FC" w14:textId="77777777" w:rsidR="00A1005B" w:rsidRPr="0091729A" w:rsidRDefault="00A1005B" w:rsidP="00A26A92">
            <w:pPr>
              <w:spacing w:after="0" w:line="276" w:lineRule="auto"/>
              <w:ind w:firstLine="40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Факултет техничких наука</w:t>
            </w:r>
          </w:p>
        </w:tc>
      </w:tr>
      <w:tr w:rsidR="00A1005B" w:rsidRPr="0091729A" w14:paraId="7B2D7C19" w14:textId="77777777" w:rsidTr="00A26A92">
        <w:tc>
          <w:tcPr>
            <w:tcW w:w="1432" w:type="dxa"/>
            <w:shd w:val="clear" w:color="auto" w:fill="F2F2F2"/>
          </w:tcPr>
          <w:p w14:paraId="04F6BA52" w14:textId="77777777" w:rsidR="00A1005B" w:rsidRPr="0091729A" w:rsidRDefault="00A1005B" w:rsidP="00A26A92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АЗЖС</w:t>
            </w:r>
          </w:p>
        </w:tc>
        <w:tc>
          <w:tcPr>
            <w:tcW w:w="7584" w:type="dxa"/>
            <w:shd w:val="clear" w:color="auto" w:fill="F2F2F2"/>
          </w:tcPr>
          <w:p w14:paraId="08568B5F" w14:textId="77777777" w:rsidR="00A1005B" w:rsidRPr="0091729A" w:rsidRDefault="00A1005B" w:rsidP="00A26A92">
            <w:pPr>
              <w:spacing w:after="0" w:line="276" w:lineRule="auto"/>
              <w:ind w:firstLine="40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Агенција за заштиту животне средине</w:t>
            </w:r>
          </w:p>
        </w:tc>
      </w:tr>
      <w:tr w:rsidR="00A1005B" w:rsidRPr="0091729A" w14:paraId="547AC1E5" w14:textId="77777777" w:rsidTr="00A26A92">
        <w:tc>
          <w:tcPr>
            <w:tcW w:w="1432" w:type="dxa"/>
            <w:shd w:val="clear" w:color="auto" w:fill="F2F2F2"/>
          </w:tcPr>
          <w:p w14:paraId="1AFEBAF4" w14:textId="77777777" w:rsidR="00A1005B" w:rsidRPr="0091729A" w:rsidRDefault="00A1005B" w:rsidP="00A26A92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МФ</w:t>
            </w:r>
          </w:p>
        </w:tc>
        <w:tc>
          <w:tcPr>
            <w:tcW w:w="7584" w:type="dxa"/>
            <w:shd w:val="clear" w:color="auto" w:fill="F2F2F2"/>
          </w:tcPr>
          <w:p w14:paraId="3956DD76" w14:textId="77777777" w:rsidR="00A1005B" w:rsidRPr="0091729A" w:rsidRDefault="00A1005B" w:rsidP="00A26A92">
            <w:pPr>
              <w:spacing w:after="0" w:line="276" w:lineRule="auto"/>
              <w:ind w:firstLine="40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Министарство финансија</w:t>
            </w:r>
          </w:p>
        </w:tc>
      </w:tr>
      <w:tr w:rsidR="00A1005B" w:rsidRPr="0091729A" w14:paraId="0CB1A15B" w14:textId="77777777" w:rsidTr="00A26A92">
        <w:tc>
          <w:tcPr>
            <w:tcW w:w="1432" w:type="dxa"/>
            <w:shd w:val="clear" w:color="auto" w:fill="F2F2F2"/>
          </w:tcPr>
          <w:p w14:paraId="046D59B8" w14:textId="77777777" w:rsidR="00A1005B" w:rsidRPr="0091729A" w:rsidRDefault="00A1005B" w:rsidP="00A26A92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МРЗС</w:t>
            </w:r>
          </w:p>
        </w:tc>
        <w:tc>
          <w:tcPr>
            <w:tcW w:w="7584" w:type="dxa"/>
            <w:shd w:val="clear" w:color="auto" w:fill="F2F2F2"/>
          </w:tcPr>
          <w:p w14:paraId="72178E0E" w14:textId="77777777" w:rsidR="00A1005B" w:rsidRPr="0091729A" w:rsidRDefault="00A1005B" w:rsidP="00A26A92">
            <w:pPr>
              <w:spacing w:after="0" w:line="276" w:lineRule="auto"/>
              <w:ind w:firstLine="40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Министарство за рад, запошљавање, борачка и социјална питања</w:t>
            </w:r>
          </w:p>
        </w:tc>
      </w:tr>
      <w:tr w:rsidR="00A1005B" w:rsidRPr="0091729A" w14:paraId="61699C38" w14:textId="77777777" w:rsidTr="00A26A92">
        <w:tc>
          <w:tcPr>
            <w:tcW w:w="1432" w:type="dxa"/>
            <w:shd w:val="clear" w:color="auto" w:fill="F2F2F2"/>
          </w:tcPr>
          <w:p w14:paraId="1587D3B0" w14:textId="77777777" w:rsidR="00A1005B" w:rsidRPr="0091729A" w:rsidRDefault="00A1005B" w:rsidP="00A26A92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МП</w:t>
            </w:r>
          </w:p>
        </w:tc>
        <w:tc>
          <w:tcPr>
            <w:tcW w:w="7584" w:type="dxa"/>
            <w:shd w:val="clear" w:color="auto" w:fill="F2F2F2"/>
          </w:tcPr>
          <w:p w14:paraId="16D0C030" w14:textId="77777777" w:rsidR="00A1005B" w:rsidRPr="0091729A" w:rsidRDefault="00A1005B" w:rsidP="00A26A92">
            <w:pPr>
              <w:spacing w:after="0" w:line="276" w:lineRule="auto"/>
              <w:ind w:firstLine="40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Министарство привреде</w:t>
            </w:r>
          </w:p>
        </w:tc>
      </w:tr>
      <w:tr w:rsidR="00A1005B" w:rsidRPr="0091729A" w14:paraId="2C5DECA7" w14:textId="77777777" w:rsidTr="00A26A92">
        <w:tc>
          <w:tcPr>
            <w:tcW w:w="1432" w:type="dxa"/>
            <w:shd w:val="clear" w:color="auto" w:fill="F2F2F2"/>
          </w:tcPr>
          <w:p w14:paraId="2B9B05AF" w14:textId="77777777" w:rsidR="00A1005B" w:rsidRPr="0091729A" w:rsidRDefault="00A1005B" w:rsidP="00A26A92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ДЦВ РС</w:t>
            </w:r>
          </w:p>
        </w:tc>
        <w:tc>
          <w:tcPr>
            <w:tcW w:w="7584" w:type="dxa"/>
            <w:shd w:val="clear" w:color="auto" w:fill="F2F2F2"/>
          </w:tcPr>
          <w:p w14:paraId="7535CF48" w14:textId="147A157B" w:rsidR="00A1005B" w:rsidRPr="0091729A" w:rsidRDefault="00DC37AF" w:rsidP="00A26A9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Директорат</w:t>
            </w:r>
            <w:r w:rsidR="00A1005B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цивилно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</w:t>
            </w:r>
            <w:r w:rsidR="00A1005B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ваздухопловств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</w:t>
            </w:r>
            <w:r w:rsidR="00A1005B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Републике Србије</w:t>
            </w:r>
          </w:p>
        </w:tc>
      </w:tr>
      <w:tr w:rsidR="00A1005B" w:rsidRPr="0091729A" w14:paraId="654D312E" w14:textId="77777777" w:rsidTr="00A26A92">
        <w:tc>
          <w:tcPr>
            <w:tcW w:w="1432" w:type="dxa"/>
            <w:shd w:val="clear" w:color="auto" w:fill="F2F2F2"/>
          </w:tcPr>
          <w:p w14:paraId="2A4C80EF" w14:textId="77777777" w:rsidR="00A1005B" w:rsidRPr="0091729A" w:rsidRDefault="00A1005B" w:rsidP="00A26A92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МЕИ</w:t>
            </w:r>
          </w:p>
        </w:tc>
        <w:tc>
          <w:tcPr>
            <w:tcW w:w="7584" w:type="dxa"/>
            <w:shd w:val="clear" w:color="auto" w:fill="F2F2F2"/>
          </w:tcPr>
          <w:p w14:paraId="53FB287D" w14:textId="697AEEE6" w:rsidR="00A1005B" w:rsidRPr="0091729A" w:rsidRDefault="00A1005B" w:rsidP="00A26A9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Министарство за </w:t>
            </w:r>
            <w:r w:rsidR="00EC248D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вропске интеграције</w:t>
            </w:r>
          </w:p>
        </w:tc>
      </w:tr>
      <w:tr w:rsidR="00A1005B" w:rsidRPr="0091729A" w14:paraId="189423CA" w14:textId="77777777" w:rsidTr="00A26A92">
        <w:tc>
          <w:tcPr>
            <w:tcW w:w="1432" w:type="dxa"/>
            <w:shd w:val="clear" w:color="auto" w:fill="F2F2F2"/>
          </w:tcPr>
          <w:p w14:paraId="5D648F85" w14:textId="77777777" w:rsidR="00A1005B" w:rsidRPr="0091729A" w:rsidRDefault="00A1005B" w:rsidP="00A26A92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УСПН</w:t>
            </w:r>
          </w:p>
        </w:tc>
        <w:tc>
          <w:tcPr>
            <w:tcW w:w="7584" w:type="dxa"/>
            <w:shd w:val="clear" w:color="auto" w:fill="F2F2F2"/>
          </w:tcPr>
          <w:p w14:paraId="75E2CB0A" w14:textId="77777777" w:rsidR="00A1005B" w:rsidRPr="0091729A" w:rsidRDefault="00A1005B" w:rsidP="00A26A9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Управа за спречавање прања новца</w:t>
            </w:r>
          </w:p>
        </w:tc>
      </w:tr>
      <w:tr w:rsidR="00A1005B" w:rsidRPr="0091729A" w14:paraId="2A7B605D" w14:textId="77777777" w:rsidTr="00A26A92">
        <w:tc>
          <w:tcPr>
            <w:tcW w:w="1432" w:type="dxa"/>
            <w:shd w:val="clear" w:color="auto" w:fill="F2F2F2"/>
          </w:tcPr>
          <w:p w14:paraId="062DB841" w14:textId="77777777" w:rsidR="00A1005B" w:rsidRPr="0091729A" w:rsidRDefault="00A1005B" w:rsidP="00A26A92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ИСС КС A331</w:t>
            </w:r>
          </w:p>
        </w:tc>
        <w:tc>
          <w:tcPr>
            <w:tcW w:w="7584" w:type="dxa"/>
            <w:shd w:val="clear" w:color="auto" w:fill="F2F2F2"/>
          </w:tcPr>
          <w:p w14:paraId="23024E1C" w14:textId="77777777" w:rsidR="00A1005B" w:rsidRPr="0091729A" w:rsidRDefault="00A1005B" w:rsidP="00A26A9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Институт за стандардизацију Србије</w:t>
            </w:r>
          </w:p>
        </w:tc>
      </w:tr>
      <w:tr w:rsidR="00A1005B" w:rsidRPr="0091729A" w14:paraId="33129933" w14:textId="77777777" w:rsidTr="00A26A92">
        <w:tc>
          <w:tcPr>
            <w:tcW w:w="1432" w:type="dxa"/>
            <w:shd w:val="clear" w:color="auto" w:fill="F2F2F2"/>
          </w:tcPr>
          <w:p w14:paraId="5A2CA19B" w14:textId="77777777" w:rsidR="00A1005B" w:rsidRPr="0091729A" w:rsidRDefault="00A1005B" w:rsidP="00A26A92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УЦ</w:t>
            </w:r>
          </w:p>
        </w:tc>
        <w:tc>
          <w:tcPr>
            <w:tcW w:w="7584" w:type="dxa"/>
            <w:shd w:val="clear" w:color="auto" w:fill="F2F2F2"/>
          </w:tcPr>
          <w:p w14:paraId="7D409EA2" w14:textId="77777777" w:rsidR="00A1005B" w:rsidRPr="0091729A" w:rsidRDefault="00A1005B" w:rsidP="00A26A9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Управа царина</w:t>
            </w:r>
          </w:p>
        </w:tc>
      </w:tr>
      <w:tr w:rsidR="00A1005B" w:rsidRPr="0091729A" w14:paraId="29D55B13" w14:textId="77777777" w:rsidTr="00A26A92">
        <w:tc>
          <w:tcPr>
            <w:tcW w:w="1432" w:type="dxa"/>
            <w:shd w:val="clear" w:color="auto" w:fill="F2F2F2"/>
          </w:tcPr>
          <w:p w14:paraId="6B8C062D" w14:textId="77777777" w:rsidR="00A1005B" w:rsidRPr="0091729A" w:rsidRDefault="00A1005B" w:rsidP="00A26A92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ЈЛС</w:t>
            </w:r>
          </w:p>
        </w:tc>
        <w:tc>
          <w:tcPr>
            <w:tcW w:w="7584" w:type="dxa"/>
            <w:shd w:val="clear" w:color="auto" w:fill="F2F2F2"/>
          </w:tcPr>
          <w:p w14:paraId="75D5E594" w14:textId="77777777" w:rsidR="00A1005B" w:rsidRPr="0091729A" w:rsidRDefault="00A1005B" w:rsidP="00A26A9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Јединица локалне самоуправе</w:t>
            </w:r>
          </w:p>
        </w:tc>
      </w:tr>
      <w:tr w:rsidR="00A1005B" w:rsidRPr="0091729A" w14:paraId="02B7F5F2" w14:textId="77777777" w:rsidTr="00A26A92">
        <w:tc>
          <w:tcPr>
            <w:tcW w:w="1432" w:type="dxa"/>
            <w:shd w:val="clear" w:color="auto" w:fill="F2F2F2"/>
          </w:tcPr>
          <w:p w14:paraId="7913A890" w14:textId="77777777" w:rsidR="00A1005B" w:rsidRPr="0091729A" w:rsidRDefault="00A1005B" w:rsidP="00A26A92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РЗС</w:t>
            </w:r>
          </w:p>
        </w:tc>
        <w:tc>
          <w:tcPr>
            <w:tcW w:w="7584" w:type="dxa"/>
            <w:shd w:val="clear" w:color="auto" w:fill="F2F2F2"/>
          </w:tcPr>
          <w:p w14:paraId="02369327" w14:textId="77777777" w:rsidR="00A1005B" w:rsidRPr="0091729A" w:rsidRDefault="00A1005B" w:rsidP="00A26A9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Републички завод за статистику</w:t>
            </w:r>
          </w:p>
        </w:tc>
      </w:tr>
      <w:tr w:rsidR="00A1005B" w:rsidRPr="0091729A" w14:paraId="67E4F409" w14:textId="77777777" w:rsidTr="00A26A92">
        <w:tc>
          <w:tcPr>
            <w:tcW w:w="1432" w:type="dxa"/>
            <w:shd w:val="clear" w:color="auto" w:fill="F2F2F2"/>
          </w:tcPr>
          <w:p w14:paraId="6662EFEC" w14:textId="77777777" w:rsidR="00A1005B" w:rsidRPr="0091729A" w:rsidRDefault="00A1005B" w:rsidP="00A26A92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ЕУ</w:t>
            </w:r>
          </w:p>
        </w:tc>
        <w:tc>
          <w:tcPr>
            <w:tcW w:w="7584" w:type="dxa"/>
            <w:shd w:val="clear" w:color="auto" w:fill="F2F2F2"/>
          </w:tcPr>
          <w:p w14:paraId="7C9B2B9C" w14:textId="2B5B8803" w:rsidR="00A1005B" w:rsidRPr="0091729A" w:rsidRDefault="00A1005B" w:rsidP="00A26A9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Европска </w:t>
            </w:r>
            <w:r w:rsidR="00EC248D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нија</w:t>
            </w:r>
          </w:p>
        </w:tc>
      </w:tr>
      <w:tr w:rsidR="00A1005B" w:rsidRPr="0091729A" w14:paraId="105A24D5" w14:textId="77777777" w:rsidTr="00A26A92">
        <w:tc>
          <w:tcPr>
            <w:tcW w:w="1432" w:type="dxa"/>
            <w:shd w:val="clear" w:color="auto" w:fill="F2F2F2"/>
          </w:tcPr>
          <w:p w14:paraId="5572DA8E" w14:textId="77777777" w:rsidR="00A1005B" w:rsidRPr="0091729A" w:rsidRDefault="00A1005B" w:rsidP="00A26A92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ENISA</w:t>
            </w:r>
          </w:p>
        </w:tc>
        <w:tc>
          <w:tcPr>
            <w:tcW w:w="7584" w:type="dxa"/>
            <w:shd w:val="clear" w:color="auto" w:fill="F2F2F2"/>
          </w:tcPr>
          <w:p w14:paraId="323758E5" w14:textId="08753F9C" w:rsidR="00A1005B" w:rsidRPr="0091729A" w:rsidRDefault="00A1005B" w:rsidP="00E55567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European Union Agency for Cybersecurity </w:t>
            </w:r>
            <w:r w:rsidR="00E55567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Агенција ЕУ посвећена унапређењу сајбер безбедности у Европи</w:t>
            </w:r>
          </w:p>
        </w:tc>
      </w:tr>
      <w:tr w:rsidR="00A1005B" w:rsidRPr="0091729A" w14:paraId="220DAFB3" w14:textId="77777777" w:rsidTr="00A26A92">
        <w:tc>
          <w:tcPr>
            <w:tcW w:w="1432" w:type="dxa"/>
            <w:shd w:val="clear" w:color="auto" w:fill="F2F2F2"/>
          </w:tcPr>
          <w:p w14:paraId="6D43B879" w14:textId="77777777" w:rsidR="00A1005B" w:rsidRPr="0091729A" w:rsidRDefault="00A1005B" w:rsidP="00A26A92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CERT</w:t>
            </w:r>
          </w:p>
        </w:tc>
        <w:tc>
          <w:tcPr>
            <w:tcW w:w="7584" w:type="dxa"/>
            <w:shd w:val="clear" w:color="auto" w:fill="F2F2F2"/>
          </w:tcPr>
          <w:p w14:paraId="5A08E388" w14:textId="77777777" w:rsidR="00A1005B" w:rsidRPr="0091729A" w:rsidRDefault="00A1005B" w:rsidP="00A26A9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Computer Emergency Response Team – Сектор који се бави информационом безбедношћу</w:t>
            </w:r>
          </w:p>
        </w:tc>
      </w:tr>
      <w:tr w:rsidR="00A1005B" w:rsidRPr="0091729A" w14:paraId="217D47F1" w14:textId="77777777" w:rsidTr="00A26A92">
        <w:tc>
          <w:tcPr>
            <w:tcW w:w="1432" w:type="dxa"/>
            <w:shd w:val="clear" w:color="auto" w:fill="F2F2F2"/>
          </w:tcPr>
          <w:p w14:paraId="021A30F6" w14:textId="77777777" w:rsidR="00A1005B" w:rsidRPr="0091729A" w:rsidRDefault="00A1005B" w:rsidP="00A26A92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AI</w:t>
            </w:r>
          </w:p>
        </w:tc>
        <w:tc>
          <w:tcPr>
            <w:tcW w:w="7584" w:type="dxa"/>
            <w:shd w:val="clear" w:color="auto" w:fill="F2F2F2"/>
          </w:tcPr>
          <w:p w14:paraId="700F1C9A" w14:textId="77777777" w:rsidR="00A1005B" w:rsidRDefault="00A1005B" w:rsidP="00A26A9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Вештачка интелигенција</w:t>
            </w:r>
          </w:p>
          <w:p w14:paraId="59080B0D" w14:textId="77777777" w:rsidR="00576D33" w:rsidRDefault="00576D33" w:rsidP="00A26A9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30876A79" w14:textId="77777777" w:rsidR="00576D33" w:rsidRDefault="00576D33" w:rsidP="00A26A9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41D4F30E" w14:textId="249CDAED" w:rsidR="00576D33" w:rsidRPr="0091729A" w:rsidRDefault="00576D33" w:rsidP="00A26A9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A1005B" w:rsidRPr="0091729A" w14:paraId="54671794" w14:textId="77777777" w:rsidTr="00A26A92">
        <w:tc>
          <w:tcPr>
            <w:tcW w:w="1432" w:type="dxa"/>
            <w:shd w:val="clear" w:color="auto" w:fill="F2F2F2"/>
          </w:tcPr>
          <w:p w14:paraId="5E3DA996" w14:textId="77777777" w:rsidR="00A1005B" w:rsidRPr="0091729A" w:rsidRDefault="00A1005B" w:rsidP="00A26A92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СПН/ФТ/ФШОМУ</w:t>
            </w:r>
          </w:p>
        </w:tc>
        <w:tc>
          <w:tcPr>
            <w:tcW w:w="7584" w:type="dxa"/>
            <w:shd w:val="clear" w:color="auto" w:fill="F2F2F2"/>
          </w:tcPr>
          <w:p w14:paraId="7E9FD2CE" w14:textId="7FA27657" w:rsidR="00A1005B" w:rsidRPr="0091729A" w:rsidRDefault="00A1005B" w:rsidP="005D4CB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Спречавање прања новца, финансирања тероризма и финансирањ</w:t>
            </w:r>
            <w:r w:rsidR="005D4CB8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ширења оружја за масовно уништење</w:t>
            </w:r>
          </w:p>
        </w:tc>
      </w:tr>
      <w:tr w:rsidR="00A1005B" w:rsidRPr="0091729A" w14:paraId="3B96AD55" w14:textId="77777777" w:rsidTr="00A26A92">
        <w:tc>
          <w:tcPr>
            <w:tcW w:w="1432" w:type="dxa"/>
            <w:shd w:val="clear" w:color="auto" w:fill="F2F2F2"/>
          </w:tcPr>
          <w:p w14:paraId="12007497" w14:textId="77777777" w:rsidR="00A1005B" w:rsidRPr="0091729A" w:rsidRDefault="00A1005B" w:rsidP="00A26A92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ГИС</w:t>
            </w:r>
          </w:p>
        </w:tc>
        <w:tc>
          <w:tcPr>
            <w:tcW w:w="7584" w:type="dxa"/>
            <w:shd w:val="clear" w:color="auto" w:fill="F2F2F2"/>
          </w:tcPr>
          <w:p w14:paraId="368586F1" w14:textId="77777777" w:rsidR="00A1005B" w:rsidRPr="0091729A" w:rsidRDefault="00A1005B" w:rsidP="00A26A9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Географско информациони систем</w:t>
            </w:r>
          </w:p>
        </w:tc>
      </w:tr>
      <w:tr w:rsidR="00A1005B" w:rsidRPr="0091729A" w14:paraId="1059CC0D" w14:textId="77777777" w:rsidTr="00A26A92">
        <w:tc>
          <w:tcPr>
            <w:tcW w:w="1432" w:type="dxa"/>
            <w:shd w:val="clear" w:color="auto" w:fill="F2F2F2"/>
          </w:tcPr>
          <w:p w14:paraId="1E84714B" w14:textId="77777777" w:rsidR="00A1005B" w:rsidRPr="0091729A" w:rsidRDefault="00A1005B" w:rsidP="00A26A92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RMS</w:t>
            </w:r>
          </w:p>
        </w:tc>
        <w:tc>
          <w:tcPr>
            <w:tcW w:w="7584" w:type="dxa"/>
            <w:shd w:val="clear" w:color="auto" w:fill="F2F2F2"/>
          </w:tcPr>
          <w:p w14:paraId="59FB14CC" w14:textId="77777777" w:rsidR="00A1005B" w:rsidRPr="0091729A" w:rsidRDefault="00A1005B" w:rsidP="00A26A9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Real Mail Study </w:t>
            </w:r>
          </w:p>
        </w:tc>
      </w:tr>
      <w:tr w:rsidR="00A1005B" w:rsidRPr="0091729A" w14:paraId="7775FF61" w14:textId="77777777" w:rsidTr="00A26A92">
        <w:tc>
          <w:tcPr>
            <w:tcW w:w="1432" w:type="dxa"/>
            <w:shd w:val="clear" w:color="auto" w:fill="F2F2F2"/>
          </w:tcPr>
          <w:p w14:paraId="5FF5BE73" w14:textId="77777777" w:rsidR="00A1005B" w:rsidRPr="0091729A" w:rsidRDefault="00A1005B" w:rsidP="00A26A92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POC</w:t>
            </w:r>
          </w:p>
        </w:tc>
        <w:tc>
          <w:tcPr>
            <w:tcW w:w="7584" w:type="dxa"/>
            <w:shd w:val="clear" w:color="auto" w:fill="F2F2F2"/>
          </w:tcPr>
          <w:p w14:paraId="719836AA" w14:textId="77777777" w:rsidR="00A1005B" w:rsidRPr="0091729A" w:rsidRDefault="00A1005B" w:rsidP="00A26A9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Postal Operations Council </w:t>
            </w:r>
          </w:p>
        </w:tc>
      </w:tr>
    </w:tbl>
    <w:p w14:paraId="4BD50D1C" w14:textId="77777777" w:rsidR="00E54F23" w:rsidRPr="0091729A" w:rsidRDefault="00E54F23" w:rsidP="00A26A92">
      <w:pPr>
        <w:rPr>
          <w:rFonts w:ascii="Times New Roman" w:hAnsi="Times New Roman" w:cs="Times New Roman"/>
          <w:sz w:val="20"/>
          <w:szCs w:val="20"/>
          <w:lang w:val="sr-Cyrl-RS"/>
        </w:rPr>
      </w:pPr>
    </w:p>
    <w:sectPr w:rsidR="00E54F23" w:rsidRPr="0091729A" w:rsidSect="002B0BB9">
      <w:footerReference w:type="default" r:id="rId8"/>
      <w:pgSz w:w="16839" w:h="11907" w:orient="landscape" w:code="9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5456B" w14:textId="77777777" w:rsidR="004609E4" w:rsidRDefault="004609E4" w:rsidP="00F82347">
      <w:pPr>
        <w:spacing w:after="0" w:line="240" w:lineRule="auto"/>
      </w:pPr>
      <w:r>
        <w:separator/>
      </w:r>
    </w:p>
  </w:endnote>
  <w:endnote w:type="continuationSeparator" w:id="0">
    <w:p w14:paraId="0B742510" w14:textId="77777777" w:rsidR="004609E4" w:rsidRDefault="004609E4" w:rsidP="00F82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242049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79F271D" w14:textId="53A9507C" w:rsidR="002B0BB9" w:rsidRDefault="002B0BB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3638340" w14:textId="77777777" w:rsidR="00DC0EA4" w:rsidRDefault="00DC0E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524C4" w14:textId="77777777" w:rsidR="004609E4" w:rsidRDefault="004609E4" w:rsidP="00F82347">
      <w:pPr>
        <w:spacing w:after="0" w:line="240" w:lineRule="auto"/>
      </w:pPr>
      <w:r>
        <w:separator/>
      </w:r>
    </w:p>
  </w:footnote>
  <w:footnote w:type="continuationSeparator" w:id="0">
    <w:p w14:paraId="55311047" w14:textId="77777777" w:rsidR="004609E4" w:rsidRDefault="004609E4" w:rsidP="00F823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535B3C"/>
    <w:multiLevelType w:val="multilevel"/>
    <w:tmpl w:val="C6B0C300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  <w:sz w:val="24"/>
      </w:rPr>
    </w:lvl>
    <w:lvl w:ilvl="1">
      <w:start w:val="3"/>
      <w:numFmt w:val="decimal"/>
      <w:lvlText w:val="%1.%2"/>
      <w:lvlJc w:val="left"/>
      <w:pPr>
        <w:ind w:left="660" w:hanging="6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4"/>
      <w:numFmt w:val="decimal"/>
      <w:lvlText w:val="%1.%2.%3.%4"/>
      <w:lvlJc w:val="left"/>
      <w:pPr>
        <w:ind w:left="720" w:hanging="720"/>
      </w:pPr>
      <w:rPr>
        <w:rFonts w:hint="default"/>
        <w:sz w:val="20"/>
        <w:szCs w:val="16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sz w:val="24"/>
      </w:rPr>
    </w:lvl>
  </w:abstractNum>
  <w:abstractNum w:abstractNumId="1" w15:restartNumberingAfterBreak="0">
    <w:nsid w:val="69E95338"/>
    <w:multiLevelType w:val="multilevel"/>
    <w:tmpl w:val="C466222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8E403FF"/>
    <w:multiLevelType w:val="multilevel"/>
    <w:tmpl w:val="D8909DA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01D"/>
    <w:rsid w:val="00002B2D"/>
    <w:rsid w:val="000030EC"/>
    <w:rsid w:val="00005BEF"/>
    <w:rsid w:val="00006530"/>
    <w:rsid w:val="00010745"/>
    <w:rsid w:val="00010B44"/>
    <w:rsid w:val="0001197A"/>
    <w:rsid w:val="000129E3"/>
    <w:rsid w:val="00015B2C"/>
    <w:rsid w:val="00016111"/>
    <w:rsid w:val="00020050"/>
    <w:rsid w:val="00025CF1"/>
    <w:rsid w:val="00025D28"/>
    <w:rsid w:val="00026081"/>
    <w:rsid w:val="0002713E"/>
    <w:rsid w:val="000313AE"/>
    <w:rsid w:val="000352DD"/>
    <w:rsid w:val="0003588C"/>
    <w:rsid w:val="00037CA3"/>
    <w:rsid w:val="00037D2D"/>
    <w:rsid w:val="00042BC3"/>
    <w:rsid w:val="000461B2"/>
    <w:rsid w:val="00046BCD"/>
    <w:rsid w:val="000510C8"/>
    <w:rsid w:val="0005147B"/>
    <w:rsid w:val="000515CB"/>
    <w:rsid w:val="000517DF"/>
    <w:rsid w:val="00052B79"/>
    <w:rsid w:val="000535A8"/>
    <w:rsid w:val="0005573F"/>
    <w:rsid w:val="00055758"/>
    <w:rsid w:val="00057E44"/>
    <w:rsid w:val="000601FC"/>
    <w:rsid w:val="00065B4D"/>
    <w:rsid w:val="000661C7"/>
    <w:rsid w:val="00070BB5"/>
    <w:rsid w:val="00073C62"/>
    <w:rsid w:val="00074146"/>
    <w:rsid w:val="00074AD0"/>
    <w:rsid w:val="00074D0A"/>
    <w:rsid w:val="00075915"/>
    <w:rsid w:val="00077C51"/>
    <w:rsid w:val="00077FF4"/>
    <w:rsid w:val="00080075"/>
    <w:rsid w:val="000800FD"/>
    <w:rsid w:val="000833E7"/>
    <w:rsid w:val="00084907"/>
    <w:rsid w:val="00086A3C"/>
    <w:rsid w:val="00086A86"/>
    <w:rsid w:val="00087CD8"/>
    <w:rsid w:val="000919F9"/>
    <w:rsid w:val="00091CFB"/>
    <w:rsid w:val="0009282D"/>
    <w:rsid w:val="00093CFA"/>
    <w:rsid w:val="000960CB"/>
    <w:rsid w:val="00097F88"/>
    <w:rsid w:val="000A1067"/>
    <w:rsid w:val="000A5771"/>
    <w:rsid w:val="000B0812"/>
    <w:rsid w:val="000B16B1"/>
    <w:rsid w:val="000B36DC"/>
    <w:rsid w:val="000B43FA"/>
    <w:rsid w:val="000B6542"/>
    <w:rsid w:val="000C203D"/>
    <w:rsid w:val="000C3EFF"/>
    <w:rsid w:val="000C58E4"/>
    <w:rsid w:val="000C6EC8"/>
    <w:rsid w:val="000D0E20"/>
    <w:rsid w:val="000D1AA8"/>
    <w:rsid w:val="000D478B"/>
    <w:rsid w:val="000D6C6E"/>
    <w:rsid w:val="000D709B"/>
    <w:rsid w:val="000E1B28"/>
    <w:rsid w:val="000E32B0"/>
    <w:rsid w:val="000E3B53"/>
    <w:rsid w:val="000E3B90"/>
    <w:rsid w:val="000E485E"/>
    <w:rsid w:val="000E4CB6"/>
    <w:rsid w:val="000E68E0"/>
    <w:rsid w:val="000E7071"/>
    <w:rsid w:val="000F0A91"/>
    <w:rsid w:val="000F1005"/>
    <w:rsid w:val="000F4DDB"/>
    <w:rsid w:val="000F6686"/>
    <w:rsid w:val="00100093"/>
    <w:rsid w:val="00101892"/>
    <w:rsid w:val="00103539"/>
    <w:rsid w:val="0010491A"/>
    <w:rsid w:val="001059EC"/>
    <w:rsid w:val="00110124"/>
    <w:rsid w:val="001101D6"/>
    <w:rsid w:val="00112DD2"/>
    <w:rsid w:val="00113FD3"/>
    <w:rsid w:val="00113FFA"/>
    <w:rsid w:val="00114E35"/>
    <w:rsid w:val="001152FF"/>
    <w:rsid w:val="00116289"/>
    <w:rsid w:val="0011724F"/>
    <w:rsid w:val="00117521"/>
    <w:rsid w:val="001253DD"/>
    <w:rsid w:val="001261B3"/>
    <w:rsid w:val="00130CEF"/>
    <w:rsid w:val="00130F33"/>
    <w:rsid w:val="00130FC8"/>
    <w:rsid w:val="00131D2E"/>
    <w:rsid w:val="00131EFB"/>
    <w:rsid w:val="0013202E"/>
    <w:rsid w:val="0013278D"/>
    <w:rsid w:val="00132F25"/>
    <w:rsid w:val="00136212"/>
    <w:rsid w:val="00136885"/>
    <w:rsid w:val="00140234"/>
    <w:rsid w:val="00141414"/>
    <w:rsid w:val="001415F9"/>
    <w:rsid w:val="00143D69"/>
    <w:rsid w:val="00144543"/>
    <w:rsid w:val="00144DBB"/>
    <w:rsid w:val="0014528C"/>
    <w:rsid w:val="00147222"/>
    <w:rsid w:val="0015028D"/>
    <w:rsid w:val="0015106D"/>
    <w:rsid w:val="00151BC4"/>
    <w:rsid w:val="00153CB5"/>
    <w:rsid w:val="001603CD"/>
    <w:rsid w:val="00160637"/>
    <w:rsid w:val="00160CA0"/>
    <w:rsid w:val="00160DB7"/>
    <w:rsid w:val="00161E09"/>
    <w:rsid w:val="00164C50"/>
    <w:rsid w:val="00166BE3"/>
    <w:rsid w:val="001720F3"/>
    <w:rsid w:val="00172264"/>
    <w:rsid w:val="00173561"/>
    <w:rsid w:val="0017625C"/>
    <w:rsid w:val="0017784E"/>
    <w:rsid w:val="00177FDB"/>
    <w:rsid w:val="001821C5"/>
    <w:rsid w:val="00182370"/>
    <w:rsid w:val="00184345"/>
    <w:rsid w:val="0018511F"/>
    <w:rsid w:val="00186221"/>
    <w:rsid w:val="001909EA"/>
    <w:rsid w:val="00194370"/>
    <w:rsid w:val="0019459E"/>
    <w:rsid w:val="00196335"/>
    <w:rsid w:val="001A003E"/>
    <w:rsid w:val="001A293A"/>
    <w:rsid w:val="001A5F2F"/>
    <w:rsid w:val="001A6B61"/>
    <w:rsid w:val="001A73B1"/>
    <w:rsid w:val="001B2FE9"/>
    <w:rsid w:val="001B4C0E"/>
    <w:rsid w:val="001B5901"/>
    <w:rsid w:val="001B64A7"/>
    <w:rsid w:val="001C0108"/>
    <w:rsid w:val="001C1B90"/>
    <w:rsid w:val="001C3246"/>
    <w:rsid w:val="001C73E7"/>
    <w:rsid w:val="001D2D15"/>
    <w:rsid w:val="001D4D9E"/>
    <w:rsid w:val="001D6065"/>
    <w:rsid w:val="001E1BAD"/>
    <w:rsid w:val="001E27B7"/>
    <w:rsid w:val="001E4AC1"/>
    <w:rsid w:val="001E4D3C"/>
    <w:rsid w:val="001E70CD"/>
    <w:rsid w:val="001F0C1E"/>
    <w:rsid w:val="001F16B8"/>
    <w:rsid w:val="001F17F4"/>
    <w:rsid w:val="001F413C"/>
    <w:rsid w:val="001F464B"/>
    <w:rsid w:val="0020331C"/>
    <w:rsid w:val="002034F0"/>
    <w:rsid w:val="00204176"/>
    <w:rsid w:val="00204F4A"/>
    <w:rsid w:val="00211423"/>
    <w:rsid w:val="0021415C"/>
    <w:rsid w:val="00214A40"/>
    <w:rsid w:val="00215997"/>
    <w:rsid w:val="00215B61"/>
    <w:rsid w:val="002163AC"/>
    <w:rsid w:val="0021666E"/>
    <w:rsid w:val="00216AB9"/>
    <w:rsid w:val="00221A63"/>
    <w:rsid w:val="00222A2A"/>
    <w:rsid w:val="00222BF3"/>
    <w:rsid w:val="002317AC"/>
    <w:rsid w:val="002318B7"/>
    <w:rsid w:val="00232D03"/>
    <w:rsid w:val="002345B3"/>
    <w:rsid w:val="00234B77"/>
    <w:rsid w:val="00235F5C"/>
    <w:rsid w:val="0024084F"/>
    <w:rsid w:val="0024132E"/>
    <w:rsid w:val="00242169"/>
    <w:rsid w:val="00243CEB"/>
    <w:rsid w:val="00245D00"/>
    <w:rsid w:val="0024709B"/>
    <w:rsid w:val="00247FD1"/>
    <w:rsid w:val="00250DEC"/>
    <w:rsid w:val="00250F67"/>
    <w:rsid w:val="0025136B"/>
    <w:rsid w:val="00253658"/>
    <w:rsid w:val="00253901"/>
    <w:rsid w:val="002574B8"/>
    <w:rsid w:val="00257A5B"/>
    <w:rsid w:val="002611AF"/>
    <w:rsid w:val="00262BA1"/>
    <w:rsid w:val="00266043"/>
    <w:rsid w:val="00270180"/>
    <w:rsid w:val="00270481"/>
    <w:rsid w:val="00271FD6"/>
    <w:rsid w:val="00272BD6"/>
    <w:rsid w:val="00273257"/>
    <w:rsid w:val="002732C7"/>
    <w:rsid w:val="002759F3"/>
    <w:rsid w:val="002762EF"/>
    <w:rsid w:val="0027703B"/>
    <w:rsid w:val="0028231E"/>
    <w:rsid w:val="00282ACC"/>
    <w:rsid w:val="0028388D"/>
    <w:rsid w:val="00287689"/>
    <w:rsid w:val="00287C5F"/>
    <w:rsid w:val="00290CF5"/>
    <w:rsid w:val="00290DFE"/>
    <w:rsid w:val="002912FB"/>
    <w:rsid w:val="00294EA7"/>
    <w:rsid w:val="00295643"/>
    <w:rsid w:val="002A4068"/>
    <w:rsid w:val="002A7634"/>
    <w:rsid w:val="002A7FF0"/>
    <w:rsid w:val="002B0098"/>
    <w:rsid w:val="002B0BB9"/>
    <w:rsid w:val="002B6072"/>
    <w:rsid w:val="002B77A8"/>
    <w:rsid w:val="002C1BF9"/>
    <w:rsid w:val="002C21F3"/>
    <w:rsid w:val="002C2B15"/>
    <w:rsid w:val="002C57FC"/>
    <w:rsid w:val="002C6974"/>
    <w:rsid w:val="002D13F2"/>
    <w:rsid w:val="002D159B"/>
    <w:rsid w:val="002D3CEC"/>
    <w:rsid w:val="002D6658"/>
    <w:rsid w:val="002E0DDD"/>
    <w:rsid w:val="002E19DF"/>
    <w:rsid w:val="002E21D7"/>
    <w:rsid w:val="002E238F"/>
    <w:rsid w:val="002E50E4"/>
    <w:rsid w:val="002E54FE"/>
    <w:rsid w:val="002E58B6"/>
    <w:rsid w:val="002E5A04"/>
    <w:rsid w:val="002E5CA3"/>
    <w:rsid w:val="002E6E93"/>
    <w:rsid w:val="002F042D"/>
    <w:rsid w:val="002F056E"/>
    <w:rsid w:val="002F0ECC"/>
    <w:rsid w:val="002F58D6"/>
    <w:rsid w:val="002F63E6"/>
    <w:rsid w:val="00302E8D"/>
    <w:rsid w:val="003059B4"/>
    <w:rsid w:val="003061CB"/>
    <w:rsid w:val="00306677"/>
    <w:rsid w:val="00306A5A"/>
    <w:rsid w:val="00306CBD"/>
    <w:rsid w:val="00307591"/>
    <w:rsid w:val="0031013D"/>
    <w:rsid w:val="0031015B"/>
    <w:rsid w:val="003103D3"/>
    <w:rsid w:val="0031099F"/>
    <w:rsid w:val="00310CF2"/>
    <w:rsid w:val="00311EFB"/>
    <w:rsid w:val="00312601"/>
    <w:rsid w:val="00315A60"/>
    <w:rsid w:val="00317578"/>
    <w:rsid w:val="00317FAE"/>
    <w:rsid w:val="00320318"/>
    <w:rsid w:val="00320CC8"/>
    <w:rsid w:val="003230A0"/>
    <w:rsid w:val="00323664"/>
    <w:rsid w:val="00330BEF"/>
    <w:rsid w:val="00335C92"/>
    <w:rsid w:val="003435C5"/>
    <w:rsid w:val="0034411B"/>
    <w:rsid w:val="003447FB"/>
    <w:rsid w:val="003462EF"/>
    <w:rsid w:val="0034684C"/>
    <w:rsid w:val="003501A8"/>
    <w:rsid w:val="00351BEE"/>
    <w:rsid w:val="00352C62"/>
    <w:rsid w:val="00352E53"/>
    <w:rsid w:val="00363327"/>
    <w:rsid w:val="003642CA"/>
    <w:rsid w:val="003649A9"/>
    <w:rsid w:val="00366C02"/>
    <w:rsid w:val="00370189"/>
    <w:rsid w:val="00372D48"/>
    <w:rsid w:val="003732C2"/>
    <w:rsid w:val="00373B64"/>
    <w:rsid w:val="003741B1"/>
    <w:rsid w:val="0037565D"/>
    <w:rsid w:val="00377391"/>
    <w:rsid w:val="00377E00"/>
    <w:rsid w:val="00377EDA"/>
    <w:rsid w:val="00381704"/>
    <w:rsid w:val="00383783"/>
    <w:rsid w:val="00384422"/>
    <w:rsid w:val="00384B7C"/>
    <w:rsid w:val="00384D25"/>
    <w:rsid w:val="00386DE6"/>
    <w:rsid w:val="003872EF"/>
    <w:rsid w:val="0039519D"/>
    <w:rsid w:val="00395849"/>
    <w:rsid w:val="00396A8F"/>
    <w:rsid w:val="0039794D"/>
    <w:rsid w:val="003A040A"/>
    <w:rsid w:val="003A1B26"/>
    <w:rsid w:val="003A22B9"/>
    <w:rsid w:val="003A6B4D"/>
    <w:rsid w:val="003B2821"/>
    <w:rsid w:val="003B3CA8"/>
    <w:rsid w:val="003B6AC8"/>
    <w:rsid w:val="003C058B"/>
    <w:rsid w:val="003C241F"/>
    <w:rsid w:val="003C2551"/>
    <w:rsid w:val="003C4B8C"/>
    <w:rsid w:val="003C4D32"/>
    <w:rsid w:val="003C7273"/>
    <w:rsid w:val="003C7802"/>
    <w:rsid w:val="003D0CEC"/>
    <w:rsid w:val="003D2373"/>
    <w:rsid w:val="003D35BB"/>
    <w:rsid w:val="003D3CEF"/>
    <w:rsid w:val="003D50B7"/>
    <w:rsid w:val="003D5270"/>
    <w:rsid w:val="003D5B35"/>
    <w:rsid w:val="003D65EA"/>
    <w:rsid w:val="003E4D12"/>
    <w:rsid w:val="003E4EB6"/>
    <w:rsid w:val="003E4F35"/>
    <w:rsid w:val="003E6884"/>
    <w:rsid w:val="003F03A6"/>
    <w:rsid w:val="003F29A5"/>
    <w:rsid w:val="003F3EE7"/>
    <w:rsid w:val="003F6450"/>
    <w:rsid w:val="0040051B"/>
    <w:rsid w:val="0040492B"/>
    <w:rsid w:val="00407290"/>
    <w:rsid w:val="00413E3B"/>
    <w:rsid w:val="0041583E"/>
    <w:rsid w:val="00416FE7"/>
    <w:rsid w:val="00417CAD"/>
    <w:rsid w:val="00417F0D"/>
    <w:rsid w:val="004253C9"/>
    <w:rsid w:val="004306AA"/>
    <w:rsid w:val="004361D1"/>
    <w:rsid w:val="00440BC1"/>
    <w:rsid w:val="00441274"/>
    <w:rsid w:val="00444615"/>
    <w:rsid w:val="00447149"/>
    <w:rsid w:val="00450B5A"/>
    <w:rsid w:val="00451660"/>
    <w:rsid w:val="00453A02"/>
    <w:rsid w:val="00453DC0"/>
    <w:rsid w:val="004541A3"/>
    <w:rsid w:val="004554D0"/>
    <w:rsid w:val="00455840"/>
    <w:rsid w:val="00456E64"/>
    <w:rsid w:val="00460971"/>
    <w:rsid w:val="004609BA"/>
    <w:rsid w:val="004609E4"/>
    <w:rsid w:val="0046105A"/>
    <w:rsid w:val="00464259"/>
    <w:rsid w:val="00464DC7"/>
    <w:rsid w:val="004650A5"/>
    <w:rsid w:val="004654DA"/>
    <w:rsid w:val="00471D7E"/>
    <w:rsid w:val="00472405"/>
    <w:rsid w:val="0047488F"/>
    <w:rsid w:val="00477390"/>
    <w:rsid w:val="004862C8"/>
    <w:rsid w:val="0049084F"/>
    <w:rsid w:val="00496D12"/>
    <w:rsid w:val="004A091E"/>
    <w:rsid w:val="004A2E2A"/>
    <w:rsid w:val="004B206F"/>
    <w:rsid w:val="004B407B"/>
    <w:rsid w:val="004B66F0"/>
    <w:rsid w:val="004C018F"/>
    <w:rsid w:val="004C2A57"/>
    <w:rsid w:val="004C2B2A"/>
    <w:rsid w:val="004C39BC"/>
    <w:rsid w:val="004C456F"/>
    <w:rsid w:val="004C4EBD"/>
    <w:rsid w:val="004C5761"/>
    <w:rsid w:val="004C7588"/>
    <w:rsid w:val="004C7727"/>
    <w:rsid w:val="004D0356"/>
    <w:rsid w:val="004D4010"/>
    <w:rsid w:val="004D634F"/>
    <w:rsid w:val="004E0FE7"/>
    <w:rsid w:val="004E15F7"/>
    <w:rsid w:val="004E1E06"/>
    <w:rsid w:val="004E2B11"/>
    <w:rsid w:val="004E2E9B"/>
    <w:rsid w:val="004E355D"/>
    <w:rsid w:val="004E4591"/>
    <w:rsid w:val="004E5F94"/>
    <w:rsid w:val="004F0C8E"/>
    <w:rsid w:val="004F274D"/>
    <w:rsid w:val="004F5CF6"/>
    <w:rsid w:val="004F67F7"/>
    <w:rsid w:val="00500675"/>
    <w:rsid w:val="005069D0"/>
    <w:rsid w:val="00507336"/>
    <w:rsid w:val="005111B1"/>
    <w:rsid w:val="00511F30"/>
    <w:rsid w:val="00513290"/>
    <w:rsid w:val="005133D6"/>
    <w:rsid w:val="005137FE"/>
    <w:rsid w:val="00513CD6"/>
    <w:rsid w:val="005161BB"/>
    <w:rsid w:val="0052533D"/>
    <w:rsid w:val="005268E9"/>
    <w:rsid w:val="005334A4"/>
    <w:rsid w:val="00534171"/>
    <w:rsid w:val="0053481D"/>
    <w:rsid w:val="005365BE"/>
    <w:rsid w:val="005405EB"/>
    <w:rsid w:val="0054075E"/>
    <w:rsid w:val="00541A1C"/>
    <w:rsid w:val="0054276C"/>
    <w:rsid w:val="005469BA"/>
    <w:rsid w:val="00552AB7"/>
    <w:rsid w:val="00554585"/>
    <w:rsid w:val="005610CF"/>
    <w:rsid w:val="00561F34"/>
    <w:rsid w:val="00566CE3"/>
    <w:rsid w:val="00567FF0"/>
    <w:rsid w:val="00572709"/>
    <w:rsid w:val="005745AB"/>
    <w:rsid w:val="00576D33"/>
    <w:rsid w:val="0058209C"/>
    <w:rsid w:val="00582734"/>
    <w:rsid w:val="00583C63"/>
    <w:rsid w:val="00584286"/>
    <w:rsid w:val="0058599C"/>
    <w:rsid w:val="00590402"/>
    <w:rsid w:val="00590E58"/>
    <w:rsid w:val="0059392D"/>
    <w:rsid w:val="00596339"/>
    <w:rsid w:val="005A0C34"/>
    <w:rsid w:val="005A0C8C"/>
    <w:rsid w:val="005A2767"/>
    <w:rsid w:val="005A6858"/>
    <w:rsid w:val="005A6FA7"/>
    <w:rsid w:val="005A7088"/>
    <w:rsid w:val="005B061D"/>
    <w:rsid w:val="005B0B37"/>
    <w:rsid w:val="005B2AE0"/>
    <w:rsid w:val="005B2EEA"/>
    <w:rsid w:val="005B3998"/>
    <w:rsid w:val="005B5151"/>
    <w:rsid w:val="005B6142"/>
    <w:rsid w:val="005B676F"/>
    <w:rsid w:val="005C017B"/>
    <w:rsid w:val="005C18A5"/>
    <w:rsid w:val="005C36B0"/>
    <w:rsid w:val="005C3C53"/>
    <w:rsid w:val="005C4209"/>
    <w:rsid w:val="005C42A1"/>
    <w:rsid w:val="005C679F"/>
    <w:rsid w:val="005C6B81"/>
    <w:rsid w:val="005C7FD0"/>
    <w:rsid w:val="005D08AC"/>
    <w:rsid w:val="005D1897"/>
    <w:rsid w:val="005D37F6"/>
    <w:rsid w:val="005D3EFA"/>
    <w:rsid w:val="005D4683"/>
    <w:rsid w:val="005D4CB8"/>
    <w:rsid w:val="005D507A"/>
    <w:rsid w:val="005E3469"/>
    <w:rsid w:val="005E444B"/>
    <w:rsid w:val="005E7724"/>
    <w:rsid w:val="005F37FA"/>
    <w:rsid w:val="005F3B22"/>
    <w:rsid w:val="005F46F6"/>
    <w:rsid w:val="005F481C"/>
    <w:rsid w:val="005F6841"/>
    <w:rsid w:val="005F780A"/>
    <w:rsid w:val="005F7E8D"/>
    <w:rsid w:val="00601998"/>
    <w:rsid w:val="00603F65"/>
    <w:rsid w:val="0060719B"/>
    <w:rsid w:val="00610535"/>
    <w:rsid w:val="00610A99"/>
    <w:rsid w:val="00610ED3"/>
    <w:rsid w:val="00612D86"/>
    <w:rsid w:val="00613677"/>
    <w:rsid w:val="006153A3"/>
    <w:rsid w:val="00616719"/>
    <w:rsid w:val="00624184"/>
    <w:rsid w:val="0062418B"/>
    <w:rsid w:val="00625076"/>
    <w:rsid w:val="00625F83"/>
    <w:rsid w:val="0062734E"/>
    <w:rsid w:val="00627572"/>
    <w:rsid w:val="00630D34"/>
    <w:rsid w:val="00632B1A"/>
    <w:rsid w:val="00634209"/>
    <w:rsid w:val="006343AB"/>
    <w:rsid w:val="00635025"/>
    <w:rsid w:val="00637532"/>
    <w:rsid w:val="00637FA8"/>
    <w:rsid w:val="00643C1E"/>
    <w:rsid w:val="00644653"/>
    <w:rsid w:val="00644F79"/>
    <w:rsid w:val="006455F7"/>
    <w:rsid w:val="006467AA"/>
    <w:rsid w:val="00646BD1"/>
    <w:rsid w:val="00650D5E"/>
    <w:rsid w:val="00654A3B"/>
    <w:rsid w:val="0065712B"/>
    <w:rsid w:val="0065760E"/>
    <w:rsid w:val="00660635"/>
    <w:rsid w:val="00661B65"/>
    <w:rsid w:val="006620BB"/>
    <w:rsid w:val="006633DD"/>
    <w:rsid w:val="0066389F"/>
    <w:rsid w:val="00663D38"/>
    <w:rsid w:val="00665FDD"/>
    <w:rsid w:val="00672301"/>
    <w:rsid w:val="00673E23"/>
    <w:rsid w:val="00676335"/>
    <w:rsid w:val="006806AD"/>
    <w:rsid w:val="00681357"/>
    <w:rsid w:val="0068312F"/>
    <w:rsid w:val="00684A69"/>
    <w:rsid w:val="0068720A"/>
    <w:rsid w:val="00690601"/>
    <w:rsid w:val="006919A6"/>
    <w:rsid w:val="00692D00"/>
    <w:rsid w:val="0069364D"/>
    <w:rsid w:val="00693A76"/>
    <w:rsid w:val="006979DF"/>
    <w:rsid w:val="00697B9B"/>
    <w:rsid w:val="006B0517"/>
    <w:rsid w:val="006B284A"/>
    <w:rsid w:val="006B501F"/>
    <w:rsid w:val="006B5257"/>
    <w:rsid w:val="006B568C"/>
    <w:rsid w:val="006B6077"/>
    <w:rsid w:val="006C0008"/>
    <w:rsid w:val="006C06F6"/>
    <w:rsid w:val="006C2D6D"/>
    <w:rsid w:val="006C2FEE"/>
    <w:rsid w:val="006C41CC"/>
    <w:rsid w:val="006C5D55"/>
    <w:rsid w:val="006C654A"/>
    <w:rsid w:val="006D252E"/>
    <w:rsid w:val="006D55EF"/>
    <w:rsid w:val="006D58C4"/>
    <w:rsid w:val="006D6369"/>
    <w:rsid w:val="006D64E5"/>
    <w:rsid w:val="006D6591"/>
    <w:rsid w:val="006E2082"/>
    <w:rsid w:val="006E3CA2"/>
    <w:rsid w:val="006E3ED5"/>
    <w:rsid w:val="006E41C9"/>
    <w:rsid w:val="006E6309"/>
    <w:rsid w:val="006F1D65"/>
    <w:rsid w:val="006F2E31"/>
    <w:rsid w:val="006F7938"/>
    <w:rsid w:val="006F7BC8"/>
    <w:rsid w:val="007045D5"/>
    <w:rsid w:val="00704EC8"/>
    <w:rsid w:val="00705DF0"/>
    <w:rsid w:val="00710291"/>
    <w:rsid w:val="007114BD"/>
    <w:rsid w:val="00714680"/>
    <w:rsid w:val="00714CB8"/>
    <w:rsid w:val="00715141"/>
    <w:rsid w:val="00715B64"/>
    <w:rsid w:val="0072087E"/>
    <w:rsid w:val="007237D7"/>
    <w:rsid w:val="00725AED"/>
    <w:rsid w:val="00725F2B"/>
    <w:rsid w:val="007273A5"/>
    <w:rsid w:val="007277BA"/>
    <w:rsid w:val="00732AB4"/>
    <w:rsid w:val="00733687"/>
    <w:rsid w:val="00740865"/>
    <w:rsid w:val="007411F1"/>
    <w:rsid w:val="007416C9"/>
    <w:rsid w:val="00744A29"/>
    <w:rsid w:val="00745521"/>
    <w:rsid w:val="007533CB"/>
    <w:rsid w:val="007534BE"/>
    <w:rsid w:val="007534CC"/>
    <w:rsid w:val="00754507"/>
    <w:rsid w:val="007576F3"/>
    <w:rsid w:val="00757894"/>
    <w:rsid w:val="007579A5"/>
    <w:rsid w:val="00762227"/>
    <w:rsid w:val="007625A2"/>
    <w:rsid w:val="007630FD"/>
    <w:rsid w:val="00763110"/>
    <w:rsid w:val="00763D41"/>
    <w:rsid w:val="00763FC3"/>
    <w:rsid w:val="0076594F"/>
    <w:rsid w:val="0077348C"/>
    <w:rsid w:val="007742CD"/>
    <w:rsid w:val="00774394"/>
    <w:rsid w:val="00775D62"/>
    <w:rsid w:val="007803F3"/>
    <w:rsid w:val="00781623"/>
    <w:rsid w:val="00781A3A"/>
    <w:rsid w:val="007829EC"/>
    <w:rsid w:val="00783E26"/>
    <w:rsid w:val="007843D2"/>
    <w:rsid w:val="007850DC"/>
    <w:rsid w:val="007857E5"/>
    <w:rsid w:val="007879F4"/>
    <w:rsid w:val="00791060"/>
    <w:rsid w:val="00791772"/>
    <w:rsid w:val="00792B3F"/>
    <w:rsid w:val="00792C55"/>
    <w:rsid w:val="00792CA7"/>
    <w:rsid w:val="00795B7B"/>
    <w:rsid w:val="007972A8"/>
    <w:rsid w:val="007A00C9"/>
    <w:rsid w:val="007A1878"/>
    <w:rsid w:val="007A2D40"/>
    <w:rsid w:val="007A4425"/>
    <w:rsid w:val="007A4F8C"/>
    <w:rsid w:val="007A6761"/>
    <w:rsid w:val="007A7483"/>
    <w:rsid w:val="007B06BE"/>
    <w:rsid w:val="007B0FD3"/>
    <w:rsid w:val="007B5218"/>
    <w:rsid w:val="007C0B0E"/>
    <w:rsid w:val="007C0DAB"/>
    <w:rsid w:val="007C2488"/>
    <w:rsid w:val="007C283A"/>
    <w:rsid w:val="007C3D51"/>
    <w:rsid w:val="007C4490"/>
    <w:rsid w:val="007C4A36"/>
    <w:rsid w:val="007C50BC"/>
    <w:rsid w:val="007C5EA3"/>
    <w:rsid w:val="007C695B"/>
    <w:rsid w:val="007D059A"/>
    <w:rsid w:val="007D0914"/>
    <w:rsid w:val="007D101A"/>
    <w:rsid w:val="007D3906"/>
    <w:rsid w:val="007D54A9"/>
    <w:rsid w:val="007D5EB7"/>
    <w:rsid w:val="007D7720"/>
    <w:rsid w:val="007E0DCE"/>
    <w:rsid w:val="007E1323"/>
    <w:rsid w:val="007E134E"/>
    <w:rsid w:val="007E1837"/>
    <w:rsid w:val="007E34DC"/>
    <w:rsid w:val="007E5174"/>
    <w:rsid w:val="007E5B3D"/>
    <w:rsid w:val="007E6216"/>
    <w:rsid w:val="007F0AC9"/>
    <w:rsid w:val="007F0C32"/>
    <w:rsid w:val="007F13E2"/>
    <w:rsid w:val="007F17B4"/>
    <w:rsid w:val="007F1EC1"/>
    <w:rsid w:val="007F2E36"/>
    <w:rsid w:val="007F4055"/>
    <w:rsid w:val="007F5025"/>
    <w:rsid w:val="007F62FF"/>
    <w:rsid w:val="007F7652"/>
    <w:rsid w:val="007F7854"/>
    <w:rsid w:val="007F7EFD"/>
    <w:rsid w:val="00801F44"/>
    <w:rsid w:val="008020AB"/>
    <w:rsid w:val="00802551"/>
    <w:rsid w:val="0080338D"/>
    <w:rsid w:val="00803FC5"/>
    <w:rsid w:val="00805590"/>
    <w:rsid w:val="0080625F"/>
    <w:rsid w:val="0081148F"/>
    <w:rsid w:val="008139DE"/>
    <w:rsid w:val="00813EC0"/>
    <w:rsid w:val="00814D49"/>
    <w:rsid w:val="00814F27"/>
    <w:rsid w:val="0081644D"/>
    <w:rsid w:val="00816AC5"/>
    <w:rsid w:val="00817629"/>
    <w:rsid w:val="00820833"/>
    <w:rsid w:val="00821EE9"/>
    <w:rsid w:val="0082370F"/>
    <w:rsid w:val="008250F6"/>
    <w:rsid w:val="008251E4"/>
    <w:rsid w:val="008262F1"/>
    <w:rsid w:val="00826F5B"/>
    <w:rsid w:val="008274CB"/>
    <w:rsid w:val="008303DC"/>
    <w:rsid w:val="008338CA"/>
    <w:rsid w:val="0083476A"/>
    <w:rsid w:val="008348D8"/>
    <w:rsid w:val="00835952"/>
    <w:rsid w:val="0083687E"/>
    <w:rsid w:val="00837655"/>
    <w:rsid w:val="00842D14"/>
    <w:rsid w:val="00844B0C"/>
    <w:rsid w:val="00845EDE"/>
    <w:rsid w:val="008503E6"/>
    <w:rsid w:val="0085134E"/>
    <w:rsid w:val="00851B74"/>
    <w:rsid w:val="008562BD"/>
    <w:rsid w:val="00857500"/>
    <w:rsid w:val="00860671"/>
    <w:rsid w:val="008608FF"/>
    <w:rsid w:val="00860E19"/>
    <w:rsid w:val="00861097"/>
    <w:rsid w:val="00861CB8"/>
    <w:rsid w:val="00863A35"/>
    <w:rsid w:val="00866B67"/>
    <w:rsid w:val="00866E6A"/>
    <w:rsid w:val="00870AE4"/>
    <w:rsid w:val="00871387"/>
    <w:rsid w:val="00871416"/>
    <w:rsid w:val="008734EA"/>
    <w:rsid w:val="0087467D"/>
    <w:rsid w:val="00874B60"/>
    <w:rsid w:val="00876B77"/>
    <w:rsid w:val="00883534"/>
    <w:rsid w:val="00884838"/>
    <w:rsid w:val="00886C95"/>
    <w:rsid w:val="00893957"/>
    <w:rsid w:val="00893A74"/>
    <w:rsid w:val="00893DC0"/>
    <w:rsid w:val="008941D1"/>
    <w:rsid w:val="0089524C"/>
    <w:rsid w:val="008952C0"/>
    <w:rsid w:val="008967E1"/>
    <w:rsid w:val="008A0E04"/>
    <w:rsid w:val="008A0F35"/>
    <w:rsid w:val="008A1F31"/>
    <w:rsid w:val="008A51C0"/>
    <w:rsid w:val="008A5558"/>
    <w:rsid w:val="008A5B7D"/>
    <w:rsid w:val="008A65B4"/>
    <w:rsid w:val="008B1BBD"/>
    <w:rsid w:val="008B1CA4"/>
    <w:rsid w:val="008B2B94"/>
    <w:rsid w:val="008B53D2"/>
    <w:rsid w:val="008B54A3"/>
    <w:rsid w:val="008C1626"/>
    <w:rsid w:val="008C1EBA"/>
    <w:rsid w:val="008C2718"/>
    <w:rsid w:val="008C496B"/>
    <w:rsid w:val="008C4AC1"/>
    <w:rsid w:val="008C4CEA"/>
    <w:rsid w:val="008D1C9F"/>
    <w:rsid w:val="008D25A0"/>
    <w:rsid w:val="008D3357"/>
    <w:rsid w:val="008D4916"/>
    <w:rsid w:val="008D4F20"/>
    <w:rsid w:val="008D6479"/>
    <w:rsid w:val="008D671E"/>
    <w:rsid w:val="008E2CE2"/>
    <w:rsid w:val="008E56EC"/>
    <w:rsid w:val="008E6C42"/>
    <w:rsid w:val="008E6EFF"/>
    <w:rsid w:val="008E7108"/>
    <w:rsid w:val="008E7671"/>
    <w:rsid w:val="008F0B7E"/>
    <w:rsid w:val="008F181C"/>
    <w:rsid w:val="008F2341"/>
    <w:rsid w:val="008F2550"/>
    <w:rsid w:val="008F259A"/>
    <w:rsid w:val="008F460E"/>
    <w:rsid w:val="008F4B86"/>
    <w:rsid w:val="008F5D96"/>
    <w:rsid w:val="008F669B"/>
    <w:rsid w:val="008F7294"/>
    <w:rsid w:val="0090520B"/>
    <w:rsid w:val="00905B46"/>
    <w:rsid w:val="00905FB6"/>
    <w:rsid w:val="00910921"/>
    <w:rsid w:val="0091111B"/>
    <w:rsid w:val="00912DEE"/>
    <w:rsid w:val="009141AB"/>
    <w:rsid w:val="009141B8"/>
    <w:rsid w:val="00916D5B"/>
    <w:rsid w:val="00916EA3"/>
    <w:rsid w:val="0091729A"/>
    <w:rsid w:val="00922DBE"/>
    <w:rsid w:val="00925131"/>
    <w:rsid w:val="00930B94"/>
    <w:rsid w:val="00930E85"/>
    <w:rsid w:val="00934D2B"/>
    <w:rsid w:val="00937568"/>
    <w:rsid w:val="00941C35"/>
    <w:rsid w:val="00942C1E"/>
    <w:rsid w:val="00943D9F"/>
    <w:rsid w:val="00945FAF"/>
    <w:rsid w:val="009462E9"/>
    <w:rsid w:val="00946376"/>
    <w:rsid w:val="00947BE3"/>
    <w:rsid w:val="009520FB"/>
    <w:rsid w:val="009522E5"/>
    <w:rsid w:val="00952809"/>
    <w:rsid w:val="00954803"/>
    <w:rsid w:val="00955825"/>
    <w:rsid w:val="00961A0D"/>
    <w:rsid w:val="00961FF7"/>
    <w:rsid w:val="00962457"/>
    <w:rsid w:val="009644A3"/>
    <w:rsid w:val="00965817"/>
    <w:rsid w:val="00966355"/>
    <w:rsid w:val="009666A1"/>
    <w:rsid w:val="00970B66"/>
    <w:rsid w:val="00971461"/>
    <w:rsid w:val="00975625"/>
    <w:rsid w:val="00975865"/>
    <w:rsid w:val="00977196"/>
    <w:rsid w:val="0097721D"/>
    <w:rsid w:val="009772C1"/>
    <w:rsid w:val="00980177"/>
    <w:rsid w:val="00981DFA"/>
    <w:rsid w:val="009836D2"/>
    <w:rsid w:val="00983D46"/>
    <w:rsid w:val="00985763"/>
    <w:rsid w:val="00985D5E"/>
    <w:rsid w:val="00986F87"/>
    <w:rsid w:val="00991323"/>
    <w:rsid w:val="0099157B"/>
    <w:rsid w:val="009918E4"/>
    <w:rsid w:val="00992842"/>
    <w:rsid w:val="00992F92"/>
    <w:rsid w:val="00993D5E"/>
    <w:rsid w:val="00993D84"/>
    <w:rsid w:val="00994472"/>
    <w:rsid w:val="009A103F"/>
    <w:rsid w:val="009A220F"/>
    <w:rsid w:val="009A28D2"/>
    <w:rsid w:val="009A3A9A"/>
    <w:rsid w:val="009A47C9"/>
    <w:rsid w:val="009B14B1"/>
    <w:rsid w:val="009B322F"/>
    <w:rsid w:val="009B572C"/>
    <w:rsid w:val="009B701D"/>
    <w:rsid w:val="009C55FE"/>
    <w:rsid w:val="009C71BD"/>
    <w:rsid w:val="009C78AD"/>
    <w:rsid w:val="009D01BD"/>
    <w:rsid w:val="009D1855"/>
    <w:rsid w:val="009D1983"/>
    <w:rsid w:val="009D2420"/>
    <w:rsid w:val="009D33F7"/>
    <w:rsid w:val="009D3833"/>
    <w:rsid w:val="009D50F7"/>
    <w:rsid w:val="009D5858"/>
    <w:rsid w:val="009E09FA"/>
    <w:rsid w:val="009E2732"/>
    <w:rsid w:val="009E5A9F"/>
    <w:rsid w:val="009E5FDA"/>
    <w:rsid w:val="009E6219"/>
    <w:rsid w:val="009E6CCC"/>
    <w:rsid w:val="009E7A5A"/>
    <w:rsid w:val="009F030E"/>
    <w:rsid w:val="009F0C2D"/>
    <w:rsid w:val="009F0EAE"/>
    <w:rsid w:val="009F1304"/>
    <w:rsid w:val="009F7499"/>
    <w:rsid w:val="00A009A9"/>
    <w:rsid w:val="00A032EF"/>
    <w:rsid w:val="00A046DF"/>
    <w:rsid w:val="00A04CAB"/>
    <w:rsid w:val="00A04FB2"/>
    <w:rsid w:val="00A055E1"/>
    <w:rsid w:val="00A05D8D"/>
    <w:rsid w:val="00A0720C"/>
    <w:rsid w:val="00A1005B"/>
    <w:rsid w:val="00A10569"/>
    <w:rsid w:val="00A11B7A"/>
    <w:rsid w:val="00A13FC6"/>
    <w:rsid w:val="00A147E5"/>
    <w:rsid w:val="00A15266"/>
    <w:rsid w:val="00A164CB"/>
    <w:rsid w:val="00A16C17"/>
    <w:rsid w:val="00A2046B"/>
    <w:rsid w:val="00A228E7"/>
    <w:rsid w:val="00A2349C"/>
    <w:rsid w:val="00A23BF6"/>
    <w:rsid w:val="00A26563"/>
    <w:rsid w:val="00A26A92"/>
    <w:rsid w:val="00A303B0"/>
    <w:rsid w:val="00A358B7"/>
    <w:rsid w:val="00A36603"/>
    <w:rsid w:val="00A36AFB"/>
    <w:rsid w:val="00A41E88"/>
    <w:rsid w:val="00A41E9A"/>
    <w:rsid w:val="00A41FD6"/>
    <w:rsid w:val="00A43E49"/>
    <w:rsid w:val="00A44428"/>
    <w:rsid w:val="00A44C63"/>
    <w:rsid w:val="00A450DC"/>
    <w:rsid w:val="00A532DF"/>
    <w:rsid w:val="00A545C6"/>
    <w:rsid w:val="00A550C5"/>
    <w:rsid w:val="00A564B8"/>
    <w:rsid w:val="00A60CFD"/>
    <w:rsid w:val="00A63328"/>
    <w:rsid w:val="00A63D7E"/>
    <w:rsid w:val="00A6409A"/>
    <w:rsid w:val="00A644F6"/>
    <w:rsid w:val="00A65700"/>
    <w:rsid w:val="00A66AF5"/>
    <w:rsid w:val="00A67287"/>
    <w:rsid w:val="00A6760C"/>
    <w:rsid w:val="00A70CD3"/>
    <w:rsid w:val="00A7177C"/>
    <w:rsid w:val="00A72205"/>
    <w:rsid w:val="00A72B26"/>
    <w:rsid w:val="00A73CCE"/>
    <w:rsid w:val="00A75B39"/>
    <w:rsid w:val="00A77182"/>
    <w:rsid w:val="00A771F8"/>
    <w:rsid w:val="00A77993"/>
    <w:rsid w:val="00A77FC2"/>
    <w:rsid w:val="00A8037C"/>
    <w:rsid w:val="00A81AA7"/>
    <w:rsid w:val="00A8350D"/>
    <w:rsid w:val="00A8403E"/>
    <w:rsid w:val="00A91F27"/>
    <w:rsid w:val="00A92C9E"/>
    <w:rsid w:val="00A9444F"/>
    <w:rsid w:val="00A94675"/>
    <w:rsid w:val="00A95A5A"/>
    <w:rsid w:val="00A95CDE"/>
    <w:rsid w:val="00AA0025"/>
    <w:rsid w:val="00AA0413"/>
    <w:rsid w:val="00AA224E"/>
    <w:rsid w:val="00AA3993"/>
    <w:rsid w:val="00AA4177"/>
    <w:rsid w:val="00AA4C85"/>
    <w:rsid w:val="00AA533B"/>
    <w:rsid w:val="00AA53AD"/>
    <w:rsid w:val="00AB2F3E"/>
    <w:rsid w:val="00AB3C2A"/>
    <w:rsid w:val="00AB3FC0"/>
    <w:rsid w:val="00AB4170"/>
    <w:rsid w:val="00AB4E84"/>
    <w:rsid w:val="00AB568D"/>
    <w:rsid w:val="00AB57ED"/>
    <w:rsid w:val="00AB7B8E"/>
    <w:rsid w:val="00AC18A2"/>
    <w:rsid w:val="00AC208D"/>
    <w:rsid w:val="00AC214A"/>
    <w:rsid w:val="00AC4761"/>
    <w:rsid w:val="00AC775B"/>
    <w:rsid w:val="00AD0795"/>
    <w:rsid w:val="00AD1967"/>
    <w:rsid w:val="00AD1A7B"/>
    <w:rsid w:val="00AD34C9"/>
    <w:rsid w:val="00AD5085"/>
    <w:rsid w:val="00AD7895"/>
    <w:rsid w:val="00AE04BB"/>
    <w:rsid w:val="00AE2922"/>
    <w:rsid w:val="00AE2F76"/>
    <w:rsid w:val="00AE39D3"/>
    <w:rsid w:val="00AE4CE6"/>
    <w:rsid w:val="00AE7D56"/>
    <w:rsid w:val="00AF0777"/>
    <w:rsid w:val="00AF1A86"/>
    <w:rsid w:val="00AF1F1A"/>
    <w:rsid w:val="00AF2AD4"/>
    <w:rsid w:val="00AF39F4"/>
    <w:rsid w:val="00AF3CE5"/>
    <w:rsid w:val="00AF660D"/>
    <w:rsid w:val="00AF68D6"/>
    <w:rsid w:val="00B00CEF"/>
    <w:rsid w:val="00B02279"/>
    <w:rsid w:val="00B02659"/>
    <w:rsid w:val="00B04978"/>
    <w:rsid w:val="00B07998"/>
    <w:rsid w:val="00B102CD"/>
    <w:rsid w:val="00B13040"/>
    <w:rsid w:val="00B1597A"/>
    <w:rsid w:val="00B17A2D"/>
    <w:rsid w:val="00B20962"/>
    <w:rsid w:val="00B22397"/>
    <w:rsid w:val="00B25BFD"/>
    <w:rsid w:val="00B26CAD"/>
    <w:rsid w:val="00B27216"/>
    <w:rsid w:val="00B311EE"/>
    <w:rsid w:val="00B34F59"/>
    <w:rsid w:val="00B35E4C"/>
    <w:rsid w:val="00B3627B"/>
    <w:rsid w:val="00B3711E"/>
    <w:rsid w:val="00B414E5"/>
    <w:rsid w:val="00B42BA3"/>
    <w:rsid w:val="00B43AEF"/>
    <w:rsid w:val="00B4471D"/>
    <w:rsid w:val="00B509CF"/>
    <w:rsid w:val="00B541B1"/>
    <w:rsid w:val="00B555A2"/>
    <w:rsid w:val="00B55902"/>
    <w:rsid w:val="00B57DA1"/>
    <w:rsid w:val="00B602E4"/>
    <w:rsid w:val="00B60A81"/>
    <w:rsid w:val="00B60F69"/>
    <w:rsid w:val="00B6246B"/>
    <w:rsid w:val="00B624A5"/>
    <w:rsid w:val="00B627BC"/>
    <w:rsid w:val="00B63074"/>
    <w:rsid w:val="00B645FC"/>
    <w:rsid w:val="00B6515E"/>
    <w:rsid w:val="00B66F5F"/>
    <w:rsid w:val="00B676C5"/>
    <w:rsid w:val="00B70ABF"/>
    <w:rsid w:val="00B71588"/>
    <w:rsid w:val="00B717B4"/>
    <w:rsid w:val="00B72AAD"/>
    <w:rsid w:val="00B734A3"/>
    <w:rsid w:val="00B747A5"/>
    <w:rsid w:val="00B75E26"/>
    <w:rsid w:val="00B837E2"/>
    <w:rsid w:val="00B91075"/>
    <w:rsid w:val="00B921F4"/>
    <w:rsid w:val="00B94B09"/>
    <w:rsid w:val="00B95A1A"/>
    <w:rsid w:val="00BA1992"/>
    <w:rsid w:val="00BA3DCD"/>
    <w:rsid w:val="00BA5474"/>
    <w:rsid w:val="00BB006B"/>
    <w:rsid w:val="00BB167B"/>
    <w:rsid w:val="00BB1902"/>
    <w:rsid w:val="00BB2847"/>
    <w:rsid w:val="00BB2C4E"/>
    <w:rsid w:val="00BB2D3C"/>
    <w:rsid w:val="00BB4CC2"/>
    <w:rsid w:val="00BC16FA"/>
    <w:rsid w:val="00BC1855"/>
    <w:rsid w:val="00BC21E7"/>
    <w:rsid w:val="00BC3734"/>
    <w:rsid w:val="00BC4A6E"/>
    <w:rsid w:val="00BC4EE5"/>
    <w:rsid w:val="00BC52CF"/>
    <w:rsid w:val="00BC54E5"/>
    <w:rsid w:val="00BC56BE"/>
    <w:rsid w:val="00BD0B89"/>
    <w:rsid w:val="00BD280C"/>
    <w:rsid w:val="00BD381C"/>
    <w:rsid w:val="00BD54A2"/>
    <w:rsid w:val="00BD6556"/>
    <w:rsid w:val="00BD6E2B"/>
    <w:rsid w:val="00BE1542"/>
    <w:rsid w:val="00BE33E1"/>
    <w:rsid w:val="00BE374E"/>
    <w:rsid w:val="00BE658A"/>
    <w:rsid w:val="00BE793E"/>
    <w:rsid w:val="00BF1BB7"/>
    <w:rsid w:val="00BF3E2C"/>
    <w:rsid w:val="00BF5E60"/>
    <w:rsid w:val="00BF72CB"/>
    <w:rsid w:val="00C0092D"/>
    <w:rsid w:val="00C02634"/>
    <w:rsid w:val="00C031B8"/>
    <w:rsid w:val="00C03FCA"/>
    <w:rsid w:val="00C05C7F"/>
    <w:rsid w:val="00C06E4E"/>
    <w:rsid w:val="00C070BB"/>
    <w:rsid w:val="00C07B2B"/>
    <w:rsid w:val="00C11EA4"/>
    <w:rsid w:val="00C11FF7"/>
    <w:rsid w:val="00C13882"/>
    <w:rsid w:val="00C13AF2"/>
    <w:rsid w:val="00C13D33"/>
    <w:rsid w:val="00C142FF"/>
    <w:rsid w:val="00C146F0"/>
    <w:rsid w:val="00C16A22"/>
    <w:rsid w:val="00C174E8"/>
    <w:rsid w:val="00C201ED"/>
    <w:rsid w:val="00C21237"/>
    <w:rsid w:val="00C2128A"/>
    <w:rsid w:val="00C21F78"/>
    <w:rsid w:val="00C223EA"/>
    <w:rsid w:val="00C2249F"/>
    <w:rsid w:val="00C24AC3"/>
    <w:rsid w:val="00C25186"/>
    <w:rsid w:val="00C25583"/>
    <w:rsid w:val="00C25686"/>
    <w:rsid w:val="00C3673D"/>
    <w:rsid w:val="00C40065"/>
    <w:rsid w:val="00C42AF7"/>
    <w:rsid w:val="00C42C71"/>
    <w:rsid w:val="00C460A0"/>
    <w:rsid w:val="00C4760F"/>
    <w:rsid w:val="00C5328C"/>
    <w:rsid w:val="00C61F30"/>
    <w:rsid w:val="00C62704"/>
    <w:rsid w:val="00C63FC2"/>
    <w:rsid w:val="00C64929"/>
    <w:rsid w:val="00C656AD"/>
    <w:rsid w:val="00C6572E"/>
    <w:rsid w:val="00C67A37"/>
    <w:rsid w:val="00C717BF"/>
    <w:rsid w:val="00C74944"/>
    <w:rsid w:val="00C777C4"/>
    <w:rsid w:val="00C77EB5"/>
    <w:rsid w:val="00C81336"/>
    <w:rsid w:val="00C820DF"/>
    <w:rsid w:val="00C8448B"/>
    <w:rsid w:val="00C8767E"/>
    <w:rsid w:val="00C876F7"/>
    <w:rsid w:val="00C93C94"/>
    <w:rsid w:val="00C95DC9"/>
    <w:rsid w:val="00C96A95"/>
    <w:rsid w:val="00CA1A81"/>
    <w:rsid w:val="00CA20E3"/>
    <w:rsid w:val="00CA251F"/>
    <w:rsid w:val="00CA292D"/>
    <w:rsid w:val="00CA413D"/>
    <w:rsid w:val="00CA4F80"/>
    <w:rsid w:val="00CA62E7"/>
    <w:rsid w:val="00CA7DB2"/>
    <w:rsid w:val="00CB1E9D"/>
    <w:rsid w:val="00CB3D38"/>
    <w:rsid w:val="00CB6C36"/>
    <w:rsid w:val="00CB6EF2"/>
    <w:rsid w:val="00CB6F47"/>
    <w:rsid w:val="00CC120D"/>
    <w:rsid w:val="00CC22C5"/>
    <w:rsid w:val="00CC60CC"/>
    <w:rsid w:val="00CC6342"/>
    <w:rsid w:val="00CC6FBF"/>
    <w:rsid w:val="00CD03E2"/>
    <w:rsid w:val="00CD2633"/>
    <w:rsid w:val="00CD3605"/>
    <w:rsid w:val="00CD38E4"/>
    <w:rsid w:val="00CD6269"/>
    <w:rsid w:val="00CE00D5"/>
    <w:rsid w:val="00CE3C2D"/>
    <w:rsid w:val="00CE3D16"/>
    <w:rsid w:val="00CE4963"/>
    <w:rsid w:val="00CE5DB5"/>
    <w:rsid w:val="00CF1B34"/>
    <w:rsid w:val="00CF367A"/>
    <w:rsid w:val="00CF5952"/>
    <w:rsid w:val="00CF5FAA"/>
    <w:rsid w:val="00D03638"/>
    <w:rsid w:val="00D040D3"/>
    <w:rsid w:val="00D0467C"/>
    <w:rsid w:val="00D0717F"/>
    <w:rsid w:val="00D103DF"/>
    <w:rsid w:val="00D1119C"/>
    <w:rsid w:val="00D12CA3"/>
    <w:rsid w:val="00D13461"/>
    <w:rsid w:val="00D140F5"/>
    <w:rsid w:val="00D14C4E"/>
    <w:rsid w:val="00D15993"/>
    <w:rsid w:val="00D1619E"/>
    <w:rsid w:val="00D17101"/>
    <w:rsid w:val="00D208DB"/>
    <w:rsid w:val="00D232CB"/>
    <w:rsid w:val="00D2422E"/>
    <w:rsid w:val="00D25FDB"/>
    <w:rsid w:val="00D265C4"/>
    <w:rsid w:val="00D306EF"/>
    <w:rsid w:val="00D30DAC"/>
    <w:rsid w:val="00D33DA8"/>
    <w:rsid w:val="00D36112"/>
    <w:rsid w:val="00D412E1"/>
    <w:rsid w:val="00D42610"/>
    <w:rsid w:val="00D44103"/>
    <w:rsid w:val="00D451F1"/>
    <w:rsid w:val="00D46D1D"/>
    <w:rsid w:val="00D47E4E"/>
    <w:rsid w:val="00D527CF"/>
    <w:rsid w:val="00D54B05"/>
    <w:rsid w:val="00D54DBC"/>
    <w:rsid w:val="00D5507D"/>
    <w:rsid w:val="00D56633"/>
    <w:rsid w:val="00D57406"/>
    <w:rsid w:val="00D61192"/>
    <w:rsid w:val="00D63916"/>
    <w:rsid w:val="00D65D1E"/>
    <w:rsid w:val="00D66824"/>
    <w:rsid w:val="00D67C97"/>
    <w:rsid w:val="00D713A0"/>
    <w:rsid w:val="00D720DD"/>
    <w:rsid w:val="00D72FB4"/>
    <w:rsid w:val="00D748B1"/>
    <w:rsid w:val="00D82C8A"/>
    <w:rsid w:val="00D9383A"/>
    <w:rsid w:val="00D93A6E"/>
    <w:rsid w:val="00D93E8D"/>
    <w:rsid w:val="00D94B8D"/>
    <w:rsid w:val="00DA29B2"/>
    <w:rsid w:val="00DA2F2B"/>
    <w:rsid w:val="00DA4492"/>
    <w:rsid w:val="00DA4F1E"/>
    <w:rsid w:val="00DB0F0D"/>
    <w:rsid w:val="00DB1C1E"/>
    <w:rsid w:val="00DB24CE"/>
    <w:rsid w:val="00DB25F5"/>
    <w:rsid w:val="00DB2A0F"/>
    <w:rsid w:val="00DB324C"/>
    <w:rsid w:val="00DB3AD8"/>
    <w:rsid w:val="00DC0EA4"/>
    <w:rsid w:val="00DC37AF"/>
    <w:rsid w:val="00DC3801"/>
    <w:rsid w:val="00DC52E1"/>
    <w:rsid w:val="00DC5DB8"/>
    <w:rsid w:val="00DC7152"/>
    <w:rsid w:val="00DC7937"/>
    <w:rsid w:val="00DC7A33"/>
    <w:rsid w:val="00DD2A56"/>
    <w:rsid w:val="00DD334C"/>
    <w:rsid w:val="00DD3650"/>
    <w:rsid w:val="00DD3A55"/>
    <w:rsid w:val="00DD4794"/>
    <w:rsid w:val="00DD6FFE"/>
    <w:rsid w:val="00DE36F2"/>
    <w:rsid w:val="00DE4406"/>
    <w:rsid w:val="00DE4F47"/>
    <w:rsid w:val="00DE7BE5"/>
    <w:rsid w:val="00DF0431"/>
    <w:rsid w:val="00DF12E9"/>
    <w:rsid w:val="00DF16BE"/>
    <w:rsid w:val="00DF187F"/>
    <w:rsid w:val="00DF2150"/>
    <w:rsid w:val="00DF3D67"/>
    <w:rsid w:val="00DF4F36"/>
    <w:rsid w:val="00DF563D"/>
    <w:rsid w:val="00DF57EC"/>
    <w:rsid w:val="00DF6267"/>
    <w:rsid w:val="00DF663F"/>
    <w:rsid w:val="00DF6650"/>
    <w:rsid w:val="00DF6901"/>
    <w:rsid w:val="00E0024A"/>
    <w:rsid w:val="00E00995"/>
    <w:rsid w:val="00E017D4"/>
    <w:rsid w:val="00E02A52"/>
    <w:rsid w:val="00E02AF0"/>
    <w:rsid w:val="00E04873"/>
    <w:rsid w:val="00E06592"/>
    <w:rsid w:val="00E108BE"/>
    <w:rsid w:val="00E140E5"/>
    <w:rsid w:val="00E14104"/>
    <w:rsid w:val="00E155D9"/>
    <w:rsid w:val="00E15991"/>
    <w:rsid w:val="00E16354"/>
    <w:rsid w:val="00E20123"/>
    <w:rsid w:val="00E20E1D"/>
    <w:rsid w:val="00E2256B"/>
    <w:rsid w:val="00E240B3"/>
    <w:rsid w:val="00E252D4"/>
    <w:rsid w:val="00E26457"/>
    <w:rsid w:val="00E27B13"/>
    <w:rsid w:val="00E3201F"/>
    <w:rsid w:val="00E33CA4"/>
    <w:rsid w:val="00E42330"/>
    <w:rsid w:val="00E44233"/>
    <w:rsid w:val="00E44909"/>
    <w:rsid w:val="00E4682C"/>
    <w:rsid w:val="00E5042A"/>
    <w:rsid w:val="00E5062E"/>
    <w:rsid w:val="00E53A8C"/>
    <w:rsid w:val="00E54F23"/>
    <w:rsid w:val="00E55567"/>
    <w:rsid w:val="00E57FD5"/>
    <w:rsid w:val="00E614BF"/>
    <w:rsid w:val="00E61927"/>
    <w:rsid w:val="00E6546C"/>
    <w:rsid w:val="00E654D1"/>
    <w:rsid w:val="00E65BCA"/>
    <w:rsid w:val="00E73BA0"/>
    <w:rsid w:val="00E7453D"/>
    <w:rsid w:val="00E81C8E"/>
    <w:rsid w:val="00E81F07"/>
    <w:rsid w:val="00E82057"/>
    <w:rsid w:val="00E83FC7"/>
    <w:rsid w:val="00E84ABA"/>
    <w:rsid w:val="00E8539E"/>
    <w:rsid w:val="00E85538"/>
    <w:rsid w:val="00E857FB"/>
    <w:rsid w:val="00E9007F"/>
    <w:rsid w:val="00E90A9E"/>
    <w:rsid w:val="00E93499"/>
    <w:rsid w:val="00E93D6F"/>
    <w:rsid w:val="00E941B5"/>
    <w:rsid w:val="00E941D5"/>
    <w:rsid w:val="00E95A41"/>
    <w:rsid w:val="00E966C4"/>
    <w:rsid w:val="00E97B06"/>
    <w:rsid w:val="00EA063E"/>
    <w:rsid w:val="00EA10AF"/>
    <w:rsid w:val="00EA2D3B"/>
    <w:rsid w:val="00EA36DB"/>
    <w:rsid w:val="00EA37D1"/>
    <w:rsid w:val="00EA3F5F"/>
    <w:rsid w:val="00EB0343"/>
    <w:rsid w:val="00EB059E"/>
    <w:rsid w:val="00EB0B26"/>
    <w:rsid w:val="00EB184C"/>
    <w:rsid w:val="00EB1DED"/>
    <w:rsid w:val="00EB5344"/>
    <w:rsid w:val="00EB6A4C"/>
    <w:rsid w:val="00EC0292"/>
    <w:rsid w:val="00EC0736"/>
    <w:rsid w:val="00EC248D"/>
    <w:rsid w:val="00EC24B8"/>
    <w:rsid w:val="00EC3566"/>
    <w:rsid w:val="00EC58FD"/>
    <w:rsid w:val="00EC729A"/>
    <w:rsid w:val="00ED13FB"/>
    <w:rsid w:val="00ED1CF7"/>
    <w:rsid w:val="00ED207E"/>
    <w:rsid w:val="00ED2AE5"/>
    <w:rsid w:val="00ED2DF4"/>
    <w:rsid w:val="00ED33D1"/>
    <w:rsid w:val="00ED3625"/>
    <w:rsid w:val="00ED4DF1"/>
    <w:rsid w:val="00ED7531"/>
    <w:rsid w:val="00ED7C73"/>
    <w:rsid w:val="00EE275E"/>
    <w:rsid w:val="00EE48C4"/>
    <w:rsid w:val="00EE5989"/>
    <w:rsid w:val="00EE69B5"/>
    <w:rsid w:val="00EF0C2A"/>
    <w:rsid w:val="00EF0DBE"/>
    <w:rsid w:val="00EF1331"/>
    <w:rsid w:val="00EF3DF1"/>
    <w:rsid w:val="00EF59AC"/>
    <w:rsid w:val="00F00644"/>
    <w:rsid w:val="00F0200B"/>
    <w:rsid w:val="00F0231B"/>
    <w:rsid w:val="00F0341F"/>
    <w:rsid w:val="00F07117"/>
    <w:rsid w:val="00F077F3"/>
    <w:rsid w:val="00F079C9"/>
    <w:rsid w:val="00F11DBB"/>
    <w:rsid w:val="00F156D0"/>
    <w:rsid w:val="00F15D3C"/>
    <w:rsid w:val="00F16FCE"/>
    <w:rsid w:val="00F20689"/>
    <w:rsid w:val="00F25B12"/>
    <w:rsid w:val="00F26F01"/>
    <w:rsid w:val="00F26FB5"/>
    <w:rsid w:val="00F27780"/>
    <w:rsid w:val="00F27A2B"/>
    <w:rsid w:val="00F30EFF"/>
    <w:rsid w:val="00F31DDC"/>
    <w:rsid w:val="00F32FDB"/>
    <w:rsid w:val="00F35C5D"/>
    <w:rsid w:val="00F367AF"/>
    <w:rsid w:val="00F36ECF"/>
    <w:rsid w:val="00F37DEB"/>
    <w:rsid w:val="00F41927"/>
    <w:rsid w:val="00F41CDE"/>
    <w:rsid w:val="00F43F8B"/>
    <w:rsid w:val="00F46EBE"/>
    <w:rsid w:val="00F5158A"/>
    <w:rsid w:val="00F5168D"/>
    <w:rsid w:val="00F623A2"/>
    <w:rsid w:val="00F64979"/>
    <w:rsid w:val="00F64B8F"/>
    <w:rsid w:val="00F657F4"/>
    <w:rsid w:val="00F658D9"/>
    <w:rsid w:val="00F73298"/>
    <w:rsid w:val="00F75BB6"/>
    <w:rsid w:val="00F75FCF"/>
    <w:rsid w:val="00F8063C"/>
    <w:rsid w:val="00F82347"/>
    <w:rsid w:val="00F83FEA"/>
    <w:rsid w:val="00F866DA"/>
    <w:rsid w:val="00F904A5"/>
    <w:rsid w:val="00F92F70"/>
    <w:rsid w:val="00F931BC"/>
    <w:rsid w:val="00F94FF5"/>
    <w:rsid w:val="00F97E1D"/>
    <w:rsid w:val="00FA15EC"/>
    <w:rsid w:val="00FA16C1"/>
    <w:rsid w:val="00FA27FA"/>
    <w:rsid w:val="00FA4EFD"/>
    <w:rsid w:val="00FA7EB8"/>
    <w:rsid w:val="00FB11C7"/>
    <w:rsid w:val="00FB498B"/>
    <w:rsid w:val="00FB62A5"/>
    <w:rsid w:val="00FC0106"/>
    <w:rsid w:val="00FC06D8"/>
    <w:rsid w:val="00FC0854"/>
    <w:rsid w:val="00FC0AF7"/>
    <w:rsid w:val="00FC0C7B"/>
    <w:rsid w:val="00FC0EFB"/>
    <w:rsid w:val="00FC26C6"/>
    <w:rsid w:val="00FC27E8"/>
    <w:rsid w:val="00FC33BC"/>
    <w:rsid w:val="00FC7492"/>
    <w:rsid w:val="00FC755A"/>
    <w:rsid w:val="00FD65A3"/>
    <w:rsid w:val="00FD7995"/>
    <w:rsid w:val="00FE4D42"/>
    <w:rsid w:val="00FE5AA3"/>
    <w:rsid w:val="00FE5DFF"/>
    <w:rsid w:val="00FE61DA"/>
    <w:rsid w:val="00FF083A"/>
    <w:rsid w:val="00FF26E9"/>
    <w:rsid w:val="00FF6351"/>
    <w:rsid w:val="00FF6605"/>
    <w:rsid w:val="00FF7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8FF97F4"/>
  <w15:chartTrackingRefBased/>
  <w15:docId w15:val="{49605200-5A88-4506-8823-00AC1F1B6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45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70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823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2347"/>
  </w:style>
  <w:style w:type="paragraph" w:styleId="Footer">
    <w:name w:val="footer"/>
    <w:basedOn w:val="Normal"/>
    <w:link w:val="FooterChar"/>
    <w:uiPriority w:val="99"/>
    <w:unhideWhenUsed/>
    <w:rsid w:val="00F823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2347"/>
  </w:style>
  <w:style w:type="character" w:styleId="CommentReference">
    <w:name w:val="annotation reference"/>
    <w:basedOn w:val="DefaultParagraphFont"/>
    <w:uiPriority w:val="99"/>
    <w:semiHidden/>
    <w:unhideWhenUsed/>
    <w:rsid w:val="00B223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223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223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23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23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397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1F3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1F3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A1F31"/>
    <w:rPr>
      <w:vertAlign w:val="superscript"/>
    </w:rPr>
  </w:style>
  <w:style w:type="paragraph" w:styleId="Revision">
    <w:name w:val="Revision"/>
    <w:hidden/>
    <w:uiPriority w:val="99"/>
    <w:semiHidden/>
    <w:rsid w:val="00B837E2"/>
    <w:pPr>
      <w:spacing w:after="0" w:line="240" w:lineRule="auto"/>
    </w:pPr>
  </w:style>
  <w:style w:type="character" w:styleId="PageNumber">
    <w:name w:val="page number"/>
    <w:basedOn w:val="DefaultParagraphFont"/>
    <w:uiPriority w:val="99"/>
    <w:semiHidden/>
    <w:unhideWhenUsed/>
    <w:rsid w:val="003872EF"/>
  </w:style>
  <w:style w:type="character" w:customStyle="1" w:styleId="Zadanifontodlomka1">
    <w:name w:val="Zadani font odlomka1"/>
    <w:rsid w:val="004609BA"/>
  </w:style>
  <w:style w:type="paragraph" w:styleId="ListParagraph">
    <w:name w:val="List Paragraph"/>
    <w:basedOn w:val="Normal"/>
    <w:rsid w:val="00893DC0"/>
    <w:pPr>
      <w:suppressAutoHyphens/>
      <w:autoSpaceDN w:val="0"/>
      <w:spacing w:line="251" w:lineRule="auto"/>
      <w:ind w:left="720"/>
      <w:contextualSpacing/>
    </w:pPr>
    <w:rPr>
      <w:rFonts w:ascii="Aptos" w:eastAsia="Aptos" w:hAnsi="Aptos" w:cs="Times New Roman"/>
      <w:kern w:val="3"/>
    </w:rPr>
  </w:style>
  <w:style w:type="character" w:customStyle="1" w:styleId="cf01">
    <w:name w:val="cf01"/>
    <w:basedOn w:val="DefaultParagraphFont"/>
    <w:rsid w:val="00B602E4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B602E4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DefaultParagraphFont"/>
    <w:rsid w:val="00B602E4"/>
    <w:rPr>
      <w:rFonts w:ascii="Segoe UI" w:hAnsi="Segoe UI" w:cs="Segoe UI" w:hint="default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A26A92"/>
    <w:rPr>
      <w:i/>
      <w:iCs/>
    </w:rPr>
  </w:style>
  <w:style w:type="character" w:styleId="Strong">
    <w:name w:val="Strong"/>
    <w:basedOn w:val="DefaultParagraphFont"/>
    <w:uiPriority w:val="22"/>
    <w:qFormat/>
    <w:rsid w:val="00A26A92"/>
    <w:rPr>
      <w:b/>
      <w:bCs/>
    </w:rPr>
  </w:style>
  <w:style w:type="character" w:customStyle="1" w:styleId="cf31">
    <w:name w:val="cf31"/>
    <w:basedOn w:val="DefaultParagraphFont"/>
    <w:rsid w:val="00306A5A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F684B-7362-45FD-9B4B-4B2712B95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19</Pages>
  <Words>3695</Words>
  <Characters>21063</Characters>
  <Application>Microsoft Office Word</Application>
  <DocSecurity>0</DocSecurity>
  <Lines>175</Lines>
  <Paragraphs>49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Snežana Subotić</dc:creator>
  <cp:keywords/>
  <dc:description/>
  <cp:lastModifiedBy>Andjelka Opacic</cp:lastModifiedBy>
  <cp:revision>6</cp:revision>
  <cp:lastPrinted>2025-11-20T12:13:00Z</cp:lastPrinted>
  <dcterms:created xsi:type="dcterms:W3CDTF">2026-02-18T12:22:00Z</dcterms:created>
  <dcterms:modified xsi:type="dcterms:W3CDTF">2026-02-18T13:16:00Z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104c08f7-26ee-4208-b1e7-b8559742e9db</vt:lpwstr>
  </property>
</Properties>
</file>